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Nimbus Roman No9 L"/>
          <w:spacing w:val="4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Nimbus Roman No9 L"/>
          <w:spacing w:val="4"/>
          <w:kern w:val="0"/>
          <w:sz w:val="32"/>
          <w:szCs w:val="32"/>
        </w:rPr>
        <w:t>附件</w:t>
      </w: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</w:pPr>
      <w:r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  <w:t>广西2023年定向</w:t>
      </w:r>
      <w:r>
        <w:rPr>
          <w:rFonts w:hint="eastAsia" w:ascii="Nimbus Roman No9 L" w:hAnsi="Nimbus Roman No9 L" w:eastAsia="方正小标宋简体" w:cs="Nimbus Roman No9 L"/>
          <w:bCs/>
          <w:position w:val="6"/>
          <w:sz w:val="36"/>
          <w:szCs w:val="36"/>
          <w:lang w:eastAsia="zh-CN"/>
        </w:rPr>
        <w:t>北京中医药</w:t>
      </w:r>
      <w:r>
        <w:rPr>
          <w:rFonts w:ascii="Nimbus Roman No9 L" w:hAnsi="Nimbus Roman No9 L" w:eastAsia="方正小标宋简体" w:cs="Nimbus Roman No9 L"/>
          <w:bCs/>
          <w:position w:val="6"/>
          <w:sz w:val="36"/>
          <w:szCs w:val="36"/>
        </w:rPr>
        <w:t>大学选调应届毕业生报名表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660"/>
        <w:gridCol w:w="5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hint="eastAsia" w:ascii="Nimbus Roman No9 L" w:hAnsi="Nimbus Roman No9 L" w:cs="Nimbus Roman No9 L"/>
                <w:spacing w:val="-6"/>
                <w:sz w:val="15"/>
                <w:szCs w:val="15"/>
                <w:lang w:eastAsia="zh-CN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A证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   月   日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hint="eastAsia" w:ascii="Nimbus Roman No9 L" w:hAnsi="Nimbus Roman No9 L" w:eastAsia="黑体" w:cs="Nimbus Roman No9 L"/>
          <w:szCs w:val="21"/>
        </w:rPr>
      </w:pPr>
      <w:r>
        <w:rPr>
          <w:rFonts w:ascii="Nimbus Roman No9 L" w:hAnsi="Nimbus Roman No9 L" w:eastAsia="黑体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</w:p>
    <w:p>
      <w:pPr>
        <w:spacing w:line="560" w:lineRule="exact"/>
        <w:jc w:val="left"/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</w:pPr>
      <w:r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广西2023年定向选调生招录高校名单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财经政法大学、西南政法大学、西南财经大学</w:t>
      </w: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560" w:lineRule="exact"/>
        <w:jc w:val="left"/>
        <w:rPr>
          <w:rFonts w:hint="eastAsia" w:ascii="黑体" w:hAnsi="黑体" w:eastAsia="黑体" w:cs="Nimbus Roman No9 L"/>
          <w:spacing w:val="4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印品赤壁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印品赤壁赋体">
    <w:panose1 w:val="02000500000000000000"/>
    <w:charset w:val="86"/>
    <w:family w:val="auto"/>
    <w:pitch w:val="default"/>
    <w:sig w:usb0="8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color w:val="FFFFFF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  <w:r>
      <w:rPr>
        <w:rStyle w:val="8"/>
        <w:rFonts w:ascii="宋体" w:hAnsi="宋体"/>
        <w:color w:val="FFFFFF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MDQ1Y2FjYzI2OWIxMWUzNTVhMDcxNTE4OTEzZDgifQ=="/>
  </w:docVars>
  <w:rsids>
    <w:rsidRoot w:val="00CB3F6C"/>
    <w:rsid w:val="000044B0"/>
    <w:rsid w:val="00005B94"/>
    <w:rsid w:val="000065BD"/>
    <w:rsid w:val="00006CDC"/>
    <w:rsid w:val="00007967"/>
    <w:rsid w:val="00007FFE"/>
    <w:rsid w:val="00010C47"/>
    <w:rsid w:val="000121E5"/>
    <w:rsid w:val="00013BF8"/>
    <w:rsid w:val="00014452"/>
    <w:rsid w:val="00016BA8"/>
    <w:rsid w:val="00020461"/>
    <w:rsid w:val="000211C9"/>
    <w:rsid w:val="00021DB6"/>
    <w:rsid w:val="00023549"/>
    <w:rsid w:val="00030045"/>
    <w:rsid w:val="000325E5"/>
    <w:rsid w:val="0003339D"/>
    <w:rsid w:val="00037584"/>
    <w:rsid w:val="00046846"/>
    <w:rsid w:val="00046F1F"/>
    <w:rsid w:val="00052AFF"/>
    <w:rsid w:val="00052D15"/>
    <w:rsid w:val="00055B55"/>
    <w:rsid w:val="0005604E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1CDD"/>
    <w:rsid w:val="000B297B"/>
    <w:rsid w:val="000B41E5"/>
    <w:rsid w:val="000B45B6"/>
    <w:rsid w:val="000B6EF3"/>
    <w:rsid w:val="000B7F0B"/>
    <w:rsid w:val="000C0971"/>
    <w:rsid w:val="000C2186"/>
    <w:rsid w:val="000C3283"/>
    <w:rsid w:val="000C5769"/>
    <w:rsid w:val="000C6F4C"/>
    <w:rsid w:val="000C7F65"/>
    <w:rsid w:val="000D6E43"/>
    <w:rsid w:val="000E138A"/>
    <w:rsid w:val="000E491B"/>
    <w:rsid w:val="000E761F"/>
    <w:rsid w:val="00102597"/>
    <w:rsid w:val="00105D03"/>
    <w:rsid w:val="00106E3C"/>
    <w:rsid w:val="00106F30"/>
    <w:rsid w:val="00107FB2"/>
    <w:rsid w:val="001117D6"/>
    <w:rsid w:val="00111BC0"/>
    <w:rsid w:val="00111C2D"/>
    <w:rsid w:val="00115E01"/>
    <w:rsid w:val="001208EA"/>
    <w:rsid w:val="001235C1"/>
    <w:rsid w:val="001256D0"/>
    <w:rsid w:val="00125D86"/>
    <w:rsid w:val="001265F0"/>
    <w:rsid w:val="00130DAC"/>
    <w:rsid w:val="00141A12"/>
    <w:rsid w:val="00144556"/>
    <w:rsid w:val="00152DC3"/>
    <w:rsid w:val="001540F5"/>
    <w:rsid w:val="00157AF2"/>
    <w:rsid w:val="00160D0E"/>
    <w:rsid w:val="0016229A"/>
    <w:rsid w:val="00163FB1"/>
    <w:rsid w:val="00165AFB"/>
    <w:rsid w:val="001660A5"/>
    <w:rsid w:val="0016668D"/>
    <w:rsid w:val="00167902"/>
    <w:rsid w:val="00170DF8"/>
    <w:rsid w:val="00175BD3"/>
    <w:rsid w:val="00177A46"/>
    <w:rsid w:val="00180419"/>
    <w:rsid w:val="00182AFE"/>
    <w:rsid w:val="00186E91"/>
    <w:rsid w:val="00190A35"/>
    <w:rsid w:val="0019209F"/>
    <w:rsid w:val="001939D0"/>
    <w:rsid w:val="001957A8"/>
    <w:rsid w:val="00197ADE"/>
    <w:rsid w:val="001A1FD0"/>
    <w:rsid w:val="001A3164"/>
    <w:rsid w:val="001B10DD"/>
    <w:rsid w:val="001B2EB1"/>
    <w:rsid w:val="001C3106"/>
    <w:rsid w:val="001C5A89"/>
    <w:rsid w:val="001C5DCA"/>
    <w:rsid w:val="001C6562"/>
    <w:rsid w:val="001C70A6"/>
    <w:rsid w:val="001D6556"/>
    <w:rsid w:val="001E1782"/>
    <w:rsid w:val="001E1970"/>
    <w:rsid w:val="001E4BA0"/>
    <w:rsid w:val="001E69F5"/>
    <w:rsid w:val="001E7209"/>
    <w:rsid w:val="001E7739"/>
    <w:rsid w:val="001F158D"/>
    <w:rsid w:val="001F3925"/>
    <w:rsid w:val="001F4C90"/>
    <w:rsid w:val="001F59F7"/>
    <w:rsid w:val="0020367A"/>
    <w:rsid w:val="0020381E"/>
    <w:rsid w:val="002060FC"/>
    <w:rsid w:val="0020683B"/>
    <w:rsid w:val="0021253A"/>
    <w:rsid w:val="0021678A"/>
    <w:rsid w:val="00216A86"/>
    <w:rsid w:val="0022170D"/>
    <w:rsid w:val="002228B4"/>
    <w:rsid w:val="002240A5"/>
    <w:rsid w:val="00225CD8"/>
    <w:rsid w:val="002260DE"/>
    <w:rsid w:val="00230D89"/>
    <w:rsid w:val="002317C6"/>
    <w:rsid w:val="00234980"/>
    <w:rsid w:val="00241FE1"/>
    <w:rsid w:val="00245577"/>
    <w:rsid w:val="00247035"/>
    <w:rsid w:val="002511BD"/>
    <w:rsid w:val="00253075"/>
    <w:rsid w:val="0025310E"/>
    <w:rsid w:val="00253EA0"/>
    <w:rsid w:val="002554EE"/>
    <w:rsid w:val="002573CF"/>
    <w:rsid w:val="002574D9"/>
    <w:rsid w:val="00260224"/>
    <w:rsid w:val="00267B50"/>
    <w:rsid w:val="00267F25"/>
    <w:rsid w:val="00267F57"/>
    <w:rsid w:val="00270FC6"/>
    <w:rsid w:val="002769B2"/>
    <w:rsid w:val="00277259"/>
    <w:rsid w:val="002775CA"/>
    <w:rsid w:val="00280BD6"/>
    <w:rsid w:val="002838D5"/>
    <w:rsid w:val="002854F5"/>
    <w:rsid w:val="00286C34"/>
    <w:rsid w:val="00287D6C"/>
    <w:rsid w:val="00290B0C"/>
    <w:rsid w:val="00293897"/>
    <w:rsid w:val="002942D9"/>
    <w:rsid w:val="0029574F"/>
    <w:rsid w:val="00295C6B"/>
    <w:rsid w:val="00296559"/>
    <w:rsid w:val="002A08C1"/>
    <w:rsid w:val="002A3EC2"/>
    <w:rsid w:val="002A562C"/>
    <w:rsid w:val="002B0DBB"/>
    <w:rsid w:val="002B13B7"/>
    <w:rsid w:val="002B16BA"/>
    <w:rsid w:val="002B1BD9"/>
    <w:rsid w:val="002B3373"/>
    <w:rsid w:val="002B795A"/>
    <w:rsid w:val="002B7AF8"/>
    <w:rsid w:val="002C0A3C"/>
    <w:rsid w:val="002C51A3"/>
    <w:rsid w:val="002D0810"/>
    <w:rsid w:val="002D0FFA"/>
    <w:rsid w:val="002D1C18"/>
    <w:rsid w:val="002D2EBD"/>
    <w:rsid w:val="002D437B"/>
    <w:rsid w:val="002D5296"/>
    <w:rsid w:val="002D5EEB"/>
    <w:rsid w:val="002D72EC"/>
    <w:rsid w:val="002E0FF1"/>
    <w:rsid w:val="002E3117"/>
    <w:rsid w:val="002E4E8C"/>
    <w:rsid w:val="002E5598"/>
    <w:rsid w:val="002F02E5"/>
    <w:rsid w:val="002F1A0B"/>
    <w:rsid w:val="002F2E67"/>
    <w:rsid w:val="002F38D5"/>
    <w:rsid w:val="002F5EB3"/>
    <w:rsid w:val="002F650F"/>
    <w:rsid w:val="003011EC"/>
    <w:rsid w:val="00303C3A"/>
    <w:rsid w:val="00310049"/>
    <w:rsid w:val="00314022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0CEA"/>
    <w:rsid w:val="00332630"/>
    <w:rsid w:val="003341D8"/>
    <w:rsid w:val="00336D03"/>
    <w:rsid w:val="00337F85"/>
    <w:rsid w:val="00342DBF"/>
    <w:rsid w:val="00343E11"/>
    <w:rsid w:val="0034430B"/>
    <w:rsid w:val="003478DE"/>
    <w:rsid w:val="003513FC"/>
    <w:rsid w:val="00354B1B"/>
    <w:rsid w:val="00366A8B"/>
    <w:rsid w:val="003747EE"/>
    <w:rsid w:val="003766FB"/>
    <w:rsid w:val="00380090"/>
    <w:rsid w:val="00385B96"/>
    <w:rsid w:val="003A41B4"/>
    <w:rsid w:val="003A6699"/>
    <w:rsid w:val="003B2A20"/>
    <w:rsid w:val="003B53F8"/>
    <w:rsid w:val="003B6017"/>
    <w:rsid w:val="003B65CA"/>
    <w:rsid w:val="003B723C"/>
    <w:rsid w:val="003B7E84"/>
    <w:rsid w:val="003C2432"/>
    <w:rsid w:val="003C590A"/>
    <w:rsid w:val="003C6E5C"/>
    <w:rsid w:val="003C7C1D"/>
    <w:rsid w:val="003D0EC4"/>
    <w:rsid w:val="003D2852"/>
    <w:rsid w:val="003D5B2E"/>
    <w:rsid w:val="003D78CF"/>
    <w:rsid w:val="003E00A5"/>
    <w:rsid w:val="003E2E69"/>
    <w:rsid w:val="003E44A5"/>
    <w:rsid w:val="003E5082"/>
    <w:rsid w:val="003F2876"/>
    <w:rsid w:val="003F69C7"/>
    <w:rsid w:val="003F735C"/>
    <w:rsid w:val="003F7BDC"/>
    <w:rsid w:val="0040491D"/>
    <w:rsid w:val="00405305"/>
    <w:rsid w:val="0041713B"/>
    <w:rsid w:val="00417ACA"/>
    <w:rsid w:val="00420741"/>
    <w:rsid w:val="0043036C"/>
    <w:rsid w:val="004310CF"/>
    <w:rsid w:val="0043157F"/>
    <w:rsid w:val="00431D87"/>
    <w:rsid w:val="004353AD"/>
    <w:rsid w:val="00437149"/>
    <w:rsid w:val="00437867"/>
    <w:rsid w:val="00440B05"/>
    <w:rsid w:val="00444D92"/>
    <w:rsid w:val="0045215C"/>
    <w:rsid w:val="00463E5C"/>
    <w:rsid w:val="00465585"/>
    <w:rsid w:val="004671BB"/>
    <w:rsid w:val="00467F21"/>
    <w:rsid w:val="0047178C"/>
    <w:rsid w:val="00474EED"/>
    <w:rsid w:val="00475753"/>
    <w:rsid w:val="004836C6"/>
    <w:rsid w:val="004968D9"/>
    <w:rsid w:val="004968DA"/>
    <w:rsid w:val="004971E3"/>
    <w:rsid w:val="004A02AF"/>
    <w:rsid w:val="004A3BD5"/>
    <w:rsid w:val="004A4CF1"/>
    <w:rsid w:val="004A728F"/>
    <w:rsid w:val="004B2D7F"/>
    <w:rsid w:val="004B3626"/>
    <w:rsid w:val="004B4613"/>
    <w:rsid w:val="004B46B5"/>
    <w:rsid w:val="004C440D"/>
    <w:rsid w:val="004C5B82"/>
    <w:rsid w:val="004C6556"/>
    <w:rsid w:val="004D0F93"/>
    <w:rsid w:val="004D1557"/>
    <w:rsid w:val="004D35AC"/>
    <w:rsid w:val="004D4787"/>
    <w:rsid w:val="004D6A7E"/>
    <w:rsid w:val="004E01CD"/>
    <w:rsid w:val="004E05ED"/>
    <w:rsid w:val="004E0C98"/>
    <w:rsid w:val="004E1D31"/>
    <w:rsid w:val="004E2702"/>
    <w:rsid w:val="004E41AA"/>
    <w:rsid w:val="004E4DD6"/>
    <w:rsid w:val="004E6042"/>
    <w:rsid w:val="004E71B6"/>
    <w:rsid w:val="0050678E"/>
    <w:rsid w:val="005164AE"/>
    <w:rsid w:val="00517A37"/>
    <w:rsid w:val="005203C5"/>
    <w:rsid w:val="00524F7B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013"/>
    <w:rsid w:val="00553F75"/>
    <w:rsid w:val="00553FFA"/>
    <w:rsid w:val="005566A7"/>
    <w:rsid w:val="00563804"/>
    <w:rsid w:val="00565D49"/>
    <w:rsid w:val="00567FD6"/>
    <w:rsid w:val="005707A9"/>
    <w:rsid w:val="00580D6F"/>
    <w:rsid w:val="0058324A"/>
    <w:rsid w:val="00586E21"/>
    <w:rsid w:val="005930AD"/>
    <w:rsid w:val="005A0654"/>
    <w:rsid w:val="005A0DE5"/>
    <w:rsid w:val="005A289A"/>
    <w:rsid w:val="005B1830"/>
    <w:rsid w:val="005B2364"/>
    <w:rsid w:val="005B2AB3"/>
    <w:rsid w:val="005B40FE"/>
    <w:rsid w:val="005B71AE"/>
    <w:rsid w:val="005B7997"/>
    <w:rsid w:val="005C5126"/>
    <w:rsid w:val="005C7BC8"/>
    <w:rsid w:val="005D08D8"/>
    <w:rsid w:val="005D1317"/>
    <w:rsid w:val="005D1E64"/>
    <w:rsid w:val="005D3301"/>
    <w:rsid w:val="005E08FF"/>
    <w:rsid w:val="005E3732"/>
    <w:rsid w:val="005E42FD"/>
    <w:rsid w:val="005E7A60"/>
    <w:rsid w:val="005F1DD7"/>
    <w:rsid w:val="005F4719"/>
    <w:rsid w:val="005F4AEA"/>
    <w:rsid w:val="005F6337"/>
    <w:rsid w:val="005F78A0"/>
    <w:rsid w:val="0060122F"/>
    <w:rsid w:val="006022B4"/>
    <w:rsid w:val="00610D9C"/>
    <w:rsid w:val="00612CF8"/>
    <w:rsid w:val="00612FB5"/>
    <w:rsid w:val="00623CE7"/>
    <w:rsid w:val="0062502F"/>
    <w:rsid w:val="00625877"/>
    <w:rsid w:val="00627C8F"/>
    <w:rsid w:val="00632529"/>
    <w:rsid w:val="00632F84"/>
    <w:rsid w:val="00634C36"/>
    <w:rsid w:val="00637026"/>
    <w:rsid w:val="006455C3"/>
    <w:rsid w:val="00647FA0"/>
    <w:rsid w:val="0066160B"/>
    <w:rsid w:val="00667068"/>
    <w:rsid w:val="006675A5"/>
    <w:rsid w:val="006701C8"/>
    <w:rsid w:val="006712E1"/>
    <w:rsid w:val="00671947"/>
    <w:rsid w:val="00671DF2"/>
    <w:rsid w:val="00673A45"/>
    <w:rsid w:val="006753C1"/>
    <w:rsid w:val="00680917"/>
    <w:rsid w:val="00680C7E"/>
    <w:rsid w:val="00681BE5"/>
    <w:rsid w:val="006851D3"/>
    <w:rsid w:val="006854EC"/>
    <w:rsid w:val="006917C1"/>
    <w:rsid w:val="0069297A"/>
    <w:rsid w:val="00694243"/>
    <w:rsid w:val="006A27D2"/>
    <w:rsid w:val="006A39D9"/>
    <w:rsid w:val="006A3D1C"/>
    <w:rsid w:val="006A4811"/>
    <w:rsid w:val="006A49DE"/>
    <w:rsid w:val="006A509B"/>
    <w:rsid w:val="006A585B"/>
    <w:rsid w:val="006A622E"/>
    <w:rsid w:val="006A7F0E"/>
    <w:rsid w:val="006B1E58"/>
    <w:rsid w:val="006B5247"/>
    <w:rsid w:val="006B6749"/>
    <w:rsid w:val="006B73CD"/>
    <w:rsid w:val="006C16CA"/>
    <w:rsid w:val="006C2070"/>
    <w:rsid w:val="006C5779"/>
    <w:rsid w:val="006C59A2"/>
    <w:rsid w:val="006D109C"/>
    <w:rsid w:val="006D11C4"/>
    <w:rsid w:val="006E2E66"/>
    <w:rsid w:val="006E37FB"/>
    <w:rsid w:val="006E420E"/>
    <w:rsid w:val="006E5604"/>
    <w:rsid w:val="006F2208"/>
    <w:rsid w:val="006F319C"/>
    <w:rsid w:val="006F65EC"/>
    <w:rsid w:val="00703337"/>
    <w:rsid w:val="00707D2D"/>
    <w:rsid w:val="00710FF0"/>
    <w:rsid w:val="007131B5"/>
    <w:rsid w:val="007152C4"/>
    <w:rsid w:val="00715EA8"/>
    <w:rsid w:val="00721ABB"/>
    <w:rsid w:val="007220E3"/>
    <w:rsid w:val="00722488"/>
    <w:rsid w:val="00723D64"/>
    <w:rsid w:val="007256A6"/>
    <w:rsid w:val="00727D0D"/>
    <w:rsid w:val="0073427A"/>
    <w:rsid w:val="0073569B"/>
    <w:rsid w:val="007356B0"/>
    <w:rsid w:val="00737D0B"/>
    <w:rsid w:val="00737F87"/>
    <w:rsid w:val="00742AD8"/>
    <w:rsid w:val="0074412D"/>
    <w:rsid w:val="007443E9"/>
    <w:rsid w:val="007453E4"/>
    <w:rsid w:val="0074768E"/>
    <w:rsid w:val="007531FF"/>
    <w:rsid w:val="00753855"/>
    <w:rsid w:val="00755FC3"/>
    <w:rsid w:val="007602EE"/>
    <w:rsid w:val="00760820"/>
    <w:rsid w:val="00762970"/>
    <w:rsid w:val="007634E7"/>
    <w:rsid w:val="00765766"/>
    <w:rsid w:val="00766344"/>
    <w:rsid w:val="007671E6"/>
    <w:rsid w:val="00772D72"/>
    <w:rsid w:val="00775B57"/>
    <w:rsid w:val="00776590"/>
    <w:rsid w:val="007812B7"/>
    <w:rsid w:val="00782D8E"/>
    <w:rsid w:val="00785F8B"/>
    <w:rsid w:val="00787357"/>
    <w:rsid w:val="00790ABE"/>
    <w:rsid w:val="007930C5"/>
    <w:rsid w:val="007A13F1"/>
    <w:rsid w:val="007A2842"/>
    <w:rsid w:val="007B0AB4"/>
    <w:rsid w:val="007B0B1E"/>
    <w:rsid w:val="007C0E12"/>
    <w:rsid w:val="007C14D1"/>
    <w:rsid w:val="007C5483"/>
    <w:rsid w:val="007C59B0"/>
    <w:rsid w:val="007C6F7C"/>
    <w:rsid w:val="007C7208"/>
    <w:rsid w:val="007C7296"/>
    <w:rsid w:val="007D39DF"/>
    <w:rsid w:val="007D7145"/>
    <w:rsid w:val="007E02AD"/>
    <w:rsid w:val="007E1091"/>
    <w:rsid w:val="007E1C11"/>
    <w:rsid w:val="007E22F6"/>
    <w:rsid w:val="007E7B2B"/>
    <w:rsid w:val="007F098E"/>
    <w:rsid w:val="007F11A4"/>
    <w:rsid w:val="007F68CE"/>
    <w:rsid w:val="008002B4"/>
    <w:rsid w:val="008006BB"/>
    <w:rsid w:val="00805188"/>
    <w:rsid w:val="0080690B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40CFD"/>
    <w:rsid w:val="008434FD"/>
    <w:rsid w:val="0084788F"/>
    <w:rsid w:val="00847B58"/>
    <w:rsid w:val="00851C9D"/>
    <w:rsid w:val="0085367A"/>
    <w:rsid w:val="008574E1"/>
    <w:rsid w:val="00857595"/>
    <w:rsid w:val="00860A4C"/>
    <w:rsid w:val="00860D42"/>
    <w:rsid w:val="00860E50"/>
    <w:rsid w:val="008613E2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0AD2"/>
    <w:rsid w:val="008825E6"/>
    <w:rsid w:val="008844D7"/>
    <w:rsid w:val="00884CAC"/>
    <w:rsid w:val="00885B40"/>
    <w:rsid w:val="008873F9"/>
    <w:rsid w:val="00890BAD"/>
    <w:rsid w:val="00891801"/>
    <w:rsid w:val="00893260"/>
    <w:rsid w:val="00893A12"/>
    <w:rsid w:val="00897203"/>
    <w:rsid w:val="00897D8A"/>
    <w:rsid w:val="00897E71"/>
    <w:rsid w:val="00897F8F"/>
    <w:rsid w:val="008A313E"/>
    <w:rsid w:val="008A6FAC"/>
    <w:rsid w:val="008B3EF1"/>
    <w:rsid w:val="008B5D8F"/>
    <w:rsid w:val="008C205F"/>
    <w:rsid w:val="008C3C0E"/>
    <w:rsid w:val="008C6FD0"/>
    <w:rsid w:val="008C7981"/>
    <w:rsid w:val="008D0D59"/>
    <w:rsid w:val="008E01E3"/>
    <w:rsid w:val="008E1D66"/>
    <w:rsid w:val="008E1D6D"/>
    <w:rsid w:val="008E3D54"/>
    <w:rsid w:val="008E610A"/>
    <w:rsid w:val="008E6D66"/>
    <w:rsid w:val="008F0EB5"/>
    <w:rsid w:val="008F2736"/>
    <w:rsid w:val="008F5C4E"/>
    <w:rsid w:val="008F693E"/>
    <w:rsid w:val="008F6DB1"/>
    <w:rsid w:val="008F703B"/>
    <w:rsid w:val="0090114F"/>
    <w:rsid w:val="009052E5"/>
    <w:rsid w:val="00911E61"/>
    <w:rsid w:val="00914CDA"/>
    <w:rsid w:val="00915CF5"/>
    <w:rsid w:val="009204BC"/>
    <w:rsid w:val="00921F71"/>
    <w:rsid w:val="00925DC0"/>
    <w:rsid w:val="0093141D"/>
    <w:rsid w:val="0093597C"/>
    <w:rsid w:val="0094114B"/>
    <w:rsid w:val="00942121"/>
    <w:rsid w:val="00945D8E"/>
    <w:rsid w:val="00946ACF"/>
    <w:rsid w:val="0095013F"/>
    <w:rsid w:val="009509DC"/>
    <w:rsid w:val="0095222E"/>
    <w:rsid w:val="009542E4"/>
    <w:rsid w:val="009566ED"/>
    <w:rsid w:val="009568E5"/>
    <w:rsid w:val="009601E1"/>
    <w:rsid w:val="00966A1F"/>
    <w:rsid w:val="00970540"/>
    <w:rsid w:val="00974C04"/>
    <w:rsid w:val="00975C4A"/>
    <w:rsid w:val="009762C6"/>
    <w:rsid w:val="00981AD8"/>
    <w:rsid w:val="00990478"/>
    <w:rsid w:val="00990D6B"/>
    <w:rsid w:val="00993222"/>
    <w:rsid w:val="009A26B3"/>
    <w:rsid w:val="009A32E2"/>
    <w:rsid w:val="009A353C"/>
    <w:rsid w:val="009A6F61"/>
    <w:rsid w:val="009B791F"/>
    <w:rsid w:val="009C0F6C"/>
    <w:rsid w:val="009C1361"/>
    <w:rsid w:val="009C1DA8"/>
    <w:rsid w:val="009C3852"/>
    <w:rsid w:val="009C3BCF"/>
    <w:rsid w:val="009E120E"/>
    <w:rsid w:val="009E6125"/>
    <w:rsid w:val="009E6B97"/>
    <w:rsid w:val="009E729F"/>
    <w:rsid w:val="009E7FED"/>
    <w:rsid w:val="009F5BCA"/>
    <w:rsid w:val="009F5E07"/>
    <w:rsid w:val="009F5F7B"/>
    <w:rsid w:val="009F670A"/>
    <w:rsid w:val="009F7E02"/>
    <w:rsid w:val="00A0250F"/>
    <w:rsid w:val="00A02B9B"/>
    <w:rsid w:val="00A0384D"/>
    <w:rsid w:val="00A05C24"/>
    <w:rsid w:val="00A13C9E"/>
    <w:rsid w:val="00A14162"/>
    <w:rsid w:val="00A164F6"/>
    <w:rsid w:val="00A251D4"/>
    <w:rsid w:val="00A25ED9"/>
    <w:rsid w:val="00A322F0"/>
    <w:rsid w:val="00A32D41"/>
    <w:rsid w:val="00A334FF"/>
    <w:rsid w:val="00A43EB8"/>
    <w:rsid w:val="00A44C21"/>
    <w:rsid w:val="00A5165D"/>
    <w:rsid w:val="00A55923"/>
    <w:rsid w:val="00A5656E"/>
    <w:rsid w:val="00A56FD2"/>
    <w:rsid w:val="00A60196"/>
    <w:rsid w:val="00A6466F"/>
    <w:rsid w:val="00A66ECC"/>
    <w:rsid w:val="00A677C7"/>
    <w:rsid w:val="00A73A07"/>
    <w:rsid w:val="00A75637"/>
    <w:rsid w:val="00A76995"/>
    <w:rsid w:val="00A8123F"/>
    <w:rsid w:val="00A81476"/>
    <w:rsid w:val="00A8212D"/>
    <w:rsid w:val="00A82133"/>
    <w:rsid w:val="00A833FE"/>
    <w:rsid w:val="00A86575"/>
    <w:rsid w:val="00A92185"/>
    <w:rsid w:val="00A9223C"/>
    <w:rsid w:val="00A94DFF"/>
    <w:rsid w:val="00A95C21"/>
    <w:rsid w:val="00A97022"/>
    <w:rsid w:val="00AA790F"/>
    <w:rsid w:val="00AB1CEE"/>
    <w:rsid w:val="00AB3C12"/>
    <w:rsid w:val="00AB3C81"/>
    <w:rsid w:val="00AB6F57"/>
    <w:rsid w:val="00AC1A6D"/>
    <w:rsid w:val="00AC335A"/>
    <w:rsid w:val="00AC4EDC"/>
    <w:rsid w:val="00AD1B5C"/>
    <w:rsid w:val="00AD3502"/>
    <w:rsid w:val="00AE0889"/>
    <w:rsid w:val="00AE392F"/>
    <w:rsid w:val="00AE3CDC"/>
    <w:rsid w:val="00AE5BC9"/>
    <w:rsid w:val="00AF312C"/>
    <w:rsid w:val="00AF4030"/>
    <w:rsid w:val="00AF4B62"/>
    <w:rsid w:val="00AF65A2"/>
    <w:rsid w:val="00AF66E0"/>
    <w:rsid w:val="00B01E3F"/>
    <w:rsid w:val="00B03053"/>
    <w:rsid w:val="00B05C3D"/>
    <w:rsid w:val="00B0600A"/>
    <w:rsid w:val="00B10837"/>
    <w:rsid w:val="00B1328A"/>
    <w:rsid w:val="00B15093"/>
    <w:rsid w:val="00B169EE"/>
    <w:rsid w:val="00B16E97"/>
    <w:rsid w:val="00B17806"/>
    <w:rsid w:val="00B22AAF"/>
    <w:rsid w:val="00B27F45"/>
    <w:rsid w:val="00B314DE"/>
    <w:rsid w:val="00B329CA"/>
    <w:rsid w:val="00B34EDE"/>
    <w:rsid w:val="00B37637"/>
    <w:rsid w:val="00B3797C"/>
    <w:rsid w:val="00B41208"/>
    <w:rsid w:val="00B41371"/>
    <w:rsid w:val="00B4516F"/>
    <w:rsid w:val="00B461B6"/>
    <w:rsid w:val="00B46840"/>
    <w:rsid w:val="00B47708"/>
    <w:rsid w:val="00B50185"/>
    <w:rsid w:val="00B50B76"/>
    <w:rsid w:val="00B50C7E"/>
    <w:rsid w:val="00B52F8D"/>
    <w:rsid w:val="00B547D1"/>
    <w:rsid w:val="00B60240"/>
    <w:rsid w:val="00B62700"/>
    <w:rsid w:val="00B62ECA"/>
    <w:rsid w:val="00B70534"/>
    <w:rsid w:val="00B7145D"/>
    <w:rsid w:val="00B72B90"/>
    <w:rsid w:val="00B74126"/>
    <w:rsid w:val="00B749D8"/>
    <w:rsid w:val="00B775ED"/>
    <w:rsid w:val="00B80CE7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2DA4"/>
    <w:rsid w:val="00BB6E72"/>
    <w:rsid w:val="00BC2247"/>
    <w:rsid w:val="00BC2611"/>
    <w:rsid w:val="00BC3A45"/>
    <w:rsid w:val="00BC41E6"/>
    <w:rsid w:val="00BD00FD"/>
    <w:rsid w:val="00BD1CA0"/>
    <w:rsid w:val="00BD21F4"/>
    <w:rsid w:val="00BD32E0"/>
    <w:rsid w:val="00BE08EC"/>
    <w:rsid w:val="00BE2254"/>
    <w:rsid w:val="00BE269A"/>
    <w:rsid w:val="00BE34A2"/>
    <w:rsid w:val="00BF26E3"/>
    <w:rsid w:val="00BF27E1"/>
    <w:rsid w:val="00BF5554"/>
    <w:rsid w:val="00BF6D5E"/>
    <w:rsid w:val="00BF7E5E"/>
    <w:rsid w:val="00C03E45"/>
    <w:rsid w:val="00C06B66"/>
    <w:rsid w:val="00C10A62"/>
    <w:rsid w:val="00C11968"/>
    <w:rsid w:val="00C15E84"/>
    <w:rsid w:val="00C16E54"/>
    <w:rsid w:val="00C20B81"/>
    <w:rsid w:val="00C219FF"/>
    <w:rsid w:val="00C21E96"/>
    <w:rsid w:val="00C236DA"/>
    <w:rsid w:val="00C27382"/>
    <w:rsid w:val="00C3005F"/>
    <w:rsid w:val="00C3138F"/>
    <w:rsid w:val="00C36A97"/>
    <w:rsid w:val="00C44DAE"/>
    <w:rsid w:val="00C47768"/>
    <w:rsid w:val="00C55BB6"/>
    <w:rsid w:val="00C612C8"/>
    <w:rsid w:val="00C62D9F"/>
    <w:rsid w:val="00C716DB"/>
    <w:rsid w:val="00C717E0"/>
    <w:rsid w:val="00C75522"/>
    <w:rsid w:val="00C80821"/>
    <w:rsid w:val="00C83CA1"/>
    <w:rsid w:val="00C94388"/>
    <w:rsid w:val="00C95DB3"/>
    <w:rsid w:val="00CA359C"/>
    <w:rsid w:val="00CA3BFD"/>
    <w:rsid w:val="00CA4529"/>
    <w:rsid w:val="00CB0B3C"/>
    <w:rsid w:val="00CB3F6C"/>
    <w:rsid w:val="00CB71ED"/>
    <w:rsid w:val="00CC38F6"/>
    <w:rsid w:val="00CD0BD6"/>
    <w:rsid w:val="00CD2FBA"/>
    <w:rsid w:val="00CD59FE"/>
    <w:rsid w:val="00CE6EDB"/>
    <w:rsid w:val="00CF38DF"/>
    <w:rsid w:val="00D00E8F"/>
    <w:rsid w:val="00D04E97"/>
    <w:rsid w:val="00D07A90"/>
    <w:rsid w:val="00D07B14"/>
    <w:rsid w:val="00D10F87"/>
    <w:rsid w:val="00D11573"/>
    <w:rsid w:val="00D117BF"/>
    <w:rsid w:val="00D126EB"/>
    <w:rsid w:val="00D1622E"/>
    <w:rsid w:val="00D271D6"/>
    <w:rsid w:val="00D3473B"/>
    <w:rsid w:val="00D3486A"/>
    <w:rsid w:val="00D36031"/>
    <w:rsid w:val="00D36491"/>
    <w:rsid w:val="00D405A8"/>
    <w:rsid w:val="00D40B91"/>
    <w:rsid w:val="00D44022"/>
    <w:rsid w:val="00D44352"/>
    <w:rsid w:val="00D45115"/>
    <w:rsid w:val="00D451A5"/>
    <w:rsid w:val="00D511D7"/>
    <w:rsid w:val="00D518ED"/>
    <w:rsid w:val="00D52A37"/>
    <w:rsid w:val="00D55129"/>
    <w:rsid w:val="00D656E8"/>
    <w:rsid w:val="00D658BB"/>
    <w:rsid w:val="00D66E6C"/>
    <w:rsid w:val="00D67BC3"/>
    <w:rsid w:val="00D72FE9"/>
    <w:rsid w:val="00D73693"/>
    <w:rsid w:val="00D73C5E"/>
    <w:rsid w:val="00D81581"/>
    <w:rsid w:val="00D81EAB"/>
    <w:rsid w:val="00D8461E"/>
    <w:rsid w:val="00D86060"/>
    <w:rsid w:val="00D93955"/>
    <w:rsid w:val="00D96312"/>
    <w:rsid w:val="00DA252D"/>
    <w:rsid w:val="00DA3969"/>
    <w:rsid w:val="00DA44B3"/>
    <w:rsid w:val="00DA4970"/>
    <w:rsid w:val="00DA56F0"/>
    <w:rsid w:val="00DA6C4F"/>
    <w:rsid w:val="00DA6E43"/>
    <w:rsid w:val="00DB4E47"/>
    <w:rsid w:val="00DC2403"/>
    <w:rsid w:val="00DC339C"/>
    <w:rsid w:val="00DC36C5"/>
    <w:rsid w:val="00DD19C0"/>
    <w:rsid w:val="00DD4562"/>
    <w:rsid w:val="00DD7ADB"/>
    <w:rsid w:val="00DE133E"/>
    <w:rsid w:val="00DE1F88"/>
    <w:rsid w:val="00DE6F80"/>
    <w:rsid w:val="00DE7A33"/>
    <w:rsid w:val="00DF0390"/>
    <w:rsid w:val="00DF063C"/>
    <w:rsid w:val="00DF2775"/>
    <w:rsid w:val="00DF2A8B"/>
    <w:rsid w:val="00DF4CBD"/>
    <w:rsid w:val="00DF6AD8"/>
    <w:rsid w:val="00DF6EB8"/>
    <w:rsid w:val="00E04F5A"/>
    <w:rsid w:val="00E10138"/>
    <w:rsid w:val="00E10BCD"/>
    <w:rsid w:val="00E138DB"/>
    <w:rsid w:val="00E211FD"/>
    <w:rsid w:val="00E21B65"/>
    <w:rsid w:val="00E21DFB"/>
    <w:rsid w:val="00E21FCE"/>
    <w:rsid w:val="00E24249"/>
    <w:rsid w:val="00E3117C"/>
    <w:rsid w:val="00E338F3"/>
    <w:rsid w:val="00E36213"/>
    <w:rsid w:val="00E40984"/>
    <w:rsid w:val="00E422CA"/>
    <w:rsid w:val="00E43BEF"/>
    <w:rsid w:val="00E43E93"/>
    <w:rsid w:val="00E50803"/>
    <w:rsid w:val="00E51D03"/>
    <w:rsid w:val="00E63BE7"/>
    <w:rsid w:val="00E74016"/>
    <w:rsid w:val="00E75411"/>
    <w:rsid w:val="00E757B3"/>
    <w:rsid w:val="00E77615"/>
    <w:rsid w:val="00E77AE7"/>
    <w:rsid w:val="00E817F1"/>
    <w:rsid w:val="00E83662"/>
    <w:rsid w:val="00E860F4"/>
    <w:rsid w:val="00E87092"/>
    <w:rsid w:val="00E91FC6"/>
    <w:rsid w:val="00E92058"/>
    <w:rsid w:val="00E97993"/>
    <w:rsid w:val="00EA3D0A"/>
    <w:rsid w:val="00EB0346"/>
    <w:rsid w:val="00EB43D1"/>
    <w:rsid w:val="00EB4790"/>
    <w:rsid w:val="00EB643E"/>
    <w:rsid w:val="00EC1590"/>
    <w:rsid w:val="00EC4D30"/>
    <w:rsid w:val="00EC4D89"/>
    <w:rsid w:val="00ED0EE3"/>
    <w:rsid w:val="00ED11D2"/>
    <w:rsid w:val="00ED186A"/>
    <w:rsid w:val="00ED6A5F"/>
    <w:rsid w:val="00ED7640"/>
    <w:rsid w:val="00ED79B4"/>
    <w:rsid w:val="00ED79C6"/>
    <w:rsid w:val="00EE444F"/>
    <w:rsid w:val="00EE4763"/>
    <w:rsid w:val="00EE7E84"/>
    <w:rsid w:val="00EF3E05"/>
    <w:rsid w:val="00EF5859"/>
    <w:rsid w:val="00F01EC6"/>
    <w:rsid w:val="00F04C52"/>
    <w:rsid w:val="00F06DBE"/>
    <w:rsid w:val="00F0706B"/>
    <w:rsid w:val="00F074CF"/>
    <w:rsid w:val="00F1286A"/>
    <w:rsid w:val="00F14DD3"/>
    <w:rsid w:val="00F1643C"/>
    <w:rsid w:val="00F17C89"/>
    <w:rsid w:val="00F22A65"/>
    <w:rsid w:val="00F312AF"/>
    <w:rsid w:val="00F35583"/>
    <w:rsid w:val="00F3567F"/>
    <w:rsid w:val="00F36737"/>
    <w:rsid w:val="00F45A58"/>
    <w:rsid w:val="00F4636F"/>
    <w:rsid w:val="00F47E83"/>
    <w:rsid w:val="00F50711"/>
    <w:rsid w:val="00F50B17"/>
    <w:rsid w:val="00F55A43"/>
    <w:rsid w:val="00F569EE"/>
    <w:rsid w:val="00F57B30"/>
    <w:rsid w:val="00F57D4E"/>
    <w:rsid w:val="00F60B7E"/>
    <w:rsid w:val="00F62398"/>
    <w:rsid w:val="00F62A50"/>
    <w:rsid w:val="00F668CC"/>
    <w:rsid w:val="00F723A5"/>
    <w:rsid w:val="00F7741C"/>
    <w:rsid w:val="00F80A36"/>
    <w:rsid w:val="00F819A2"/>
    <w:rsid w:val="00F83137"/>
    <w:rsid w:val="00F84145"/>
    <w:rsid w:val="00F84D9D"/>
    <w:rsid w:val="00F87587"/>
    <w:rsid w:val="00F928CF"/>
    <w:rsid w:val="00F93C38"/>
    <w:rsid w:val="00F94811"/>
    <w:rsid w:val="00FA3AB4"/>
    <w:rsid w:val="00FA6774"/>
    <w:rsid w:val="00FB2F1E"/>
    <w:rsid w:val="00FD2AF5"/>
    <w:rsid w:val="00FD38AA"/>
    <w:rsid w:val="00FD56D7"/>
    <w:rsid w:val="00FD5F48"/>
    <w:rsid w:val="00FD74B5"/>
    <w:rsid w:val="00FE1A38"/>
    <w:rsid w:val="00FE1D6E"/>
    <w:rsid w:val="00FE37B3"/>
    <w:rsid w:val="00FE40FF"/>
    <w:rsid w:val="00FE5DAF"/>
    <w:rsid w:val="00FE79CA"/>
    <w:rsid w:val="00FF18FC"/>
    <w:rsid w:val="00FF591F"/>
    <w:rsid w:val="00FF5FB2"/>
    <w:rsid w:val="199F0D91"/>
    <w:rsid w:val="200159A4"/>
    <w:rsid w:val="21EB6B42"/>
    <w:rsid w:val="22BA4D62"/>
    <w:rsid w:val="23310BD3"/>
    <w:rsid w:val="249133BD"/>
    <w:rsid w:val="25FF95F9"/>
    <w:rsid w:val="2863B248"/>
    <w:rsid w:val="2BD3256F"/>
    <w:rsid w:val="2F776D40"/>
    <w:rsid w:val="35B5C889"/>
    <w:rsid w:val="36DB3236"/>
    <w:rsid w:val="39787923"/>
    <w:rsid w:val="39C5360A"/>
    <w:rsid w:val="3BFFC663"/>
    <w:rsid w:val="3FB72E59"/>
    <w:rsid w:val="3FF58A3F"/>
    <w:rsid w:val="4AE83A9F"/>
    <w:rsid w:val="4FBB3113"/>
    <w:rsid w:val="52674566"/>
    <w:rsid w:val="5620517D"/>
    <w:rsid w:val="57D4C8A9"/>
    <w:rsid w:val="5E3D98C2"/>
    <w:rsid w:val="5EF57418"/>
    <w:rsid w:val="61994432"/>
    <w:rsid w:val="652B5332"/>
    <w:rsid w:val="669FAD5C"/>
    <w:rsid w:val="6C7FD55A"/>
    <w:rsid w:val="702BFB00"/>
    <w:rsid w:val="722446AF"/>
    <w:rsid w:val="73DF7D82"/>
    <w:rsid w:val="75FD2C62"/>
    <w:rsid w:val="76BFC17D"/>
    <w:rsid w:val="76FDDAD4"/>
    <w:rsid w:val="7AF6AF8F"/>
    <w:rsid w:val="7B094AA4"/>
    <w:rsid w:val="7BDF79B7"/>
    <w:rsid w:val="7BFDF6B0"/>
    <w:rsid w:val="7D6D7B41"/>
    <w:rsid w:val="7DB79DC5"/>
    <w:rsid w:val="7DBE24DD"/>
    <w:rsid w:val="7E7FC0BA"/>
    <w:rsid w:val="7E975382"/>
    <w:rsid w:val="7FFC7170"/>
    <w:rsid w:val="8B346914"/>
    <w:rsid w:val="97F6311B"/>
    <w:rsid w:val="9EFDD4C5"/>
    <w:rsid w:val="B43FB228"/>
    <w:rsid w:val="B7EF85FB"/>
    <w:rsid w:val="B9FB4DC3"/>
    <w:rsid w:val="BEDF9E41"/>
    <w:rsid w:val="D6514D64"/>
    <w:rsid w:val="E6AEBAA0"/>
    <w:rsid w:val="E7DFFA74"/>
    <w:rsid w:val="EAD35005"/>
    <w:rsid w:val="EB3D04AD"/>
    <w:rsid w:val="F1DB705B"/>
    <w:rsid w:val="F43CA1F7"/>
    <w:rsid w:val="F5F75E2E"/>
    <w:rsid w:val="F6FE152A"/>
    <w:rsid w:val="FAFF5F5E"/>
    <w:rsid w:val="FBBF86AD"/>
    <w:rsid w:val="FBFD6DEF"/>
    <w:rsid w:val="FC6F32E2"/>
    <w:rsid w:val="FE3A245E"/>
    <w:rsid w:val="FEFEF3DF"/>
    <w:rsid w:val="FF350DF6"/>
    <w:rsid w:val="FFA5475C"/>
    <w:rsid w:val="FFFF7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日期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11">
    <w:name w:val="批注框文本 Char"/>
    <w:basedOn w:val="7"/>
    <w:link w:val="3"/>
    <w:semiHidden/>
    <w:locked/>
    <w:uiPriority w:val="99"/>
    <w:rPr>
      <w:rFonts w:cs="Times New Roman"/>
      <w:sz w:val="2"/>
    </w:rPr>
  </w:style>
  <w:style w:type="character" w:customStyle="1" w:styleId="12">
    <w:name w:val="页脚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"/>
    <w:basedOn w:val="7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Char Char Char Char"/>
    <w:basedOn w:val="1"/>
    <w:semiHidden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区组</Company>
  <Pages>8</Pages>
  <Words>3619</Words>
  <Characters>3787</Characters>
  <Lines>43</Lines>
  <Paragraphs>12</Paragraphs>
  <TotalTime>6</TotalTime>
  <ScaleCrop>false</ScaleCrop>
  <LinksUpToDate>false</LinksUpToDate>
  <CharactersWithSpaces>3884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2019-10-19T16:24:00Z</dcterms:created>
  <dc:creator>微软用户</dc:creator>
  <cp:lastModifiedBy>WPS_196690893</cp:lastModifiedBy>
  <cp:lastPrinted>2022-10-13T03:44:00Z</cp:lastPrinted>
  <dcterms:modified xsi:type="dcterms:W3CDTF">2022-11-15T12:51:55Z</dcterms:modified>
  <dc:title>广西壮族自治区定向选调北京大学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2CD46B9A02A841CBAEE209B1AD9BEC45</vt:lpwstr>
  </property>
</Properties>
</file>