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eastAsia="zh-CN"/>
        </w:rPr>
        <w:t>麻城市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年公开招聘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eastAsia="zh-CN"/>
        </w:rPr>
        <w:t>引进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高层次人才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考生诚信承诺书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我已仔细阅读了《麻城市202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年公开招聘引进高层次人才公告》，清楚并理解其内容和要求。在此我郑重承诺：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本人所提供的个人信息、证明材料、证件真实准确；所填写的本人相应信息准确无误。如有虚假，无论何时一经查实，立即取消本人应聘岗位的资格。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自觉遵守此次招聘引进人才的有关政策；遵守考试纪律，服从考试安排，不舞弊或协助他人舞弊。在应聘中全程自觉遵守防疫工作要求，配合做好卫生防疫工作。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不传播、不编造虚假信息，不故意浪费考试资源。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本人自愿应聘，自觉维护招聘秩序，珍惜公共资源，考察和体检结束后，若本人被确定为拟录用人选，则信守承诺不擅自放弃资格，并按时到岗上班。如有违反，本人自愿承担相应责任，由招聘工作主管部门记入事业单位公开招聘应聘人员诚信档案库，记录期限为5年。</w:t>
      </w:r>
    </w:p>
    <w:p>
      <w:pPr>
        <w:pStyle w:val="7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>
      <w:pPr>
        <w:pStyle w:val="7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考生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月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</w:p>
    <w:p>
      <w:pPr>
        <w:pStyle w:val="7"/>
        <w:ind w:left="0" w:leftChars="0" w:firstLine="0" w:firstLineChars="0"/>
        <w:rPr>
          <w:rFonts w:hint="eastAsia"/>
          <w:color w:val="auto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MTMzNjc4Zjk5YjI2YjY4ZDkxMDRjNjg5ZmI0YTQifQ=="/>
  </w:docVars>
  <w:rsids>
    <w:rsidRoot w:val="46C358B6"/>
    <w:rsid w:val="46C3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Body Text First Indent 2"/>
    <w:basedOn w:val="8"/>
    <w:qFormat/>
    <w:uiPriority w:val="0"/>
    <w:pPr>
      <w:widowControl/>
      <w:spacing w:after="0" w:afterLines="0"/>
      <w:ind w:left="0" w:leftChars="0" w:firstLine="420" w:firstLineChars="200"/>
    </w:pPr>
    <w:rPr>
      <w:rFonts w:ascii="宋体" w:hAnsi="宋体" w:eastAsia="宋体" w:cs="Times New Roman"/>
      <w:kern w:val="0"/>
      <w:sz w:val="30"/>
      <w:szCs w:val="18"/>
    </w:rPr>
  </w:style>
  <w:style w:type="paragraph" w:customStyle="1" w:styleId="8">
    <w:name w:val="Body Text Indent"/>
    <w:basedOn w:val="1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2023-06-06T09:00:00Z</dcterms:created>
  <dc:creator>Administrator</dc:creator>
  <cp:lastModifiedBy>Administrator</cp:lastModifiedBy>
  <dcterms:modified xsi:type="dcterms:W3CDTF">2023-06-06T09:01:06Z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993B9081F2E5449595DB6385FB0F2CE9_11</vt:lpwstr>
  </property>
</Properties>
</file>