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附件</w:t>
      </w:r>
    </w:p>
    <w:p>
      <w:pPr>
        <w:spacing w:after="312" w:afterLines="100" w:line="240" w:lineRule="atLeas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</w:rPr>
        <w:t>安宜镇镇属企业招聘工作人员报名表</w:t>
      </w:r>
    </w:p>
    <w:tbl>
      <w:tblPr>
        <w:tblStyle w:val="7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8"/>
        <w:gridCol w:w="236"/>
        <w:gridCol w:w="728"/>
        <w:gridCol w:w="266"/>
        <w:gridCol w:w="936"/>
        <w:gridCol w:w="459"/>
        <w:gridCol w:w="817"/>
        <w:gridCol w:w="446"/>
        <w:gridCol w:w="928"/>
        <w:gridCol w:w="466"/>
        <w:gridCol w:w="478"/>
        <w:gridCol w:w="720"/>
        <w:gridCol w:w="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户籍地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  面貌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术职务</w:t>
            </w:r>
          </w:p>
        </w:tc>
        <w:tc>
          <w:tcPr>
            <w:tcW w:w="23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熟悉专业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有何专长</w:t>
            </w:r>
          </w:p>
        </w:tc>
        <w:tc>
          <w:tcPr>
            <w:tcW w:w="448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</w:p>
        </w:tc>
        <w:tc>
          <w:tcPr>
            <w:tcW w:w="10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全日制教育</w:t>
            </w: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448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在职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教育</w:t>
            </w: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448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现工作单位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及职务</w:t>
            </w:r>
          </w:p>
        </w:tc>
        <w:tc>
          <w:tcPr>
            <w:tcW w:w="614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报考岗位类别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0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联系方式（手机）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48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注</w:t>
            </w:r>
          </w:p>
        </w:tc>
        <w:tc>
          <w:tcPr>
            <w:tcW w:w="819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</w:pPr>
          </w:p>
          <w:p>
            <w:pPr>
              <w:pStyle w:val="2"/>
            </w:pP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spacing w:line="380" w:lineRule="exac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填表说明：</w:t>
      </w:r>
    </w:p>
    <w:p>
      <w:pPr>
        <w:spacing w:line="380" w:lineRule="exact"/>
        <w:ind w:firstLine="480" w:firstLineChars="200"/>
        <w:rPr>
          <w:rFonts w:hint="eastAsia" w:ascii="Times New Roman" w:hAnsi="Times New Roman" w:eastAsia="方正仿宋简体" w:cs="Times New Roman"/>
          <w:sz w:val="40"/>
          <w:szCs w:val="48"/>
          <w:lang w:eastAsia="zh-CN"/>
        </w:rPr>
      </w:pPr>
      <w:r>
        <w:rPr>
          <w:rFonts w:ascii="Times New Roman" w:hAnsi="Times New Roman" w:eastAsia="方正仿宋简体" w:cs="Times New Roman"/>
          <w:sz w:val="24"/>
        </w:rPr>
        <w:t>1、“政治面貌”填写群众、共青团员、预备党员、中共党员等；2、“学历”填写高中、中专、大专、本科、研究生等；3、“学位”填写XX学士、XX硕士、无等；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24"/>
        </w:rPr>
        <w:t>、“报考岗位”填写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01</w:t>
      </w:r>
      <w:r>
        <w:rPr>
          <w:rFonts w:ascii="Times New Roman" w:hAnsi="Times New Roman" w:eastAsia="方正仿宋简体" w:cs="Times New Roman"/>
          <w:sz w:val="24"/>
        </w:rPr>
        <w:t>、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02</w:t>
      </w:r>
      <w:r>
        <w:rPr>
          <w:rFonts w:ascii="Times New Roman" w:hAnsi="Times New Roman" w:eastAsia="方正仿宋简体" w:cs="Times New Roman"/>
          <w:sz w:val="24"/>
        </w:rPr>
        <w:t>、</w:t>
      </w: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03</w:t>
      </w:r>
      <w:r>
        <w:rPr>
          <w:rFonts w:ascii="Times New Roman" w:hAnsi="Times New Roman" w:eastAsia="方正仿宋简体" w:cs="Times New Roman"/>
          <w:sz w:val="24"/>
        </w:rPr>
        <w:t>等</w:t>
      </w:r>
      <w:r>
        <w:rPr>
          <w:rFonts w:hint="eastAsia" w:ascii="Times New Roman" w:hAnsi="Times New Roman" w:eastAsia="方正仿宋简体" w:cs="Times New Roman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ZjhiMjU4NDUzNDhlMWY4MWQ5OTg1N2M4ZjFjYmIifQ=="/>
  </w:docVars>
  <w:rsids>
    <w:rsidRoot w:val="42740888"/>
    <w:rsid w:val="003407C1"/>
    <w:rsid w:val="004C7956"/>
    <w:rsid w:val="006125F6"/>
    <w:rsid w:val="00724894"/>
    <w:rsid w:val="007F563D"/>
    <w:rsid w:val="00834C19"/>
    <w:rsid w:val="008E39AD"/>
    <w:rsid w:val="009929E0"/>
    <w:rsid w:val="00B065E0"/>
    <w:rsid w:val="00DB0802"/>
    <w:rsid w:val="010A6BED"/>
    <w:rsid w:val="06A216F4"/>
    <w:rsid w:val="07211F63"/>
    <w:rsid w:val="08570F0E"/>
    <w:rsid w:val="0A7B6808"/>
    <w:rsid w:val="10C535E0"/>
    <w:rsid w:val="10F9776E"/>
    <w:rsid w:val="13514F12"/>
    <w:rsid w:val="160C2134"/>
    <w:rsid w:val="17333655"/>
    <w:rsid w:val="176F0166"/>
    <w:rsid w:val="17F27BD6"/>
    <w:rsid w:val="19F90EF5"/>
    <w:rsid w:val="1AC67EA0"/>
    <w:rsid w:val="1C0759F1"/>
    <w:rsid w:val="1CF61889"/>
    <w:rsid w:val="209C151A"/>
    <w:rsid w:val="2117399D"/>
    <w:rsid w:val="26BB1516"/>
    <w:rsid w:val="26BB3040"/>
    <w:rsid w:val="27702594"/>
    <w:rsid w:val="29203F2A"/>
    <w:rsid w:val="2AC14484"/>
    <w:rsid w:val="2B923BE1"/>
    <w:rsid w:val="2C7A1158"/>
    <w:rsid w:val="2D10118B"/>
    <w:rsid w:val="2DE0353C"/>
    <w:rsid w:val="2FCC43F8"/>
    <w:rsid w:val="3199780E"/>
    <w:rsid w:val="32602D5C"/>
    <w:rsid w:val="338C0057"/>
    <w:rsid w:val="33A33276"/>
    <w:rsid w:val="34160D6F"/>
    <w:rsid w:val="34CC65AE"/>
    <w:rsid w:val="35090240"/>
    <w:rsid w:val="37FC30DD"/>
    <w:rsid w:val="39C533E6"/>
    <w:rsid w:val="3B980BE3"/>
    <w:rsid w:val="3BE905D8"/>
    <w:rsid w:val="3C2B7324"/>
    <w:rsid w:val="3CFB40FF"/>
    <w:rsid w:val="3FCC2502"/>
    <w:rsid w:val="40E8448A"/>
    <w:rsid w:val="42216131"/>
    <w:rsid w:val="42740888"/>
    <w:rsid w:val="437D7B8A"/>
    <w:rsid w:val="43A46E0B"/>
    <w:rsid w:val="43B77B8D"/>
    <w:rsid w:val="447C6AEB"/>
    <w:rsid w:val="44B753F9"/>
    <w:rsid w:val="44B93C7E"/>
    <w:rsid w:val="468C4534"/>
    <w:rsid w:val="475C7928"/>
    <w:rsid w:val="49381B8D"/>
    <w:rsid w:val="4D007BED"/>
    <w:rsid w:val="4D0F684D"/>
    <w:rsid w:val="4F917B1E"/>
    <w:rsid w:val="51661916"/>
    <w:rsid w:val="51786CE4"/>
    <w:rsid w:val="530379EF"/>
    <w:rsid w:val="5585733F"/>
    <w:rsid w:val="56E23550"/>
    <w:rsid w:val="5A45276A"/>
    <w:rsid w:val="5AB165CB"/>
    <w:rsid w:val="61490222"/>
    <w:rsid w:val="61A00C9D"/>
    <w:rsid w:val="66002EAB"/>
    <w:rsid w:val="67FD5E15"/>
    <w:rsid w:val="680562BB"/>
    <w:rsid w:val="686071EA"/>
    <w:rsid w:val="69213AE7"/>
    <w:rsid w:val="6D4A058E"/>
    <w:rsid w:val="6E4435EA"/>
    <w:rsid w:val="6F2D5A9B"/>
    <w:rsid w:val="72654236"/>
    <w:rsid w:val="75065836"/>
    <w:rsid w:val="75D265FC"/>
    <w:rsid w:val="764D4B84"/>
    <w:rsid w:val="766E02BE"/>
    <w:rsid w:val="768D59A1"/>
    <w:rsid w:val="79417104"/>
    <w:rsid w:val="7B093FB2"/>
    <w:rsid w:val="7B691D5C"/>
    <w:rsid w:val="7CC52D10"/>
    <w:rsid w:val="7E545F5C"/>
    <w:rsid w:val="7FC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3</Pages>
  <Words>142</Words>
  <Characters>812</Characters>
  <Lines>6</Lines>
  <Paragraphs>1</Paragraphs>
  <TotalTime>2</TotalTime>
  <ScaleCrop>false</ScaleCrop>
  <LinksUpToDate>false</LinksUpToDate>
  <CharactersWithSpaces>953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2020-08-24T10:46:00Z</dcterms:created>
  <dc:creator>By Bjg</dc:creator>
  <cp:lastModifiedBy>zzk003</cp:lastModifiedBy>
  <cp:lastPrinted>2022-07-13T02:57:00Z</cp:lastPrinted>
  <dcterms:modified xsi:type="dcterms:W3CDTF">2022-09-26T09:59:41Z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245794851_cloud</vt:lpwstr>
  </property>
  <property fmtid="{D5CDD505-2E9C-101B-9397-08002B2CF9AE}" pid="4" name="ICV">
    <vt:lpwstr>3DBDB7572A2349FC9A34C2FBDB8A128B</vt:lpwstr>
  </property>
</Properties>
</file>