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40" w:line="168" w:lineRule="auto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444444"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color w:val="444444"/>
          <w:kern w:val="0"/>
          <w:sz w:val="28"/>
          <w:szCs w:val="28"/>
        </w:rPr>
        <w:t>：</w:t>
      </w:r>
    </w:p>
    <w:tbl>
      <w:tblPr>
        <w:tblStyle w:val="5"/>
        <w:tblpPr w:leftFromText="180" w:rightFromText="180" w:vertAnchor="page" w:horzAnchor="page" w:tblpX="1462" w:tblpY="3080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900"/>
        <w:gridCol w:w="2775"/>
        <w:gridCol w:w="3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属地</w:t>
            </w:r>
          </w:p>
          <w:p>
            <w:pPr>
              <w:spacing w:line="276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（街道/办事处）</w:t>
            </w:r>
          </w:p>
        </w:tc>
        <w:tc>
          <w:tcPr>
            <w:tcW w:w="663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采样点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名称</w:t>
            </w:r>
          </w:p>
        </w:tc>
        <w:tc>
          <w:tcPr>
            <w:tcW w:w="38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详细地址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市高新区丹阳办事处</w:t>
            </w:r>
            <w:bookmarkStart w:id="0" w:name="_GoBack"/>
            <w:bookmarkEnd w:id="0"/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红光社区文化广场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红光小学对门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同升社区居委会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同升社区居委会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市高新区孝天办事处</w:t>
            </w: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胡邱社区碧桂园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胡邱社区居委会（城市之光门口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诸赵社区核酸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诸赵党群服务中心门口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5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市高新区槐荫办事处</w:t>
            </w: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西杨社区市民之家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市民之家北门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6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巿临空区</w:t>
            </w: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老血防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闵集街人民路北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7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孝南区书院街道办事处</w:t>
            </w: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书院社区卫生服务中心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槐荫大道城西二路2号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8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金西门广场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书院街环城路555号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华誉智慧城北区一栋28号门面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金茂路99号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孝南区广场街道办事处</w:t>
            </w: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文昌社区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城站路72号百佳宏业一楼中商平价门口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三里社区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分丝南路70号（三里社区院内）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城东社区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槐荫大道197号恒达华府门面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大院社区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老市委大院（城站路71号）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熊咀社区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御景苑广场（东方丽都小区西面）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15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孝南区新华街道办事处</w:t>
            </w: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乾坤新城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万福社区乾坤新城广场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16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街道办事处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街道办事处1楼东侧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17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新华卫生服务中心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解放街196号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18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孝南区车站街道办事处</w:t>
            </w: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车站社区卫生服务中心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惠民路15号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19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胜利社区众大美誉广场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城站路285号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车站社区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黄陂西路67号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21</w:t>
            </w:r>
          </w:p>
        </w:tc>
        <w:tc>
          <w:tcPr>
            <w:tcW w:w="19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孝南经济开发区管委会</w:t>
            </w: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三军社区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万达广场门口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22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新华社区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新华社区居民委员会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23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董湖社区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董湖社区居民委员会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24</w:t>
            </w:r>
          </w:p>
        </w:tc>
        <w:tc>
          <w:tcPr>
            <w:tcW w:w="19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775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甘山社区</w:t>
            </w:r>
          </w:p>
        </w:tc>
        <w:tc>
          <w:tcPr>
            <w:tcW w:w="3862" w:type="dxa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甘山社区居民委员会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城区便民核酸采样点一览表</w:t>
      </w:r>
    </w:p>
    <w:sectPr>
      <w:pgSz w:w="11906" w:h="16838"/>
      <w:pgMar w:top="1134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kYTY4YTZjNjlhNjk3ZDc5ODUyZjRlZGYxZmU2MjgifQ=="/>
  </w:docVars>
  <w:rsids>
    <w:rsidRoot w:val="008F63EF"/>
    <w:rsid w:val="005D5D73"/>
    <w:rsid w:val="008D6FB1"/>
    <w:rsid w:val="008F63EF"/>
    <w:rsid w:val="00A62ABE"/>
    <w:rsid w:val="00C45F1E"/>
    <w:rsid w:val="00C5762F"/>
    <w:rsid w:val="00E15FFC"/>
    <w:rsid w:val="00F56948"/>
    <w:rsid w:val="11805A60"/>
    <w:rsid w:val="BE7BC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503</Words>
  <Characters>533</Characters>
  <Lines>4</Lines>
  <Paragraphs>1</Paragraphs>
  <TotalTime>40</TotalTime>
  <ScaleCrop>false</ScaleCrop>
  <LinksUpToDate>false</LinksUpToDate>
  <CharactersWithSpaces>533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2022-07-01T13:43:00Z</dcterms:created>
  <dc:creator>LXM</dc:creator>
  <cp:lastModifiedBy>zzb</cp:lastModifiedBy>
  <dcterms:modified xsi:type="dcterms:W3CDTF">2022-07-03T17:10:53Z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3B9FAD59ABD646B082C2785824E16B27</vt:lpwstr>
  </property>
</Properties>
</file>