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台州市市场监督管理局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编外用工人员招聘报名表</w:t>
      </w:r>
    </w:p>
    <w:tbl>
      <w:tblPr>
        <w:tblStyle w:val="7"/>
        <w:tblW w:w="9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1155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32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837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台州市市场监督管理局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4C3E9D"/>
    <w:rsid w:val="00054461"/>
    <w:rsid w:val="00054C08"/>
    <w:rsid w:val="00083C75"/>
    <w:rsid w:val="000E4870"/>
    <w:rsid w:val="00146FDE"/>
    <w:rsid w:val="0015211E"/>
    <w:rsid w:val="00165325"/>
    <w:rsid w:val="001756F6"/>
    <w:rsid w:val="001C196B"/>
    <w:rsid w:val="002D2922"/>
    <w:rsid w:val="00346B8E"/>
    <w:rsid w:val="00347AFF"/>
    <w:rsid w:val="00352D03"/>
    <w:rsid w:val="003872F0"/>
    <w:rsid w:val="003A75BC"/>
    <w:rsid w:val="00430375"/>
    <w:rsid w:val="004A3845"/>
    <w:rsid w:val="004C3E9D"/>
    <w:rsid w:val="004C57D2"/>
    <w:rsid w:val="00530928"/>
    <w:rsid w:val="00550ECB"/>
    <w:rsid w:val="00564E68"/>
    <w:rsid w:val="00586B2F"/>
    <w:rsid w:val="005C31D9"/>
    <w:rsid w:val="006271FB"/>
    <w:rsid w:val="006748BD"/>
    <w:rsid w:val="00680B2C"/>
    <w:rsid w:val="00694683"/>
    <w:rsid w:val="006D1C95"/>
    <w:rsid w:val="00716EBA"/>
    <w:rsid w:val="007308FD"/>
    <w:rsid w:val="007377F2"/>
    <w:rsid w:val="0076544F"/>
    <w:rsid w:val="00791D1C"/>
    <w:rsid w:val="00855E21"/>
    <w:rsid w:val="008A04B7"/>
    <w:rsid w:val="008F2DD4"/>
    <w:rsid w:val="00943442"/>
    <w:rsid w:val="00952191"/>
    <w:rsid w:val="0098554C"/>
    <w:rsid w:val="00995157"/>
    <w:rsid w:val="00A962A4"/>
    <w:rsid w:val="00AF4EAF"/>
    <w:rsid w:val="00B917BE"/>
    <w:rsid w:val="00B93AE9"/>
    <w:rsid w:val="00BA60C7"/>
    <w:rsid w:val="00C03E50"/>
    <w:rsid w:val="00D522CD"/>
    <w:rsid w:val="00D86A09"/>
    <w:rsid w:val="00E071AD"/>
    <w:rsid w:val="00E26644"/>
    <w:rsid w:val="00E4538E"/>
    <w:rsid w:val="00E46E9F"/>
    <w:rsid w:val="00E54E80"/>
    <w:rsid w:val="00E93603"/>
    <w:rsid w:val="00EB6D73"/>
    <w:rsid w:val="00F1456D"/>
    <w:rsid w:val="00F44142"/>
    <w:rsid w:val="00F66547"/>
    <w:rsid w:val="01E93632"/>
    <w:rsid w:val="083874B9"/>
    <w:rsid w:val="0B700409"/>
    <w:rsid w:val="0D8B0CE7"/>
    <w:rsid w:val="0E0A66EA"/>
    <w:rsid w:val="0E904215"/>
    <w:rsid w:val="0E9C0718"/>
    <w:rsid w:val="0F1625E5"/>
    <w:rsid w:val="0F471C42"/>
    <w:rsid w:val="10B55F93"/>
    <w:rsid w:val="11313438"/>
    <w:rsid w:val="15403935"/>
    <w:rsid w:val="1AA97511"/>
    <w:rsid w:val="1CFA06FD"/>
    <w:rsid w:val="1E9757D0"/>
    <w:rsid w:val="1FD93ED3"/>
    <w:rsid w:val="2311164E"/>
    <w:rsid w:val="23AB2DE8"/>
    <w:rsid w:val="2B220067"/>
    <w:rsid w:val="2E22785A"/>
    <w:rsid w:val="34EF2CD6"/>
    <w:rsid w:val="37166AE4"/>
    <w:rsid w:val="38673AE0"/>
    <w:rsid w:val="3C347B3A"/>
    <w:rsid w:val="3EFFA454"/>
    <w:rsid w:val="3FFBB9D3"/>
    <w:rsid w:val="46832A1A"/>
    <w:rsid w:val="46FE410E"/>
    <w:rsid w:val="4A677B1B"/>
    <w:rsid w:val="4D861A7A"/>
    <w:rsid w:val="4E967421"/>
    <w:rsid w:val="57B05C21"/>
    <w:rsid w:val="58A16A99"/>
    <w:rsid w:val="58E92661"/>
    <w:rsid w:val="5BC1327B"/>
    <w:rsid w:val="5C7D164D"/>
    <w:rsid w:val="5E601FB5"/>
    <w:rsid w:val="5F001506"/>
    <w:rsid w:val="5F60416B"/>
    <w:rsid w:val="625F0D4E"/>
    <w:rsid w:val="657E7F06"/>
    <w:rsid w:val="660A52F5"/>
    <w:rsid w:val="68CB5CE6"/>
    <w:rsid w:val="6A891DDF"/>
    <w:rsid w:val="6B400780"/>
    <w:rsid w:val="77E158D5"/>
    <w:rsid w:val="795C3556"/>
    <w:rsid w:val="7A03239B"/>
    <w:rsid w:val="7B91315E"/>
    <w:rsid w:val="7BC07A10"/>
    <w:rsid w:val="7BFFAD4C"/>
    <w:rsid w:val="7D826B76"/>
    <w:rsid w:val="7F8308EF"/>
    <w:rsid w:val="E7DA6B11"/>
    <w:rsid w:val="F7FF8F7E"/>
    <w:rsid w:val="F9FEBF0C"/>
    <w:rsid w:val="FAFFF657"/>
    <w:rsid w:val="FFB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3</Pages>
  <Words>1097</Words>
  <Characters>1168</Characters>
  <Lines>9</Lines>
  <Paragraphs>2</Paragraphs>
  <TotalTime>28</TotalTime>
  <ScaleCrop>false</ScaleCrop>
  <LinksUpToDate>false</LinksUpToDate>
  <CharactersWithSpaces>1215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2021-01-23T12:30:00Z</dcterms:created>
  <dc:creator>SkyUser</dc:creator>
  <cp:lastModifiedBy>Administrator</cp:lastModifiedBy>
  <cp:lastPrinted>2022-05-30T14:58:00Z</cp:lastPrinted>
  <dcterms:modified xsi:type="dcterms:W3CDTF">2022-05-31T01:40:50Z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2F97BE99D3114CCB8FD60D6BF87844A6</vt:lpwstr>
  </property>
</Properties>
</file>