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仿宋_GB2312" w:hAnsi="宋体" w:eastAsia="仿宋_GB2312" w:cs="黑体"/>
          <w:snapToGrid w:val="0"/>
          <w:color w:val="000000"/>
          <w:spacing w:val="58"/>
          <w:kern w:val="32"/>
          <w:sz w:val="28"/>
        </w:rPr>
      </w:pPr>
      <w:r>
        <w:rPr>
          <w:rFonts w:hint="eastAsia" w:ascii="仿宋_GB2312" w:hAnsi="宋体" w:eastAsia="仿宋_GB2312" w:cs="黑体"/>
          <w:snapToGrid w:val="0"/>
          <w:color w:val="000000"/>
          <w:spacing w:val="58"/>
          <w:kern w:val="32"/>
          <w:sz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2"/>
          <w:szCs w:val="32"/>
          <w:lang w:val="en-US" w:eastAsia="zh-CN"/>
        </w:rPr>
        <w:t>鹤壁市鹤山投资集团有限公司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2"/>
          <w:szCs w:val="32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2"/>
          <w:szCs w:val="32"/>
          <w:lang w:val="en-US" w:eastAsia="zh-CN"/>
        </w:rPr>
        <w:t>社会化公开</w:t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2"/>
          <w:szCs w:val="32"/>
        </w:rPr>
        <w:t>招聘报名表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>
            <w:pPr>
              <w:ind w:left="-21" w:leftChars="-1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驾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83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8" w:hRule="atLeast"/>
          <w:jc w:val="center"/>
        </w:trPr>
        <w:tc>
          <w:tcPr>
            <w:tcW w:w="9923" w:type="dxa"/>
            <w:gridSpan w:val="17"/>
            <w:vAlign w:val="center"/>
          </w:tcPr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360" w:firstLineChars="150"/>
                    <w:jc w:val="both"/>
                    <w:textAlignment w:val="auto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99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4996"/>
                    </w:tabs>
                    <w:spacing w:line="24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4996"/>
                    </w:tabs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主要工作业绩（近3年内突出业绩，截至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>2021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923" w:type="dxa"/>
            <w:gridSpan w:val="17"/>
          </w:tcPr>
          <w:p>
            <w:pPr>
              <w:ind w:right="-506" w:rightChars="-241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hAnsi="宋体" w:cs="宋体"/>
                <w:sz w:val="24"/>
                <w:szCs w:val="24"/>
              </w:rPr>
              <w:t>本人认可并郑重承诺：本人所填写的个人信息及提交的应聘材料均真实有效，如有虚假，本人愿意承担由此引起的一切责任。</w:t>
            </w:r>
          </w:p>
          <w:p>
            <w:pPr>
              <w:rPr>
                <w:rFonts w:ascii="等线" w:eastAsia="等线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 w:cs="宋体"/>
                <w:sz w:val="24"/>
                <w:szCs w:val="24"/>
              </w:rPr>
              <w:t>本人授权贵单位对本人所提供的信息进行核实。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TU2ZmIzMzRhMWYzNjAzZmY0MDFjZmE0ZTM0MDMifQ=="/>
  </w:docVars>
  <w:rsids>
    <w:rsidRoot w:val="6C83497E"/>
    <w:rsid w:val="07D0306D"/>
    <w:rsid w:val="19823225"/>
    <w:rsid w:val="1BA93214"/>
    <w:rsid w:val="286643FD"/>
    <w:rsid w:val="471772E7"/>
    <w:rsid w:val="4BF76755"/>
    <w:rsid w:val="63D06808"/>
    <w:rsid w:val="6C83497E"/>
    <w:rsid w:val="76D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</Words>
  <Characters>379</Characters>
  <Lines>0</Lines>
  <Paragraphs>0</Paragraphs>
  <TotalTime>6</TotalTime>
  <ScaleCrop>false</ScaleCrop>
  <LinksUpToDate>false</LinksUpToDate>
  <CharactersWithSpaces>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2021-05-11T09:48:00Z</dcterms:created>
  <dc:creator>寇恒 Henson</dc:creator>
  <cp:lastModifiedBy>ଲ</cp:lastModifiedBy>
  <dcterms:modified xsi:type="dcterms:W3CDTF">2022-05-30T00:46:56Z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E1B5548175AE43FDA0BB53D8227224D2</vt:lpwstr>
  </property>
</Properties>
</file>