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008"/>
        <w:gridCol w:w="1353"/>
        <w:gridCol w:w="1105"/>
        <w:gridCol w:w="1377"/>
        <w:gridCol w:w="286"/>
        <w:gridCol w:w="1103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67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6"/>
                <w:szCs w:val="36"/>
              </w:rPr>
              <w:t>江阴新国联创业投资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6"/>
                <w:szCs w:val="36"/>
              </w:rPr>
              <w:t>有限公司应聘人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kern w:val="0"/>
                <w:sz w:val="36"/>
                <w:szCs w:val="36"/>
              </w:rPr>
              <w:t>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  名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身份证号码</w:t>
            </w:r>
          </w:p>
        </w:tc>
        <w:tc>
          <w:tcPr>
            <w:tcW w:w="5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户籍所在地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籍贯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现居住地址</w:t>
            </w:r>
          </w:p>
        </w:tc>
        <w:tc>
          <w:tcPr>
            <w:tcW w:w="5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邮政编码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    位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婚姻状况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    业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应聘职位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   箱</w:t>
            </w:r>
          </w:p>
        </w:tc>
        <w:tc>
          <w:tcPr>
            <w:tcW w:w="5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    称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资格证书</w:t>
            </w:r>
          </w:p>
        </w:tc>
        <w:tc>
          <w:tcPr>
            <w:tcW w:w="3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（从高中起填）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学校名称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年制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起止年月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工作经历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（起止年月）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岗位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证明人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及其职务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联系方式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离职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（父母、配偶、子女）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家庭成员状况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与本人关系</w:t>
            </w:r>
          </w:p>
        </w:tc>
        <w:tc>
          <w:tcPr>
            <w:tcW w:w="4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工作单位或就读学校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熟练使用办公软件种类</w:t>
            </w:r>
          </w:p>
        </w:tc>
        <w:tc>
          <w:tcPr>
            <w:tcW w:w="4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若被本公司录用到岗时间：年月日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应聘理由</w:t>
            </w:r>
          </w:p>
        </w:tc>
        <w:tc>
          <w:tcPr>
            <w:tcW w:w="734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34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34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67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本人在此申明上述信息真实、准确、完整，并清楚一旦公司发现上述信息有假，可随时取消本人应聘资格，如因此造成公司损失，可向本人追偿。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应聘人：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_________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日期：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_________</w:t>
            </w:r>
          </w:p>
        </w:tc>
      </w:tr>
    </w:tbl>
    <w:p/>
    <w:sectPr>
      <w:pgSz w:w="11906" w:h="16838"/>
      <w:pgMar w:top="993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5AA35BE"/>
    <w:rsid w:val="00026323"/>
    <w:rsid w:val="00182CD1"/>
    <w:rsid w:val="00454968"/>
    <w:rsid w:val="00505F8B"/>
    <w:rsid w:val="00A25364"/>
    <w:rsid w:val="00B81ECB"/>
    <w:rsid w:val="00C63B74"/>
    <w:rsid w:val="00CC1B46"/>
    <w:rsid w:val="00FD2962"/>
    <w:rsid w:val="075652B4"/>
    <w:rsid w:val="25AA35BE"/>
    <w:rsid w:val="3AE11A29"/>
    <w:rsid w:val="423008EF"/>
    <w:rsid w:val="43A1747F"/>
    <w:rsid w:val="542C4122"/>
    <w:rsid w:val="58E422DC"/>
    <w:rsid w:val="645E4972"/>
    <w:rsid w:val="681F7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5</TotalTime>
  <ScaleCrop>false</ScaleCrop>
  <LinksUpToDate>false</LinksUpToDate>
  <CharactersWithSpaces>474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2022-06-06T05:56:00Z</dcterms:created>
  <dc:creator>低调Fly</dc:creator>
  <cp:lastModifiedBy>Administrator</cp:lastModifiedBy>
  <dcterms:modified xsi:type="dcterms:W3CDTF">2022-06-08T07:57:57Z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