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</w:rPr>
        <w:t>1</w:t>
      </w:r>
    </w:p>
    <w:p>
      <w:pPr>
        <w:pStyle w:val="5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晋江智信大数据科技有限公司公开招聘派遣制工作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员岗位表</w:t>
      </w:r>
    </w:p>
    <w:p>
      <w:pPr>
        <w:pStyle w:val="5"/>
      </w:pPr>
    </w:p>
    <w:tbl>
      <w:tblPr>
        <w:tblStyle w:val="10"/>
        <w:tblW w:w="14611" w:type="dxa"/>
        <w:tblInd w:w="-46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7"/>
        <w:gridCol w:w="1134"/>
        <w:gridCol w:w="851"/>
        <w:gridCol w:w="1559"/>
        <w:gridCol w:w="992"/>
        <w:gridCol w:w="1967"/>
        <w:gridCol w:w="1785"/>
        <w:gridCol w:w="3465"/>
        <w:gridCol w:w="1288"/>
        <w:gridCol w:w="9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招用岗位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招用人数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年龄要求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学历要求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专业要求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任职条件</w:t>
            </w: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岗位工作职责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招聘方式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</w:trPr>
        <w:tc>
          <w:tcPr>
            <w:tcW w:w="5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项目辅助人员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left"/>
              <w:rPr>
                <w:rFonts w:hint="eastAsia" w:ascii="仿宋" w:hAnsi="仿宋" w:eastAsia="仿宋" w:cs="仿宋"/>
                <w:color w:val="000000"/>
                <w:sz w:val="22"/>
                <w:szCs w:val="2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35周岁及以下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1987年8月1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日以后出生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eastAsia="zh-CN"/>
              </w:rPr>
              <w:t>）</w:t>
            </w:r>
          </w:p>
        </w:tc>
        <w:tc>
          <w:tcPr>
            <w:tcW w:w="99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本科及以上学历</w:t>
            </w:r>
          </w:p>
        </w:tc>
        <w:tc>
          <w:tcPr>
            <w:tcW w:w="19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计算机科学与技术类、计算机软件技术类、计算机硬件技术类、机械类、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电子信息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类、艺术设计类、新闻传播学类</w:t>
            </w:r>
          </w:p>
        </w:tc>
        <w:tc>
          <w:tcPr>
            <w:tcW w:w="17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仿宋" w:hAnsi="仿宋" w:eastAsia="仿宋" w:cs="仿宋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kern w:val="0"/>
                <w:sz w:val="22"/>
                <w:szCs w:val="22"/>
              </w:rPr>
              <w:t>具备计算机专业基础知识；</w:t>
            </w:r>
          </w:p>
          <w:p>
            <w:pPr>
              <w:widowControl/>
              <w:numPr>
                <w:ilvl w:val="0"/>
                <w:numId w:val="1"/>
              </w:numPr>
              <w:jc w:val="left"/>
              <w:textAlignment w:val="center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FF0000"/>
                <w:kern w:val="0"/>
                <w:sz w:val="22"/>
                <w:szCs w:val="22"/>
              </w:rPr>
              <w:t>具备2年及以上信息化项目管理相关工作经验学历可放宽至大专；</w:t>
            </w:r>
          </w:p>
        </w:tc>
        <w:tc>
          <w:tcPr>
            <w:tcW w:w="34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left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1、和建设单位紧密对接，监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督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项目实施进度及成本把控，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做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好数据分析与问题反馈工作；</w:t>
            </w:r>
          </w:p>
          <w:p>
            <w:pPr>
              <w:jc w:val="left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2、负责项目合同签订前的场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地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施工勘查及所有技术对接交流；</w:t>
            </w:r>
          </w:p>
          <w:p>
            <w:pPr>
              <w:jc w:val="left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3、负责控制工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程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质量和施工时间，确保工程按时按质竣工；</w:t>
            </w:r>
          </w:p>
          <w:p>
            <w:pPr>
              <w:jc w:val="left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4、负责工程的竣工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  <w:lang w:val="en-US" w:eastAsia="zh-CN"/>
              </w:rPr>
              <w:t>验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收并做好移交；</w:t>
            </w:r>
          </w:p>
          <w:p>
            <w:pPr>
              <w:jc w:val="left"/>
              <w:rPr>
                <w:rFonts w:ascii="仿宋" w:hAnsi="仿宋" w:eastAsia="仿宋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5、按有关规定整理竣工资料和进行竣工结算；</w:t>
            </w:r>
          </w:p>
          <w:p>
            <w:pPr>
              <w:jc w:val="left"/>
              <w:rPr>
                <w:rFonts w:ascii="Dotum" w:hAnsi="Dotum" w:eastAsia="Dotum" w:cs="仿宋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6、跟踪项目建设过程中的运行状况。</w:t>
            </w:r>
          </w:p>
        </w:tc>
        <w:tc>
          <w:tcPr>
            <w:tcW w:w="12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ascii="仿宋" w:hAnsi="仿宋" w:eastAsia="仿宋" w:cs="仿宋"/>
                <w:color w:val="000000"/>
                <w:sz w:val="22"/>
                <w:szCs w:val="2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2"/>
                <w:szCs w:val="22"/>
              </w:rPr>
              <w:t>笔试+面试</w:t>
            </w:r>
          </w:p>
        </w:tc>
        <w:tc>
          <w:tcPr>
            <w:tcW w:w="9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</w:tbl>
    <w:p>
      <w:pPr>
        <w:keepNext w:val="0"/>
        <w:keepLines w:val="0"/>
        <w:pageBreakBefore w:val="0"/>
        <w:widowControl/>
        <w:shd w:val="clear" w:color="auto" w:fill="FFFFFF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宋体" w:hAnsi="宋体" w:eastAsia="仿宋_GB2312" w:cs="仿宋_GB2312"/>
          <w:bCs/>
          <w:kern w:val="0"/>
          <w:sz w:val="32"/>
          <w:szCs w:val="32"/>
          <w:lang w:val="en-US" w:eastAsia="zh-CN"/>
        </w:rPr>
      </w:pPr>
    </w:p>
    <w:sectPr>
      <w:pgSz w:w="16838" w:h="11906" w:orient="landscape"/>
      <w:pgMar w:top="1247" w:right="1247" w:bottom="1247" w:left="124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Dotum">
    <w:panose1 w:val="020B0600000101010101"/>
    <w:charset w:val="81"/>
    <w:family w:val="swiss"/>
    <w:pitch w:val="default"/>
    <w:sig w:usb0="B00002AF" w:usb1="69D77CFB" w:usb2="00000030" w:usb3="00000000" w:csb0="4008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51D9408"/>
    <w:multiLevelType w:val="singleLevel"/>
    <w:tmpl w:val="151D9408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VjYzMzMGJkZWZmMDQ5NTdjN2ZiOTFjYzBlNzQyNzcifQ=="/>
  </w:docVars>
  <w:rsids>
    <w:rsidRoot w:val="00235F1E"/>
    <w:rsid w:val="00020870"/>
    <w:rsid w:val="0002456B"/>
    <w:rsid w:val="00031A71"/>
    <w:rsid w:val="000415BB"/>
    <w:rsid w:val="00057A59"/>
    <w:rsid w:val="00063851"/>
    <w:rsid w:val="000D7EA6"/>
    <w:rsid w:val="000E0CCE"/>
    <w:rsid w:val="00186BE4"/>
    <w:rsid w:val="001B6F28"/>
    <w:rsid w:val="001D13F9"/>
    <w:rsid w:val="001E2910"/>
    <w:rsid w:val="00235F1E"/>
    <w:rsid w:val="00275D26"/>
    <w:rsid w:val="002B1554"/>
    <w:rsid w:val="002D7BAC"/>
    <w:rsid w:val="0030532B"/>
    <w:rsid w:val="00367464"/>
    <w:rsid w:val="003D7A33"/>
    <w:rsid w:val="003D7F49"/>
    <w:rsid w:val="003F4BAE"/>
    <w:rsid w:val="004757AE"/>
    <w:rsid w:val="004B60D8"/>
    <w:rsid w:val="004D3366"/>
    <w:rsid w:val="004F4470"/>
    <w:rsid w:val="0050067C"/>
    <w:rsid w:val="00547BDF"/>
    <w:rsid w:val="005803D8"/>
    <w:rsid w:val="005A73D0"/>
    <w:rsid w:val="005E2102"/>
    <w:rsid w:val="00601AD3"/>
    <w:rsid w:val="00650038"/>
    <w:rsid w:val="00675B34"/>
    <w:rsid w:val="006E24C5"/>
    <w:rsid w:val="006F61E4"/>
    <w:rsid w:val="007244B1"/>
    <w:rsid w:val="007C7635"/>
    <w:rsid w:val="007E036F"/>
    <w:rsid w:val="00801E66"/>
    <w:rsid w:val="0086774D"/>
    <w:rsid w:val="008B346F"/>
    <w:rsid w:val="00931104"/>
    <w:rsid w:val="00991538"/>
    <w:rsid w:val="009F29B9"/>
    <w:rsid w:val="00A743CE"/>
    <w:rsid w:val="00B053B5"/>
    <w:rsid w:val="00B7471F"/>
    <w:rsid w:val="00BE1866"/>
    <w:rsid w:val="00C366FA"/>
    <w:rsid w:val="00C81D06"/>
    <w:rsid w:val="00CB1908"/>
    <w:rsid w:val="00CC1BE4"/>
    <w:rsid w:val="00CF4A47"/>
    <w:rsid w:val="00D87C8F"/>
    <w:rsid w:val="00DC5BFF"/>
    <w:rsid w:val="00F62D1E"/>
    <w:rsid w:val="00FB4CC7"/>
    <w:rsid w:val="00FC4B50"/>
    <w:rsid w:val="012524FC"/>
    <w:rsid w:val="0381280E"/>
    <w:rsid w:val="03F3600F"/>
    <w:rsid w:val="048B769B"/>
    <w:rsid w:val="0565709F"/>
    <w:rsid w:val="05CC24E0"/>
    <w:rsid w:val="05EF5E25"/>
    <w:rsid w:val="06052CCA"/>
    <w:rsid w:val="06771855"/>
    <w:rsid w:val="070D389E"/>
    <w:rsid w:val="07476E04"/>
    <w:rsid w:val="07F30E3F"/>
    <w:rsid w:val="08BA3207"/>
    <w:rsid w:val="09523C66"/>
    <w:rsid w:val="0974242F"/>
    <w:rsid w:val="0B582C1A"/>
    <w:rsid w:val="0C2A19CB"/>
    <w:rsid w:val="0C600707"/>
    <w:rsid w:val="0D552495"/>
    <w:rsid w:val="0D6A14DC"/>
    <w:rsid w:val="0DF0522E"/>
    <w:rsid w:val="0F0120DB"/>
    <w:rsid w:val="0FC67581"/>
    <w:rsid w:val="103C314B"/>
    <w:rsid w:val="11415F10"/>
    <w:rsid w:val="115D5AA7"/>
    <w:rsid w:val="11D7064C"/>
    <w:rsid w:val="12BD2EF3"/>
    <w:rsid w:val="12E83DD6"/>
    <w:rsid w:val="1330011C"/>
    <w:rsid w:val="141912FB"/>
    <w:rsid w:val="14312F0D"/>
    <w:rsid w:val="14ED53D9"/>
    <w:rsid w:val="156939C1"/>
    <w:rsid w:val="16574EAA"/>
    <w:rsid w:val="166738C1"/>
    <w:rsid w:val="171F47D4"/>
    <w:rsid w:val="17CB7087"/>
    <w:rsid w:val="18126390"/>
    <w:rsid w:val="18AF2450"/>
    <w:rsid w:val="197638C1"/>
    <w:rsid w:val="1B6A7FBB"/>
    <w:rsid w:val="1B930F73"/>
    <w:rsid w:val="1BDA3C1D"/>
    <w:rsid w:val="1C1E4C76"/>
    <w:rsid w:val="1CB9104E"/>
    <w:rsid w:val="1D3141EF"/>
    <w:rsid w:val="1D4D5E0A"/>
    <w:rsid w:val="1DA22F40"/>
    <w:rsid w:val="1E613A57"/>
    <w:rsid w:val="1FEC79D1"/>
    <w:rsid w:val="1FFC2318"/>
    <w:rsid w:val="1FFF6E6C"/>
    <w:rsid w:val="201E6179"/>
    <w:rsid w:val="20E40011"/>
    <w:rsid w:val="22403B52"/>
    <w:rsid w:val="22DD287D"/>
    <w:rsid w:val="23327E73"/>
    <w:rsid w:val="23A74752"/>
    <w:rsid w:val="23B9431C"/>
    <w:rsid w:val="24417027"/>
    <w:rsid w:val="25325838"/>
    <w:rsid w:val="25470054"/>
    <w:rsid w:val="25CC529C"/>
    <w:rsid w:val="262D7262"/>
    <w:rsid w:val="264E79BD"/>
    <w:rsid w:val="265C1A8C"/>
    <w:rsid w:val="274332AA"/>
    <w:rsid w:val="274C72EB"/>
    <w:rsid w:val="28571A34"/>
    <w:rsid w:val="29DA1D73"/>
    <w:rsid w:val="29EF3798"/>
    <w:rsid w:val="2A554BEC"/>
    <w:rsid w:val="2A573129"/>
    <w:rsid w:val="2ADF3FA5"/>
    <w:rsid w:val="2B171906"/>
    <w:rsid w:val="2B6570A1"/>
    <w:rsid w:val="2B674A41"/>
    <w:rsid w:val="2BA905AA"/>
    <w:rsid w:val="2C12563A"/>
    <w:rsid w:val="2CC30095"/>
    <w:rsid w:val="2CF4638E"/>
    <w:rsid w:val="2D0517F2"/>
    <w:rsid w:val="2D10556D"/>
    <w:rsid w:val="2E114059"/>
    <w:rsid w:val="2E2165F0"/>
    <w:rsid w:val="2E337881"/>
    <w:rsid w:val="2E4E470A"/>
    <w:rsid w:val="2F107251"/>
    <w:rsid w:val="2FD37080"/>
    <w:rsid w:val="30691EE4"/>
    <w:rsid w:val="3163401C"/>
    <w:rsid w:val="332F5D99"/>
    <w:rsid w:val="338432EB"/>
    <w:rsid w:val="340C6E56"/>
    <w:rsid w:val="34933823"/>
    <w:rsid w:val="34A43A94"/>
    <w:rsid w:val="34B87A7E"/>
    <w:rsid w:val="34EB525D"/>
    <w:rsid w:val="35124135"/>
    <w:rsid w:val="3520024A"/>
    <w:rsid w:val="363370F5"/>
    <w:rsid w:val="364174AB"/>
    <w:rsid w:val="36645930"/>
    <w:rsid w:val="37055325"/>
    <w:rsid w:val="372B0FD4"/>
    <w:rsid w:val="37321E4D"/>
    <w:rsid w:val="37C40BC2"/>
    <w:rsid w:val="38710F07"/>
    <w:rsid w:val="38C179B4"/>
    <w:rsid w:val="38E6268E"/>
    <w:rsid w:val="39A12728"/>
    <w:rsid w:val="39BE7C08"/>
    <w:rsid w:val="3A1D3A73"/>
    <w:rsid w:val="3A58216B"/>
    <w:rsid w:val="3ACD6621"/>
    <w:rsid w:val="3B1E1954"/>
    <w:rsid w:val="3B9E17B3"/>
    <w:rsid w:val="3C0C462F"/>
    <w:rsid w:val="3CF54D44"/>
    <w:rsid w:val="3D6F789D"/>
    <w:rsid w:val="3D707DA6"/>
    <w:rsid w:val="3DC40DA4"/>
    <w:rsid w:val="3E106268"/>
    <w:rsid w:val="3E6A1A42"/>
    <w:rsid w:val="3E831628"/>
    <w:rsid w:val="3F530E0A"/>
    <w:rsid w:val="3F6B04A3"/>
    <w:rsid w:val="40110CF7"/>
    <w:rsid w:val="40280CDA"/>
    <w:rsid w:val="41243966"/>
    <w:rsid w:val="41300C6C"/>
    <w:rsid w:val="419A14B4"/>
    <w:rsid w:val="41EB5716"/>
    <w:rsid w:val="42733F87"/>
    <w:rsid w:val="42F414FC"/>
    <w:rsid w:val="432C1A1E"/>
    <w:rsid w:val="43E416D9"/>
    <w:rsid w:val="442A2D2E"/>
    <w:rsid w:val="448259BF"/>
    <w:rsid w:val="44866AF6"/>
    <w:rsid w:val="44A24A4D"/>
    <w:rsid w:val="44B132EA"/>
    <w:rsid w:val="44D11E03"/>
    <w:rsid w:val="457969F2"/>
    <w:rsid w:val="467A63D9"/>
    <w:rsid w:val="472F681E"/>
    <w:rsid w:val="477A42DD"/>
    <w:rsid w:val="47DD5BC5"/>
    <w:rsid w:val="47FA7A5C"/>
    <w:rsid w:val="480E67B4"/>
    <w:rsid w:val="494B7843"/>
    <w:rsid w:val="4ABF5A31"/>
    <w:rsid w:val="4B9F411E"/>
    <w:rsid w:val="4BF408C3"/>
    <w:rsid w:val="4C492731"/>
    <w:rsid w:val="4CFE4B0F"/>
    <w:rsid w:val="4D057335"/>
    <w:rsid w:val="4D1C7C13"/>
    <w:rsid w:val="4D407FC3"/>
    <w:rsid w:val="4D6D4FA5"/>
    <w:rsid w:val="4DA768D0"/>
    <w:rsid w:val="4E8D4264"/>
    <w:rsid w:val="50094873"/>
    <w:rsid w:val="5035257C"/>
    <w:rsid w:val="50BA4B07"/>
    <w:rsid w:val="514E7392"/>
    <w:rsid w:val="519D70DB"/>
    <w:rsid w:val="51B30E22"/>
    <w:rsid w:val="52536381"/>
    <w:rsid w:val="528403E9"/>
    <w:rsid w:val="52B51A2B"/>
    <w:rsid w:val="537121B6"/>
    <w:rsid w:val="53F726EE"/>
    <w:rsid w:val="551F0E6F"/>
    <w:rsid w:val="55E63AA9"/>
    <w:rsid w:val="56190F0A"/>
    <w:rsid w:val="5768153A"/>
    <w:rsid w:val="57DD5C8C"/>
    <w:rsid w:val="59F76AF9"/>
    <w:rsid w:val="5AD67E1A"/>
    <w:rsid w:val="5AF53974"/>
    <w:rsid w:val="5B577493"/>
    <w:rsid w:val="5C3431D2"/>
    <w:rsid w:val="5C844566"/>
    <w:rsid w:val="5C8E48D7"/>
    <w:rsid w:val="5D7D160A"/>
    <w:rsid w:val="5D8A3940"/>
    <w:rsid w:val="5D9D54A9"/>
    <w:rsid w:val="5E1F01B7"/>
    <w:rsid w:val="5EB50E06"/>
    <w:rsid w:val="5EC0369A"/>
    <w:rsid w:val="5EC23ED7"/>
    <w:rsid w:val="5EDE29A4"/>
    <w:rsid w:val="5F1D6DAC"/>
    <w:rsid w:val="5F343878"/>
    <w:rsid w:val="5F830016"/>
    <w:rsid w:val="600D1D49"/>
    <w:rsid w:val="602C711E"/>
    <w:rsid w:val="60B0219A"/>
    <w:rsid w:val="611D0FB7"/>
    <w:rsid w:val="615A10CF"/>
    <w:rsid w:val="62770A32"/>
    <w:rsid w:val="62F167C2"/>
    <w:rsid w:val="63525A09"/>
    <w:rsid w:val="64D31ED4"/>
    <w:rsid w:val="64D43CE6"/>
    <w:rsid w:val="651B30B8"/>
    <w:rsid w:val="65485F24"/>
    <w:rsid w:val="6588338D"/>
    <w:rsid w:val="663D5401"/>
    <w:rsid w:val="666F2EA6"/>
    <w:rsid w:val="66CD518D"/>
    <w:rsid w:val="67166889"/>
    <w:rsid w:val="67B043F5"/>
    <w:rsid w:val="67E07AD5"/>
    <w:rsid w:val="69224F82"/>
    <w:rsid w:val="6A157E83"/>
    <w:rsid w:val="6A3C0161"/>
    <w:rsid w:val="6A5A1108"/>
    <w:rsid w:val="6AA32C6F"/>
    <w:rsid w:val="6B320742"/>
    <w:rsid w:val="6B7C09CB"/>
    <w:rsid w:val="6B7E2624"/>
    <w:rsid w:val="6B8A1E6B"/>
    <w:rsid w:val="6B91729E"/>
    <w:rsid w:val="6B9E33D5"/>
    <w:rsid w:val="6BCE1D57"/>
    <w:rsid w:val="6C5D2685"/>
    <w:rsid w:val="6CC7322F"/>
    <w:rsid w:val="6CEB0FA1"/>
    <w:rsid w:val="6E1E2981"/>
    <w:rsid w:val="6E872AEF"/>
    <w:rsid w:val="6ED11DD7"/>
    <w:rsid w:val="70F54685"/>
    <w:rsid w:val="71325CD6"/>
    <w:rsid w:val="71C62396"/>
    <w:rsid w:val="728354D9"/>
    <w:rsid w:val="73782CD6"/>
    <w:rsid w:val="737D18E5"/>
    <w:rsid w:val="73860D7E"/>
    <w:rsid w:val="73D46E40"/>
    <w:rsid w:val="74282FC5"/>
    <w:rsid w:val="7546720A"/>
    <w:rsid w:val="755F3CC2"/>
    <w:rsid w:val="75DC1559"/>
    <w:rsid w:val="762B1336"/>
    <w:rsid w:val="76F57E66"/>
    <w:rsid w:val="77F009E7"/>
    <w:rsid w:val="78D616F7"/>
    <w:rsid w:val="793F7867"/>
    <w:rsid w:val="79697039"/>
    <w:rsid w:val="79DD6DD7"/>
    <w:rsid w:val="7A4B7A85"/>
    <w:rsid w:val="7A566B2E"/>
    <w:rsid w:val="7AA24C80"/>
    <w:rsid w:val="7B4D75AD"/>
    <w:rsid w:val="7D81424D"/>
    <w:rsid w:val="7DB839F0"/>
    <w:rsid w:val="7E4A221C"/>
    <w:rsid w:val="7F8B6F48"/>
    <w:rsid w:val="7FDB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qFormat="1" w:unhideWhenUsed="0" w:uiPriority="0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1"/>
    <w:qFormat/>
    <w:uiPriority w:val="0"/>
    <w:pPr>
      <w:ind w:firstLine="480"/>
    </w:pPr>
    <w:rPr>
      <w:sz w:val="24"/>
      <w:szCs w:val="20"/>
    </w:rPr>
  </w:style>
  <w:style w:type="paragraph" w:styleId="4">
    <w:name w:val="endnote text"/>
    <w:basedOn w:val="1"/>
    <w:qFormat/>
    <w:uiPriority w:val="0"/>
    <w:pPr>
      <w:snapToGrid w:val="0"/>
      <w:jc w:val="left"/>
    </w:pPr>
  </w:style>
  <w:style w:type="paragraph" w:styleId="5">
    <w:name w:val="Balloon Text"/>
    <w:basedOn w:val="1"/>
    <w:next w:val="4"/>
    <w:semiHidden/>
    <w:qFormat/>
    <w:uiPriority w:val="0"/>
    <w:rPr>
      <w:sz w:val="18"/>
      <w:szCs w:val="18"/>
    </w:rPr>
  </w:style>
  <w:style w:type="paragraph" w:styleId="6">
    <w:name w:val="footer"/>
    <w:basedOn w:val="1"/>
    <w:link w:val="1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9">
    <w:name w:val="Body Text First Indent 2"/>
    <w:basedOn w:val="3"/>
    <w:next w:val="1"/>
    <w:qFormat/>
    <w:uiPriority w:val="0"/>
    <w:pPr>
      <w:ind w:firstLine="420" w:firstLineChars="200"/>
    </w:pPr>
  </w:style>
  <w:style w:type="character" w:styleId="12">
    <w:name w:val="Strong"/>
    <w:basedOn w:val="11"/>
    <w:qFormat/>
    <w:uiPriority w:val="22"/>
    <w:rPr>
      <w:b/>
    </w:rPr>
  </w:style>
  <w:style w:type="character" w:styleId="13">
    <w:name w:val="page number"/>
    <w:basedOn w:val="11"/>
    <w:qFormat/>
    <w:uiPriority w:val="0"/>
  </w:style>
  <w:style w:type="character" w:styleId="14">
    <w:name w:val="Emphasis"/>
    <w:basedOn w:val="11"/>
    <w:qFormat/>
    <w:uiPriority w:val="20"/>
    <w:rPr>
      <w:i/>
    </w:rPr>
  </w:style>
  <w:style w:type="character" w:styleId="15">
    <w:name w:val="Hyperlink"/>
    <w:basedOn w:val="11"/>
    <w:unhideWhenUsed/>
    <w:qFormat/>
    <w:uiPriority w:val="99"/>
    <w:rPr>
      <w:color w:val="0000FF"/>
      <w:u w:val="single"/>
    </w:rPr>
  </w:style>
  <w:style w:type="character" w:customStyle="1" w:styleId="16">
    <w:name w:val="页眉 字符"/>
    <w:basedOn w:val="11"/>
    <w:link w:val="7"/>
    <w:semiHidden/>
    <w:qFormat/>
    <w:uiPriority w:val="99"/>
    <w:rPr>
      <w:sz w:val="18"/>
      <w:szCs w:val="18"/>
    </w:rPr>
  </w:style>
  <w:style w:type="character" w:customStyle="1" w:styleId="17">
    <w:name w:val="页脚 字符"/>
    <w:basedOn w:val="11"/>
    <w:link w:val="6"/>
    <w:semiHidden/>
    <w:qFormat/>
    <w:uiPriority w:val="99"/>
    <w:rPr>
      <w:sz w:val="18"/>
      <w:szCs w:val="18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347</Words>
  <Characters>351</Characters>
  <Lines>77</Lines>
  <Paragraphs>21</Paragraphs>
  <TotalTime>3</TotalTime>
  <ScaleCrop>false</ScaleCrop>
  <LinksUpToDate>false</LinksUpToDate>
  <CharactersWithSpaces>351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2019-11-06T00:36:00Z</dcterms:created>
  <dc:creator>微软用户</dc:creator>
  <cp:lastModifiedBy>Administrator</cp:lastModifiedBy>
  <dcterms:modified xsi:type="dcterms:W3CDTF">2023-08-01T09:38:59Z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9E2017FF9360456789AF40BCBDD21CDE_13</vt:lpwstr>
  </property>
</Properties>
</file>