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考生健康管理信息承诺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09"/>
        <w:gridCol w:w="781"/>
        <w:gridCol w:w="375"/>
        <w:gridCol w:w="737"/>
        <w:gridCol w:w="379"/>
        <w:gridCol w:w="1279"/>
        <w:gridCol w:w="201"/>
        <w:gridCol w:w="499"/>
        <w:gridCol w:w="1008"/>
        <w:gridCol w:w="116"/>
        <w:gridCol w:w="283"/>
        <w:gridCol w:w="750"/>
        <w:gridCol w:w="266"/>
        <w:gridCol w:w="247"/>
        <w:gridCol w:w="630"/>
        <w:gridCol w:w="688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3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8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018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  <w:r>
              <w:rPr>
                <w:rFonts w:hint="default"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914" w:type="dxa"/>
            <w:gridSpan w:val="3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hint="default"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hint="default"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hint="default" w:eastAsia="黑体"/>
                <w:sz w:val="21"/>
                <w:szCs w:val="21"/>
              </w:rPr>
              <w:t>天内</w:t>
            </w:r>
            <w:r>
              <w:rPr>
                <w:rFonts w:hint="default"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hint="default" w:eastAsia="黑体"/>
                <w:color w:val="auto"/>
                <w:sz w:val="21"/>
                <w:szCs w:val="21"/>
              </w:rPr>
              <w:t>〕</w:t>
            </w:r>
            <w:r>
              <w:rPr>
                <w:rFonts w:hint="default"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hint="default"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hint="default"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hint="default" w:eastAsia="黑体"/>
                <w:sz w:val="21"/>
                <w:szCs w:val="21"/>
              </w:rPr>
              <w:t>〕发生疫情</w:t>
            </w:r>
          </w:p>
          <w:p>
            <w:pPr>
              <w:pStyle w:val="8"/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 w:firstLine="0" w:firstLineChars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①是②否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-25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hint="default"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default" w:eastAsia="黑体"/>
                <w:sz w:val="21"/>
                <w:szCs w:val="21"/>
              </w:rPr>
              <w:t>①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②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14" w:type="dxa"/>
            <w:gridSpan w:val="3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18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default"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天数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监测日期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hint="default"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hint="default"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hint="default"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hint="default" w:eastAsia="黑体"/>
                <w:sz w:val="21"/>
                <w:szCs w:val="21"/>
              </w:rPr>
              <w:t>黄码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20" w:lineRule="exact"/>
              <w:ind w:left="0" w:right="0"/>
              <w:jc w:val="left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3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5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7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8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9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14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TkwNmQ4MDY3NmM2MTMyMmYxY2U5YjVkMTdmZDYifQ=="/>
  </w:docVars>
  <w:rsids>
    <w:rsidRoot w:val="09CB017C"/>
    <w:rsid w:val="000969AD"/>
    <w:rsid w:val="018A73B0"/>
    <w:rsid w:val="09CB017C"/>
    <w:rsid w:val="0E1E0EE2"/>
    <w:rsid w:val="11604BDC"/>
    <w:rsid w:val="128B7413"/>
    <w:rsid w:val="169721C5"/>
    <w:rsid w:val="18C50D64"/>
    <w:rsid w:val="19DC2ABB"/>
    <w:rsid w:val="1C7D3C0B"/>
    <w:rsid w:val="21EF55AB"/>
    <w:rsid w:val="23424389"/>
    <w:rsid w:val="26195EA4"/>
    <w:rsid w:val="31AD4B3A"/>
    <w:rsid w:val="38CA4549"/>
    <w:rsid w:val="40C24A53"/>
    <w:rsid w:val="41973A08"/>
    <w:rsid w:val="47117C6E"/>
    <w:rsid w:val="4CBC775A"/>
    <w:rsid w:val="4EA2112B"/>
    <w:rsid w:val="673C2A33"/>
    <w:rsid w:val="6A042842"/>
    <w:rsid w:val="6EFA4214"/>
    <w:rsid w:val="70835FC4"/>
    <w:rsid w:val="73530396"/>
    <w:rsid w:val="75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2312</Words>
  <Characters>2368</Characters>
  <Lines>0</Lines>
  <Paragraphs>0</Paragraphs>
  <TotalTime>61</TotalTime>
  <ScaleCrop>false</ScaleCrop>
  <LinksUpToDate>false</LinksUpToDate>
  <CharactersWithSpaces>2464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2022-06-23T04:06:00Z</dcterms:created>
  <dc:creator>Administrator</dc:creator>
  <cp:lastModifiedBy>Administrator</cp:lastModifiedBy>
  <cp:lastPrinted>2022-06-23T08:24:00Z</cp:lastPrinted>
  <dcterms:modified xsi:type="dcterms:W3CDTF">2022-06-23T09:15:52Z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85DF9001995B4ADBB7C879D6AF586ADE</vt:lpwstr>
  </property>
</Properties>
</file>