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洞桥镇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  <w:lang w:eastAsia="zh-CN"/>
        </w:rPr>
        <w:t>综合应急救援队（专职消防队）合同制队员</w:t>
      </w:r>
    </w:p>
    <w:p>
      <w:pPr>
        <w:jc w:val="center"/>
        <w:rPr>
          <w:rFonts w:hint="eastAsia" w:ascii="宋体" w:hAnsi="宋体" w:eastAsia="仿宋_GB2312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报考登记表</w:t>
      </w:r>
      <w:bookmarkEnd w:id="0"/>
      <w:r>
        <w:rPr>
          <w:rFonts w:eastAsia="仿宋_GB2312"/>
          <w:b w:val="0"/>
          <w:bCs w:val="0"/>
          <w:color w:val="auto"/>
          <w:sz w:val="30"/>
          <w:szCs w:val="30"/>
        </w:rPr>
        <w:t xml:space="preserve">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相关证书及编号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报名岗位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</w:rPr>
              <w:t>录用单位意见：</w:t>
            </w:r>
          </w:p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  <w:b w:val="0"/>
                <w:bCs w:val="0"/>
                <w:color w:val="auto"/>
              </w:rPr>
            </w:pPr>
          </w:p>
        </w:tc>
      </w:tr>
    </w:tbl>
    <w:p>
      <w:pPr>
        <w:rPr>
          <w:rFonts w:hint="eastAsia"/>
          <w:b w:val="0"/>
          <w:bCs w:val="0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  <w:highlight w:val="non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46E3A"/>
    <w:rsid w:val="409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2021-10-29T06:22:00Z</dcterms:created>
  <dc:creator>章</dc:creator>
  <cp:lastModifiedBy>章</cp:lastModifiedBy>
  <dcterms:modified xsi:type="dcterms:W3CDTF">2021-10-29T06:23:06Z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A20E8D934FDB4325ABBB888538CCBAC6</vt:lpwstr>
  </property>
</Properties>
</file>