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</w:p>
    <w:p>
      <w:pPr>
        <w:spacing w:line="59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南通市通恒商业管理有限公司2023年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第一批</w:t>
      </w:r>
      <w:r>
        <w:rPr>
          <w:rFonts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公开招聘工作人员岗位简介表</w:t>
      </w:r>
    </w:p>
    <w:tbl>
      <w:tblPr>
        <w:tblStyle w:val="6"/>
        <w:tblW w:w="13309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89"/>
        <w:gridCol w:w="886"/>
        <w:gridCol w:w="1228"/>
        <w:gridCol w:w="765"/>
        <w:gridCol w:w="1478"/>
        <w:gridCol w:w="1357"/>
        <w:gridCol w:w="492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其他资格条件和说明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管理部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汉语言文学类相关专业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1.1993年1月1日（含）以后出生；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具有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2年及以上相关岗位工作经历，熟悉党建、人力资源、行政等相关工作；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3.能够熟练使用办公软件，有较强的文字组织、沟通表达能力，能独立起草高质量文稿；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有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机关事业单位或国有企业相关岗位工作经历优先。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财务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管理部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财务专员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财会类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1.1993年1月1日（含）以后出生；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2.具有2年以上财会工作经验，获得会计证或初级会计职称；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3.有大型商业管理公司、房地产、建筑施工企业的财务工作经验者优先。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shd w:val="clear" w:color="auto" w:fill="FFFFFF"/>
        <w:spacing w:line="4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南通市通恒商业管理有限公司2023年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第一批</w:t>
      </w:r>
      <w:r>
        <w:rPr>
          <w:rFonts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公开招聘工作人员岗位简介表</w:t>
      </w:r>
    </w:p>
    <w:tbl>
      <w:tblPr>
        <w:tblStyle w:val="6"/>
        <w:tblW w:w="13309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77"/>
        <w:gridCol w:w="955"/>
        <w:gridCol w:w="1071"/>
        <w:gridCol w:w="765"/>
        <w:gridCol w:w="1478"/>
        <w:gridCol w:w="1357"/>
        <w:gridCol w:w="492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其他资格条件和说明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物业部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副部长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工程类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1.1983年1月1日（含）以后出生；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2.具有6年以上工程管理工作经验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熟悉商业体项目前期介入工作，具备相关专业图纸、方案的编制与审核能力，具有强弱电、暖通、机电、消防安全等工程管理经验；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3.熟悉项目全过程的施工现场管理，有一定的组织协调能力并能在项目现场积极有效的开展工作，具备相关专业图纸、方案的编制与审核能力；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4.熟练使用、掌握CAD及其它与建筑设备设计相关设计软件，熟悉物业管理知识；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5.有工程部门管理经验者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有大型购物中心、商业体等地产项目设计和施工管理经验者优先。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spacing w:line="590" w:lineRule="exact"/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南通市通恒商业管理有限公司2023年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第一批</w:t>
      </w:r>
      <w:r>
        <w:rPr>
          <w:rFonts w:ascii="Times New Roman" w:hAnsi="Times New Roman" w:eastAsia="方正大标宋简体" w:cs="Times New Roman"/>
          <w:bCs/>
          <w:color w:val="000000"/>
          <w:kern w:val="0"/>
          <w:sz w:val="40"/>
          <w:szCs w:val="40"/>
        </w:rPr>
        <w:t>公开招聘工作人员岗位简介表</w:t>
      </w:r>
    </w:p>
    <w:tbl>
      <w:tblPr>
        <w:tblStyle w:val="6"/>
        <w:tblW w:w="13309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77"/>
        <w:gridCol w:w="955"/>
        <w:gridCol w:w="1071"/>
        <w:gridCol w:w="765"/>
        <w:gridCol w:w="1478"/>
        <w:gridCol w:w="1357"/>
        <w:gridCol w:w="492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其他资格条件和说明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物业部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工程类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1.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88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年1月1日（含）以后出生;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2.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2年以上强弱电、暖通、TC岗位相关工作经验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，助理工程师职称，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熟悉商业体项目前期介入工作，具备相关专业图纸、方案的编制与审核能力；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3.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熟练使用、掌握CAD及其它与建筑设备设计相关设计软件。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4.有大型购物中心、商业体等地产项目设计和施工管理经验者优先。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招商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运营部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运营专员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1.1993年1月1日（含）以后出生；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2.具有2年以上商业项目招商、运营相关工作经验，熟悉国家有关商业行业的政策法规；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3.有知名商管项目运营经验者优先。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spacing w:line="590" w:lineRule="exact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1531" w:right="1814" w:bottom="1531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南通市通恒商业管理有限公司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第一批</w:t>
      </w:r>
      <w:r>
        <w:rPr>
          <w:rFonts w:ascii="Times New Roman" w:hAnsi="Times New Roman" w:eastAsia="方正小标宋简体" w:cs="Times New Roman"/>
          <w:sz w:val="44"/>
          <w:szCs w:val="44"/>
        </w:rPr>
        <w:t>公开招聘工作人员报名表</w:t>
      </w:r>
    </w:p>
    <w:p>
      <w:pPr>
        <w:spacing w:line="540" w:lineRule="exact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报考单位：                               岗位代码：</w:t>
      </w:r>
      <w:r>
        <w:rPr>
          <w:rFonts w:ascii="Times New Roman" w:hAnsi="Times New Roman" w:eastAsia="楷体_GB2312" w:cs="Times New Roman"/>
          <w:w w:val="90"/>
        </w:rPr>
        <w:t xml:space="preserve">                    </w:t>
      </w:r>
      <w:r>
        <w:rPr>
          <w:rFonts w:ascii="Times New Roman" w:hAnsi="Times New Roman" w:eastAsia="楷体_GB2312" w:cs="Times New Roman"/>
        </w:rPr>
        <w:t xml:space="preserve">报名编号：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楷体_GB2312" w:cs="Times New Roman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20" w:lineRule="exact"/>
              <w:jc w:val="both"/>
              <w:rPr>
                <w:rFonts w:ascii="Times New Roman" w:hAnsi="Times New Roman" w:eastAsia="方正仿宋简体" w:cs="Times New Roman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楷体_GB2312" w:cs="Times New Roman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简体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z w:val="24"/>
        </w:rPr>
        <w:t>报名人签名：                              审核人：</w:t>
      </w:r>
    </w:p>
    <w:sectPr>
      <w:headerReference r:id="rId5" w:type="default"/>
      <w:footerReference r:id="rId7" w:type="default"/>
      <w:headerReference r:id="rId6" w:type="even"/>
      <w:pgSz w:w="11906" w:h="16838"/>
      <w:pgMar w:top="181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302DE-50B6-412F-891B-54E9A983BE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381779C1-11E8-4548-863B-B1C919C8C5D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DD121B-0478-436B-AFA8-CD0618DA64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590F17-8309-42EC-BC88-D5A5FB0609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9BA8D11-AAA2-4AF2-B85A-DD1A4F140D97}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6" w:fontKey="{BC5B8B0C-6D88-4258-A520-569778CDA5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QxsIn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10 -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zRiNWUxNDgwYzhhNGMxYjAxMDk1YTA5Mzk1ZjAifQ=="/>
  </w:docVars>
  <w:rsids>
    <w:rsidRoot w:val="004C1985"/>
    <w:rsid w:val="00005E22"/>
    <w:rsid w:val="00032D12"/>
    <w:rsid w:val="000341F4"/>
    <w:rsid w:val="000346CD"/>
    <w:rsid w:val="00044055"/>
    <w:rsid w:val="0004520D"/>
    <w:rsid w:val="00045B0F"/>
    <w:rsid w:val="0005394F"/>
    <w:rsid w:val="00054138"/>
    <w:rsid w:val="00055BA7"/>
    <w:rsid w:val="0005621E"/>
    <w:rsid w:val="00065724"/>
    <w:rsid w:val="00075B92"/>
    <w:rsid w:val="000774C8"/>
    <w:rsid w:val="00080FB8"/>
    <w:rsid w:val="00081D1A"/>
    <w:rsid w:val="00082271"/>
    <w:rsid w:val="0008794E"/>
    <w:rsid w:val="000964A9"/>
    <w:rsid w:val="000A0133"/>
    <w:rsid w:val="000A7BD1"/>
    <w:rsid w:val="000B28D0"/>
    <w:rsid w:val="000C130D"/>
    <w:rsid w:val="000C503C"/>
    <w:rsid w:val="000D720D"/>
    <w:rsid w:val="000E35C9"/>
    <w:rsid w:val="000E3711"/>
    <w:rsid w:val="000F45A4"/>
    <w:rsid w:val="001010F8"/>
    <w:rsid w:val="00111B89"/>
    <w:rsid w:val="00113033"/>
    <w:rsid w:val="00115A2E"/>
    <w:rsid w:val="00136CBC"/>
    <w:rsid w:val="00143C35"/>
    <w:rsid w:val="00145D26"/>
    <w:rsid w:val="00151201"/>
    <w:rsid w:val="00152422"/>
    <w:rsid w:val="0016669A"/>
    <w:rsid w:val="001666DA"/>
    <w:rsid w:val="00166CF6"/>
    <w:rsid w:val="00174474"/>
    <w:rsid w:val="0018610C"/>
    <w:rsid w:val="00187BDC"/>
    <w:rsid w:val="0019206B"/>
    <w:rsid w:val="00194A7C"/>
    <w:rsid w:val="001B1160"/>
    <w:rsid w:val="001B26CA"/>
    <w:rsid w:val="001B45F3"/>
    <w:rsid w:val="001C00D7"/>
    <w:rsid w:val="001C07B6"/>
    <w:rsid w:val="001E0B18"/>
    <w:rsid w:val="001E5A64"/>
    <w:rsid w:val="001F2426"/>
    <w:rsid w:val="001F4347"/>
    <w:rsid w:val="001F6143"/>
    <w:rsid w:val="002009BA"/>
    <w:rsid w:val="002152CB"/>
    <w:rsid w:val="00215B9D"/>
    <w:rsid w:val="00220EEE"/>
    <w:rsid w:val="00224702"/>
    <w:rsid w:val="00243CD7"/>
    <w:rsid w:val="002502F7"/>
    <w:rsid w:val="00257B15"/>
    <w:rsid w:val="00273AC6"/>
    <w:rsid w:val="002760A8"/>
    <w:rsid w:val="00280E72"/>
    <w:rsid w:val="002835E2"/>
    <w:rsid w:val="00285941"/>
    <w:rsid w:val="002A50AA"/>
    <w:rsid w:val="002A525A"/>
    <w:rsid w:val="002B6355"/>
    <w:rsid w:val="002C4723"/>
    <w:rsid w:val="002D31B2"/>
    <w:rsid w:val="002D5091"/>
    <w:rsid w:val="002E0278"/>
    <w:rsid w:val="002E0E72"/>
    <w:rsid w:val="002F2C43"/>
    <w:rsid w:val="002F3969"/>
    <w:rsid w:val="00303127"/>
    <w:rsid w:val="00314EB4"/>
    <w:rsid w:val="00314EF0"/>
    <w:rsid w:val="00315202"/>
    <w:rsid w:val="00315DB5"/>
    <w:rsid w:val="00316163"/>
    <w:rsid w:val="0031766F"/>
    <w:rsid w:val="00320B66"/>
    <w:rsid w:val="00325625"/>
    <w:rsid w:val="00326724"/>
    <w:rsid w:val="003274C4"/>
    <w:rsid w:val="003319CC"/>
    <w:rsid w:val="0033792C"/>
    <w:rsid w:val="003413D1"/>
    <w:rsid w:val="00341537"/>
    <w:rsid w:val="0034675D"/>
    <w:rsid w:val="00363307"/>
    <w:rsid w:val="003635E9"/>
    <w:rsid w:val="00367E02"/>
    <w:rsid w:val="00367E4F"/>
    <w:rsid w:val="00375895"/>
    <w:rsid w:val="00381226"/>
    <w:rsid w:val="00395E7A"/>
    <w:rsid w:val="003D3B58"/>
    <w:rsid w:val="003D61B4"/>
    <w:rsid w:val="003E41B9"/>
    <w:rsid w:val="003E6694"/>
    <w:rsid w:val="003E71B2"/>
    <w:rsid w:val="003F30DF"/>
    <w:rsid w:val="003F56DC"/>
    <w:rsid w:val="00403C46"/>
    <w:rsid w:val="0041193F"/>
    <w:rsid w:val="004206BC"/>
    <w:rsid w:val="0042199D"/>
    <w:rsid w:val="00434B34"/>
    <w:rsid w:val="00454A3B"/>
    <w:rsid w:val="004557D0"/>
    <w:rsid w:val="004614DB"/>
    <w:rsid w:val="004674D6"/>
    <w:rsid w:val="00472352"/>
    <w:rsid w:val="00472564"/>
    <w:rsid w:val="00472FD5"/>
    <w:rsid w:val="00475F53"/>
    <w:rsid w:val="004776D1"/>
    <w:rsid w:val="00482AA3"/>
    <w:rsid w:val="004925D3"/>
    <w:rsid w:val="004A4111"/>
    <w:rsid w:val="004A53F4"/>
    <w:rsid w:val="004B1D82"/>
    <w:rsid w:val="004B45E5"/>
    <w:rsid w:val="004C1985"/>
    <w:rsid w:val="004E28BC"/>
    <w:rsid w:val="004E4BEB"/>
    <w:rsid w:val="004E65B0"/>
    <w:rsid w:val="004F1484"/>
    <w:rsid w:val="00510D03"/>
    <w:rsid w:val="00516F33"/>
    <w:rsid w:val="00517BB4"/>
    <w:rsid w:val="005200B5"/>
    <w:rsid w:val="005219C5"/>
    <w:rsid w:val="005222B1"/>
    <w:rsid w:val="00526589"/>
    <w:rsid w:val="00530E35"/>
    <w:rsid w:val="005364A9"/>
    <w:rsid w:val="00542DEE"/>
    <w:rsid w:val="00544F7C"/>
    <w:rsid w:val="00550A43"/>
    <w:rsid w:val="00552722"/>
    <w:rsid w:val="005609F2"/>
    <w:rsid w:val="00560B45"/>
    <w:rsid w:val="00566946"/>
    <w:rsid w:val="00570C32"/>
    <w:rsid w:val="00573E0B"/>
    <w:rsid w:val="00576CA3"/>
    <w:rsid w:val="0057728B"/>
    <w:rsid w:val="005811D2"/>
    <w:rsid w:val="00581D96"/>
    <w:rsid w:val="00582540"/>
    <w:rsid w:val="0058451A"/>
    <w:rsid w:val="005847B6"/>
    <w:rsid w:val="0058598C"/>
    <w:rsid w:val="005A0D7C"/>
    <w:rsid w:val="005A1100"/>
    <w:rsid w:val="005B03BE"/>
    <w:rsid w:val="005B3DBD"/>
    <w:rsid w:val="005B7F2B"/>
    <w:rsid w:val="005D0A40"/>
    <w:rsid w:val="005D1337"/>
    <w:rsid w:val="005E66F2"/>
    <w:rsid w:val="005F0E51"/>
    <w:rsid w:val="005F232B"/>
    <w:rsid w:val="005F24F2"/>
    <w:rsid w:val="005F38F0"/>
    <w:rsid w:val="005F47DF"/>
    <w:rsid w:val="005F65C5"/>
    <w:rsid w:val="006010BC"/>
    <w:rsid w:val="00622246"/>
    <w:rsid w:val="00622502"/>
    <w:rsid w:val="0062320C"/>
    <w:rsid w:val="006241B5"/>
    <w:rsid w:val="00627861"/>
    <w:rsid w:val="00631655"/>
    <w:rsid w:val="00631F0A"/>
    <w:rsid w:val="006337E6"/>
    <w:rsid w:val="00635979"/>
    <w:rsid w:val="00645A25"/>
    <w:rsid w:val="00657B0F"/>
    <w:rsid w:val="006674C5"/>
    <w:rsid w:val="00667A1B"/>
    <w:rsid w:val="006753FF"/>
    <w:rsid w:val="00690F5B"/>
    <w:rsid w:val="0069613E"/>
    <w:rsid w:val="006A2ACE"/>
    <w:rsid w:val="006B1CBF"/>
    <w:rsid w:val="006B5650"/>
    <w:rsid w:val="006C0F3A"/>
    <w:rsid w:val="006C6262"/>
    <w:rsid w:val="006E3A94"/>
    <w:rsid w:val="006E517F"/>
    <w:rsid w:val="006F29B3"/>
    <w:rsid w:val="006F4B4E"/>
    <w:rsid w:val="006F6EF8"/>
    <w:rsid w:val="007050D3"/>
    <w:rsid w:val="00710CD7"/>
    <w:rsid w:val="00714D6C"/>
    <w:rsid w:val="00715174"/>
    <w:rsid w:val="007162F7"/>
    <w:rsid w:val="00721444"/>
    <w:rsid w:val="00721F32"/>
    <w:rsid w:val="00727281"/>
    <w:rsid w:val="00732C69"/>
    <w:rsid w:val="007428B9"/>
    <w:rsid w:val="00750B40"/>
    <w:rsid w:val="007720FF"/>
    <w:rsid w:val="00773E4C"/>
    <w:rsid w:val="007745CC"/>
    <w:rsid w:val="007836A7"/>
    <w:rsid w:val="0079261B"/>
    <w:rsid w:val="00793660"/>
    <w:rsid w:val="007A26D8"/>
    <w:rsid w:val="007A567E"/>
    <w:rsid w:val="007A582B"/>
    <w:rsid w:val="007B6DA2"/>
    <w:rsid w:val="007D036F"/>
    <w:rsid w:val="007D352E"/>
    <w:rsid w:val="007E5584"/>
    <w:rsid w:val="007F1CD6"/>
    <w:rsid w:val="007F391C"/>
    <w:rsid w:val="008053BD"/>
    <w:rsid w:val="0080749B"/>
    <w:rsid w:val="00816108"/>
    <w:rsid w:val="00835341"/>
    <w:rsid w:val="00837D75"/>
    <w:rsid w:val="00842DC5"/>
    <w:rsid w:val="008444A4"/>
    <w:rsid w:val="0085165F"/>
    <w:rsid w:val="00855FFB"/>
    <w:rsid w:val="0086369D"/>
    <w:rsid w:val="00873B0F"/>
    <w:rsid w:val="0087600E"/>
    <w:rsid w:val="008831E4"/>
    <w:rsid w:val="00884ABC"/>
    <w:rsid w:val="00884C56"/>
    <w:rsid w:val="00885206"/>
    <w:rsid w:val="00897CF5"/>
    <w:rsid w:val="008A0521"/>
    <w:rsid w:val="008A07A3"/>
    <w:rsid w:val="008A1FDE"/>
    <w:rsid w:val="008A725E"/>
    <w:rsid w:val="008C27F4"/>
    <w:rsid w:val="008C4EE8"/>
    <w:rsid w:val="008D1E5B"/>
    <w:rsid w:val="008E67CD"/>
    <w:rsid w:val="008F07A5"/>
    <w:rsid w:val="00912C5A"/>
    <w:rsid w:val="00915A76"/>
    <w:rsid w:val="00917378"/>
    <w:rsid w:val="00923EB0"/>
    <w:rsid w:val="009249EC"/>
    <w:rsid w:val="00930CD8"/>
    <w:rsid w:val="009451C8"/>
    <w:rsid w:val="00947FAC"/>
    <w:rsid w:val="00962DDF"/>
    <w:rsid w:val="00967550"/>
    <w:rsid w:val="00970D6D"/>
    <w:rsid w:val="00971086"/>
    <w:rsid w:val="0097353D"/>
    <w:rsid w:val="00977AC2"/>
    <w:rsid w:val="00983BEA"/>
    <w:rsid w:val="00986AC4"/>
    <w:rsid w:val="00992316"/>
    <w:rsid w:val="009938C8"/>
    <w:rsid w:val="009962DF"/>
    <w:rsid w:val="009A061A"/>
    <w:rsid w:val="009A2A92"/>
    <w:rsid w:val="009A3100"/>
    <w:rsid w:val="009B3570"/>
    <w:rsid w:val="009B5B0D"/>
    <w:rsid w:val="009C4444"/>
    <w:rsid w:val="009D4A6C"/>
    <w:rsid w:val="009D6286"/>
    <w:rsid w:val="009E3447"/>
    <w:rsid w:val="009E357D"/>
    <w:rsid w:val="009F0558"/>
    <w:rsid w:val="009F67D5"/>
    <w:rsid w:val="009F7192"/>
    <w:rsid w:val="00A11F5E"/>
    <w:rsid w:val="00A1596F"/>
    <w:rsid w:val="00A16940"/>
    <w:rsid w:val="00A3620A"/>
    <w:rsid w:val="00A368D5"/>
    <w:rsid w:val="00A45C0E"/>
    <w:rsid w:val="00A477A2"/>
    <w:rsid w:val="00A515A6"/>
    <w:rsid w:val="00A60088"/>
    <w:rsid w:val="00A645F0"/>
    <w:rsid w:val="00A64E44"/>
    <w:rsid w:val="00A754A5"/>
    <w:rsid w:val="00A75DC5"/>
    <w:rsid w:val="00A82CCF"/>
    <w:rsid w:val="00A87D68"/>
    <w:rsid w:val="00A91B1D"/>
    <w:rsid w:val="00AA3EB0"/>
    <w:rsid w:val="00AB639B"/>
    <w:rsid w:val="00AD1293"/>
    <w:rsid w:val="00AD424C"/>
    <w:rsid w:val="00AD65AC"/>
    <w:rsid w:val="00AD781E"/>
    <w:rsid w:val="00AE0267"/>
    <w:rsid w:val="00AE1AA1"/>
    <w:rsid w:val="00AE460A"/>
    <w:rsid w:val="00AE505E"/>
    <w:rsid w:val="00AE5B82"/>
    <w:rsid w:val="00AE7FA8"/>
    <w:rsid w:val="00B11096"/>
    <w:rsid w:val="00B11EC2"/>
    <w:rsid w:val="00B266D2"/>
    <w:rsid w:val="00B368C7"/>
    <w:rsid w:val="00B413CC"/>
    <w:rsid w:val="00B41B84"/>
    <w:rsid w:val="00B60ADE"/>
    <w:rsid w:val="00B61A1C"/>
    <w:rsid w:val="00B62936"/>
    <w:rsid w:val="00B6727B"/>
    <w:rsid w:val="00B70B54"/>
    <w:rsid w:val="00B713EE"/>
    <w:rsid w:val="00B73A30"/>
    <w:rsid w:val="00B7710C"/>
    <w:rsid w:val="00B77594"/>
    <w:rsid w:val="00B85BEA"/>
    <w:rsid w:val="00B93F93"/>
    <w:rsid w:val="00BC0905"/>
    <w:rsid w:val="00BC4B70"/>
    <w:rsid w:val="00BD0905"/>
    <w:rsid w:val="00BE4DD0"/>
    <w:rsid w:val="00BE77EA"/>
    <w:rsid w:val="00BF002F"/>
    <w:rsid w:val="00BF4C33"/>
    <w:rsid w:val="00C02F3B"/>
    <w:rsid w:val="00C0307F"/>
    <w:rsid w:val="00C05D76"/>
    <w:rsid w:val="00C1365C"/>
    <w:rsid w:val="00C16E37"/>
    <w:rsid w:val="00C209AD"/>
    <w:rsid w:val="00C2494C"/>
    <w:rsid w:val="00C25C6F"/>
    <w:rsid w:val="00C363BA"/>
    <w:rsid w:val="00C45023"/>
    <w:rsid w:val="00C5009D"/>
    <w:rsid w:val="00C530A6"/>
    <w:rsid w:val="00C57204"/>
    <w:rsid w:val="00C6599B"/>
    <w:rsid w:val="00C67B6F"/>
    <w:rsid w:val="00C70117"/>
    <w:rsid w:val="00C71678"/>
    <w:rsid w:val="00C903C2"/>
    <w:rsid w:val="00C96B6A"/>
    <w:rsid w:val="00CA0EA8"/>
    <w:rsid w:val="00CB106E"/>
    <w:rsid w:val="00CB15D3"/>
    <w:rsid w:val="00CC24B6"/>
    <w:rsid w:val="00CC2C58"/>
    <w:rsid w:val="00CE18A0"/>
    <w:rsid w:val="00CE73A9"/>
    <w:rsid w:val="00CF0248"/>
    <w:rsid w:val="00CF69C1"/>
    <w:rsid w:val="00CF7CFA"/>
    <w:rsid w:val="00D04B37"/>
    <w:rsid w:val="00D0761E"/>
    <w:rsid w:val="00D13573"/>
    <w:rsid w:val="00D30455"/>
    <w:rsid w:val="00D3581E"/>
    <w:rsid w:val="00D3609B"/>
    <w:rsid w:val="00D465E4"/>
    <w:rsid w:val="00D46DD7"/>
    <w:rsid w:val="00D52502"/>
    <w:rsid w:val="00D53EDE"/>
    <w:rsid w:val="00D55DE4"/>
    <w:rsid w:val="00D56714"/>
    <w:rsid w:val="00D56A88"/>
    <w:rsid w:val="00D63698"/>
    <w:rsid w:val="00D64CF0"/>
    <w:rsid w:val="00D839E5"/>
    <w:rsid w:val="00D84C0C"/>
    <w:rsid w:val="00D85704"/>
    <w:rsid w:val="00D92F85"/>
    <w:rsid w:val="00DA2D0E"/>
    <w:rsid w:val="00DA46C9"/>
    <w:rsid w:val="00DA64FA"/>
    <w:rsid w:val="00DB3216"/>
    <w:rsid w:val="00DB521A"/>
    <w:rsid w:val="00DD158C"/>
    <w:rsid w:val="00DE056D"/>
    <w:rsid w:val="00DE5D30"/>
    <w:rsid w:val="00DF3400"/>
    <w:rsid w:val="00DF3BF0"/>
    <w:rsid w:val="00DF533B"/>
    <w:rsid w:val="00DF6FE3"/>
    <w:rsid w:val="00E02271"/>
    <w:rsid w:val="00E03CDF"/>
    <w:rsid w:val="00E04031"/>
    <w:rsid w:val="00E0786A"/>
    <w:rsid w:val="00E10DBF"/>
    <w:rsid w:val="00E17370"/>
    <w:rsid w:val="00E213DA"/>
    <w:rsid w:val="00E2384E"/>
    <w:rsid w:val="00E2656D"/>
    <w:rsid w:val="00E26B1A"/>
    <w:rsid w:val="00E356B6"/>
    <w:rsid w:val="00E434B7"/>
    <w:rsid w:val="00E44323"/>
    <w:rsid w:val="00E619F2"/>
    <w:rsid w:val="00E74BDD"/>
    <w:rsid w:val="00E95DB4"/>
    <w:rsid w:val="00E95FAB"/>
    <w:rsid w:val="00E96F7D"/>
    <w:rsid w:val="00EA249B"/>
    <w:rsid w:val="00EC0189"/>
    <w:rsid w:val="00EC0D22"/>
    <w:rsid w:val="00ED2D6C"/>
    <w:rsid w:val="00ED5B73"/>
    <w:rsid w:val="00EE263B"/>
    <w:rsid w:val="00EF35C6"/>
    <w:rsid w:val="00EF705E"/>
    <w:rsid w:val="00F12484"/>
    <w:rsid w:val="00F12AEC"/>
    <w:rsid w:val="00F24645"/>
    <w:rsid w:val="00F427B7"/>
    <w:rsid w:val="00F43694"/>
    <w:rsid w:val="00F45F99"/>
    <w:rsid w:val="00F47E10"/>
    <w:rsid w:val="00F50E49"/>
    <w:rsid w:val="00F563BC"/>
    <w:rsid w:val="00F5764C"/>
    <w:rsid w:val="00F6549B"/>
    <w:rsid w:val="00F66833"/>
    <w:rsid w:val="00F67FD6"/>
    <w:rsid w:val="00F743DB"/>
    <w:rsid w:val="00F77FC5"/>
    <w:rsid w:val="00F82AC7"/>
    <w:rsid w:val="00F86180"/>
    <w:rsid w:val="00F92E3F"/>
    <w:rsid w:val="00FA546E"/>
    <w:rsid w:val="00FB2370"/>
    <w:rsid w:val="00FB7500"/>
    <w:rsid w:val="00FD0E84"/>
    <w:rsid w:val="00FD190B"/>
    <w:rsid w:val="00FD21AB"/>
    <w:rsid w:val="00FD5CDD"/>
    <w:rsid w:val="00FE3538"/>
    <w:rsid w:val="00FF7DAA"/>
    <w:rsid w:val="01606D9B"/>
    <w:rsid w:val="01C26E13"/>
    <w:rsid w:val="01DA2A78"/>
    <w:rsid w:val="024546BB"/>
    <w:rsid w:val="02702C36"/>
    <w:rsid w:val="031418F0"/>
    <w:rsid w:val="03506EBB"/>
    <w:rsid w:val="0626559C"/>
    <w:rsid w:val="073F7CBA"/>
    <w:rsid w:val="07BE1E2B"/>
    <w:rsid w:val="08DE558C"/>
    <w:rsid w:val="08FA3336"/>
    <w:rsid w:val="09A45050"/>
    <w:rsid w:val="0D0F5898"/>
    <w:rsid w:val="0D5C75E8"/>
    <w:rsid w:val="0DAC5788"/>
    <w:rsid w:val="0DCB605E"/>
    <w:rsid w:val="11867876"/>
    <w:rsid w:val="11EA3087"/>
    <w:rsid w:val="11F92012"/>
    <w:rsid w:val="146124BC"/>
    <w:rsid w:val="14ED00B3"/>
    <w:rsid w:val="155F768D"/>
    <w:rsid w:val="164F64D8"/>
    <w:rsid w:val="176B1BE8"/>
    <w:rsid w:val="17FC7532"/>
    <w:rsid w:val="189873CC"/>
    <w:rsid w:val="1A3F504D"/>
    <w:rsid w:val="1AD26D37"/>
    <w:rsid w:val="1AE214E6"/>
    <w:rsid w:val="1AE23C2A"/>
    <w:rsid w:val="1AFE7EA3"/>
    <w:rsid w:val="1BF0744A"/>
    <w:rsid w:val="1D7D4988"/>
    <w:rsid w:val="1DC65DA8"/>
    <w:rsid w:val="1E9C67A3"/>
    <w:rsid w:val="208A3636"/>
    <w:rsid w:val="216D0718"/>
    <w:rsid w:val="243061C8"/>
    <w:rsid w:val="24373F0A"/>
    <w:rsid w:val="2482403D"/>
    <w:rsid w:val="250C66E3"/>
    <w:rsid w:val="259D41A3"/>
    <w:rsid w:val="26A050C5"/>
    <w:rsid w:val="27D85321"/>
    <w:rsid w:val="280C0423"/>
    <w:rsid w:val="282B6C11"/>
    <w:rsid w:val="299907F8"/>
    <w:rsid w:val="2AA2190A"/>
    <w:rsid w:val="2AB57647"/>
    <w:rsid w:val="2ABB560E"/>
    <w:rsid w:val="2BCD7883"/>
    <w:rsid w:val="2C063C4B"/>
    <w:rsid w:val="2F9564FA"/>
    <w:rsid w:val="2FCC176D"/>
    <w:rsid w:val="2FF44238"/>
    <w:rsid w:val="30DA03DA"/>
    <w:rsid w:val="31D753EC"/>
    <w:rsid w:val="32183553"/>
    <w:rsid w:val="350C59C0"/>
    <w:rsid w:val="35FF6151"/>
    <w:rsid w:val="36DD0BA8"/>
    <w:rsid w:val="371D7E23"/>
    <w:rsid w:val="39AE497C"/>
    <w:rsid w:val="3B6A16E9"/>
    <w:rsid w:val="3B9406C2"/>
    <w:rsid w:val="3C7C081B"/>
    <w:rsid w:val="3CB94F13"/>
    <w:rsid w:val="41330997"/>
    <w:rsid w:val="42B20A01"/>
    <w:rsid w:val="43737181"/>
    <w:rsid w:val="466F3134"/>
    <w:rsid w:val="46FC6A90"/>
    <w:rsid w:val="481E5EFF"/>
    <w:rsid w:val="49046CA8"/>
    <w:rsid w:val="49AD5280"/>
    <w:rsid w:val="4C0C35EA"/>
    <w:rsid w:val="4C211F55"/>
    <w:rsid w:val="4C320AA8"/>
    <w:rsid w:val="4C4874E2"/>
    <w:rsid w:val="50CA5586"/>
    <w:rsid w:val="51677C93"/>
    <w:rsid w:val="52D84A49"/>
    <w:rsid w:val="53E1076A"/>
    <w:rsid w:val="53F96887"/>
    <w:rsid w:val="543C0F6A"/>
    <w:rsid w:val="556E7D40"/>
    <w:rsid w:val="557B213D"/>
    <w:rsid w:val="561208EE"/>
    <w:rsid w:val="56F2074F"/>
    <w:rsid w:val="57762DAE"/>
    <w:rsid w:val="59B2735C"/>
    <w:rsid w:val="59B93E45"/>
    <w:rsid w:val="59DB6BB4"/>
    <w:rsid w:val="5A5836E3"/>
    <w:rsid w:val="5A626ECA"/>
    <w:rsid w:val="5B254FA0"/>
    <w:rsid w:val="5B4B2F70"/>
    <w:rsid w:val="5B5F4DF6"/>
    <w:rsid w:val="5B600C87"/>
    <w:rsid w:val="5BC842A6"/>
    <w:rsid w:val="5D3C4210"/>
    <w:rsid w:val="5D731EE5"/>
    <w:rsid w:val="5DB65250"/>
    <w:rsid w:val="5DF076F0"/>
    <w:rsid w:val="5E1229F9"/>
    <w:rsid w:val="604772AE"/>
    <w:rsid w:val="60833ABC"/>
    <w:rsid w:val="608F76BF"/>
    <w:rsid w:val="61101AA6"/>
    <w:rsid w:val="63294762"/>
    <w:rsid w:val="639E7497"/>
    <w:rsid w:val="63D3125A"/>
    <w:rsid w:val="659A6BA8"/>
    <w:rsid w:val="66252916"/>
    <w:rsid w:val="67647388"/>
    <w:rsid w:val="69CE58AE"/>
    <w:rsid w:val="6CBF5146"/>
    <w:rsid w:val="6D324FC3"/>
    <w:rsid w:val="6D4A0EC6"/>
    <w:rsid w:val="6D6244DF"/>
    <w:rsid w:val="6E8C2E06"/>
    <w:rsid w:val="70226808"/>
    <w:rsid w:val="703B30E1"/>
    <w:rsid w:val="709E2543"/>
    <w:rsid w:val="71975D42"/>
    <w:rsid w:val="72031631"/>
    <w:rsid w:val="72C85B51"/>
    <w:rsid w:val="72DE2DAB"/>
    <w:rsid w:val="73E42F96"/>
    <w:rsid w:val="74E67E54"/>
    <w:rsid w:val="75032F35"/>
    <w:rsid w:val="774C4EC1"/>
    <w:rsid w:val="77A72838"/>
    <w:rsid w:val="77CF7C33"/>
    <w:rsid w:val="7849170C"/>
    <w:rsid w:val="796B3A0B"/>
    <w:rsid w:val="7995432F"/>
    <w:rsid w:val="7B314B1E"/>
    <w:rsid w:val="7C672149"/>
    <w:rsid w:val="7D1937EB"/>
    <w:rsid w:val="7F764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10</Pages>
  <Words>3033</Words>
  <Characters>3254</Characters>
  <Lines>26</Lines>
  <Paragraphs>7</Paragraphs>
  <TotalTime>6</TotalTime>
  <ScaleCrop>false</ScaleCrop>
  <LinksUpToDate>false</LinksUpToDate>
  <CharactersWithSpaces>3431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2019-04-29T11:15:00Z</dcterms:created>
  <dc:creator>冯 丽丽</dc:creator>
  <cp:lastModifiedBy>腊肠</cp:lastModifiedBy>
  <cp:lastPrinted>2023-03-03T08:00:00Z</cp:lastPrinted>
  <dcterms:modified xsi:type="dcterms:W3CDTF">2023-03-09T09:40:30Z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C00444A21A9B4297B9C2E409DE856CFE</vt:lpwstr>
  </property>
</Properties>
</file>