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考生报名操作指引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一、注意事项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1、请使用台式电脑或笔记本电脑打开报名入口登录报名系统,不得使用平板或手机打开报名入口。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2、考生报名完成后关闭浏览器，待再次打开浏览器后方可供他人报名。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3、报名过程中如出现操作问题可尝试更换谷歌、火狐、</w:t>
      </w:r>
      <w:r>
        <w:rPr>
          <w:rFonts w:ascii="仿宋_GB2312" w:eastAsia="仿宋_GB2312"/>
          <w:sz w:val="32"/>
          <w:szCs w:val="32"/>
        </w:rPr>
        <w:t>E</w:t>
      </w:r>
      <w:r>
        <w:rPr>
          <w:rFonts w:hint="eastAsia" w:ascii="仿宋_GB2312" w:eastAsia="仿宋_GB2312"/>
          <w:sz w:val="32"/>
          <w:szCs w:val="32"/>
        </w:rPr>
        <w:t>dge等浏览器解决，或者更换电脑。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4、请避开首日及结束日等高峰时段报名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二、操作流程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drawing>
          <wp:inline distT="0" distB="0" distL="0" distR="0">
            <wp:extent cx="5580380" cy="5276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报名入口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http://loudi.gwy.zfoline.net</w:t>
      </w:r>
    </w:p>
    <w:p>
      <w:pPr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四、报名操作步骤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ascii="仿宋_GB2312" w:eastAsia="仿宋_GB2312"/>
          <w:b/>
          <w:sz w:val="32"/>
          <w:szCs w:val="32"/>
        </w:rPr>
        <w:t xml:space="preserve">1 </w:t>
      </w:r>
      <w:r>
        <w:rPr>
          <w:rFonts w:hint="eastAsia" w:ascii="仿宋_GB2312" w:eastAsia="仿宋_GB2312"/>
          <w:b/>
          <w:sz w:val="32"/>
          <w:szCs w:val="32"/>
        </w:rPr>
        <w:t xml:space="preserve">步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使用网上报名阶段注册的账号登录系统。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 xml:space="preserve">步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点击“当前考试“查看考试列表，选择报考考试的报名入口点击”前往“进入报名流程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drawing>
          <wp:inline distT="0" distB="0" distL="0" distR="0">
            <wp:extent cx="5580380" cy="1132840"/>
            <wp:effectExtent l="19050" t="1905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11328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 xml:space="preserve">步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确认报考的单位职位点击“报名“。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drawing>
          <wp:inline distT="0" distB="0" distL="0" distR="0">
            <wp:extent cx="5580380" cy="1167765"/>
            <wp:effectExtent l="19050" t="1905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11677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ascii="仿宋_GB2312" w:eastAsia="仿宋_GB2312"/>
          <w:b/>
          <w:sz w:val="32"/>
          <w:szCs w:val="32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 xml:space="preserve">步  </w:t>
      </w:r>
      <w:r>
        <w:rPr>
          <w:rFonts w:hint="eastAsia" w:ascii="仿宋_GB2312" w:eastAsia="仿宋_GB2312"/>
          <w:sz w:val="32"/>
          <w:szCs w:val="32"/>
        </w:rPr>
        <w:t>查看职位信息和报考流程，点击“开始报名“。</w:t>
      </w:r>
    </w:p>
    <w:p>
      <w:pPr>
        <w:rPr>
          <w:rFonts w:ascii="仿宋_GB2312" w:eastAsia="仿宋_GB2312"/>
          <w:b/>
          <w:sz w:val="32"/>
          <w:szCs w:val="32"/>
        </w:rPr>
      </w:pPr>
      <w:r>
        <w:drawing>
          <wp:inline distT="0" distB="0" distL="0" distR="0">
            <wp:extent cx="5580380" cy="3988435"/>
            <wp:effectExtent l="19050" t="1905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9884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ascii="仿宋_GB2312" w:eastAsia="仿宋_GB2312"/>
          <w:b/>
          <w:sz w:val="32"/>
          <w:szCs w:val="32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步</w:t>
      </w:r>
      <w:r>
        <w:rPr>
          <w:rFonts w:hint="eastAsia" w:ascii="仿宋_GB2312" w:eastAsia="仿宋_GB2312"/>
          <w:sz w:val="32"/>
          <w:szCs w:val="32"/>
        </w:rPr>
        <w:t xml:space="preserve">  仔细阅读诚信考试承诺书后勾选“我已阅读完毕并同意以上条款”并提交。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drawing>
          <wp:inline distT="0" distB="0" distL="0" distR="0">
            <wp:extent cx="5580380" cy="3913505"/>
            <wp:effectExtent l="19050" t="19050" r="127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9135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ascii="仿宋_GB2312" w:eastAsia="仿宋_GB2312"/>
          <w:b/>
          <w:sz w:val="32"/>
          <w:szCs w:val="32"/>
        </w:rPr>
        <w:t>6</w:t>
      </w:r>
      <w:r>
        <w:rPr>
          <w:rFonts w:hint="eastAsia" w:ascii="仿宋_GB2312" w:eastAsia="仿宋_GB2312"/>
          <w:b/>
          <w:sz w:val="32"/>
          <w:szCs w:val="32"/>
        </w:rPr>
        <w:t xml:space="preserve">步  </w:t>
      </w:r>
      <w:r>
        <w:rPr>
          <w:rFonts w:hint="eastAsia" w:ascii="仿宋_GB2312" w:eastAsia="仿宋_GB2312"/>
          <w:sz w:val="32"/>
          <w:szCs w:val="32"/>
        </w:rPr>
        <w:t>仔细阅读考生报名须知，点击“同意并继续”提交。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580380" cy="3860165"/>
            <wp:effectExtent l="19050" t="19050" r="127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8601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ascii="仿宋_GB2312" w:eastAsia="仿宋_GB2312"/>
          <w:b/>
          <w:sz w:val="32"/>
          <w:szCs w:val="32"/>
        </w:rPr>
        <w:t>7</w:t>
      </w:r>
      <w:r>
        <w:rPr>
          <w:rFonts w:hint="eastAsia" w:ascii="仿宋_GB2312" w:eastAsia="仿宋_GB2312"/>
          <w:b/>
          <w:sz w:val="32"/>
          <w:szCs w:val="32"/>
        </w:rPr>
        <w:t xml:space="preserve">步  </w:t>
      </w:r>
      <w:r>
        <w:rPr>
          <w:rFonts w:hint="eastAsia" w:ascii="仿宋_GB2312" w:eastAsia="仿宋_GB2312"/>
          <w:sz w:val="32"/>
          <w:szCs w:val="32"/>
        </w:rPr>
        <w:t>上传照片，请上传本人近期免冠证件照片，格式为jpg，提交之后再次核对信息，核对无误后确认提交。</w:t>
      </w:r>
    </w:p>
    <w:p>
      <w:pPr>
        <w:jc w:val="left"/>
        <w:rPr>
          <w:rFonts w:ascii="仿宋_GB2312" w:eastAsia="仿宋_GB2312"/>
          <w:b/>
          <w:sz w:val="28"/>
          <w:szCs w:val="28"/>
        </w:rPr>
      </w:pPr>
      <w:r>
        <w:drawing>
          <wp:inline distT="0" distB="0" distL="0" distR="0">
            <wp:extent cx="5578475" cy="3535680"/>
            <wp:effectExtent l="19050" t="19050" r="3175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9436" cy="35429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ascii="仿宋_GB2312" w:eastAsia="仿宋_GB2312"/>
          <w:b/>
          <w:sz w:val="32"/>
          <w:szCs w:val="32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 xml:space="preserve">步  </w:t>
      </w:r>
      <w:r>
        <w:rPr>
          <w:rFonts w:hint="eastAsia" w:ascii="仿宋_GB2312" w:eastAsia="仿宋_GB2312"/>
          <w:sz w:val="32"/>
          <w:szCs w:val="32"/>
        </w:rPr>
        <w:t>点击“直接缴费”进入缴费环节，符合减免条件的考生点击“申请减免”。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drawing>
          <wp:inline distT="0" distB="0" distL="0" distR="0">
            <wp:extent cx="5579110" cy="3057525"/>
            <wp:effectExtent l="19050" t="19050" r="254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3065" cy="30654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直接缴费：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选择直接缴费的考生点击“提交支付”进入支付，点击“上一步”返回缴费/减免环节重新选择，支付成功则完成报名。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drawing>
          <wp:inline distT="0" distB="0" distL="0" distR="0">
            <wp:extent cx="5580380" cy="3466465"/>
            <wp:effectExtent l="19050" t="19050" r="127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4664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drawing>
          <wp:inline distT="0" distB="0" distL="0" distR="0">
            <wp:extent cx="5580380" cy="3321050"/>
            <wp:effectExtent l="19050" t="19050" r="127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3210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申请减免：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选择申请减免的考生需上传减免材料，上传完成后等待审核。</w:t>
      </w:r>
    </w:p>
    <w:p>
      <w:pPr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579745" cy="3413125"/>
            <wp:effectExtent l="19050" t="19050" r="190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84947" cy="341643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580380" cy="3142615"/>
            <wp:effectExtent l="19050" t="19050" r="1270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1426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审核不通过考生可重新上传减免材料或选择直接缴费，审核通过考生则完成报名。</w:t>
      </w:r>
    </w:p>
    <w:p>
      <w:pPr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580380" cy="3321685"/>
            <wp:effectExtent l="19050" t="19050" r="127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3216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560" w:right="1558" w:bottom="2127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4128C"/>
    <w:multiLevelType w:val="singleLevel"/>
    <w:tmpl w:val="6254128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kM2JhMzNjZjIxZjA3ZWIxM2VhNjc2YWZiMzI2NmEifQ=="/>
  </w:docVars>
  <w:rsids>
    <w:rsidRoot w:val="003951EF"/>
    <w:rsid w:val="0000075E"/>
    <w:rsid w:val="00026229"/>
    <w:rsid w:val="00033F53"/>
    <w:rsid w:val="0003644F"/>
    <w:rsid w:val="00037A12"/>
    <w:rsid w:val="00044085"/>
    <w:rsid w:val="00053F17"/>
    <w:rsid w:val="00054679"/>
    <w:rsid w:val="00061857"/>
    <w:rsid w:val="000A5EFD"/>
    <w:rsid w:val="000B2787"/>
    <w:rsid w:val="000B398B"/>
    <w:rsid w:val="000C5FEB"/>
    <w:rsid w:val="000C6D6C"/>
    <w:rsid w:val="000D0CCD"/>
    <w:rsid w:val="000E6621"/>
    <w:rsid w:val="000F4E4E"/>
    <w:rsid w:val="000F6682"/>
    <w:rsid w:val="000F68EA"/>
    <w:rsid w:val="00105196"/>
    <w:rsid w:val="00113752"/>
    <w:rsid w:val="001154D8"/>
    <w:rsid w:val="00122D5C"/>
    <w:rsid w:val="001278D4"/>
    <w:rsid w:val="00165F40"/>
    <w:rsid w:val="0017144B"/>
    <w:rsid w:val="00172C7B"/>
    <w:rsid w:val="0018163A"/>
    <w:rsid w:val="001839CD"/>
    <w:rsid w:val="00197B47"/>
    <w:rsid w:val="001A0EF4"/>
    <w:rsid w:val="001A6749"/>
    <w:rsid w:val="001B41DB"/>
    <w:rsid w:val="001F03F1"/>
    <w:rsid w:val="001F4564"/>
    <w:rsid w:val="002172D5"/>
    <w:rsid w:val="0022361C"/>
    <w:rsid w:val="00233591"/>
    <w:rsid w:val="00235606"/>
    <w:rsid w:val="002449E2"/>
    <w:rsid w:val="00250487"/>
    <w:rsid w:val="00255887"/>
    <w:rsid w:val="002571A0"/>
    <w:rsid w:val="00257A19"/>
    <w:rsid w:val="00261788"/>
    <w:rsid w:val="002706DA"/>
    <w:rsid w:val="00281A5D"/>
    <w:rsid w:val="002C24A0"/>
    <w:rsid w:val="002F0979"/>
    <w:rsid w:val="002F2D47"/>
    <w:rsid w:val="0030436C"/>
    <w:rsid w:val="00315FEC"/>
    <w:rsid w:val="00333FA8"/>
    <w:rsid w:val="003369AE"/>
    <w:rsid w:val="0036459D"/>
    <w:rsid w:val="0036646A"/>
    <w:rsid w:val="00373C31"/>
    <w:rsid w:val="003951EF"/>
    <w:rsid w:val="003954A8"/>
    <w:rsid w:val="003C36A7"/>
    <w:rsid w:val="003D4D6F"/>
    <w:rsid w:val="003D4F89"/>
    <w:rsid w:val="003E1893"/>
    <w:rsid w:val="003E28C8"/>
    <w:rsid w:val="00413F71"/>
    <w:rsid w:val="00424F05"/>
    <w:rsid w:val="00430EF9"/>
    <w:rsid w:val="00431982"/>
    <w:rsid w:val="00440471"/>
    <w:rsid w:val="00440A71"/>
    <w:rsid w:val="00440B51"/>
    <w:rsid w:val="00441755"/>
    <w:rsid w:val="00455807"/>
    <w:rsid w:val="004618FF"/>
    <w:rsid w:val="00463016"/>
    <w:rsid w:val="00482A13"/>
    <w:rsid w:val="00482B33"/>
    <w:rsid w:val="0048498F"/>
    <w:rsid w:val="004849C0"/>
    <w:rsid w:val="00487E50"/>
    <w:rsid w:val="00494952"/>
    <w:rsid w:val="004953BC"/>
    <w:rsid w:val="004A742F"/>
    <w:rsid w:val="004B24F6"/>
    <w:rsid w:val="004E02EA"/>
    <w:rsid w:val="004F0EEF"/>
    <w:rsid w:val="0051772C"/>
    <w:rsid w:val="00537556"/>
    <w:rsid w:val="00545CBB"/>
    <w:rsid w:val="00547B23"/>
    <w:rsid w:val="00552221"/>
    <w:rsid w:val="005635B7"/>
    <w:rsid w:val="005749D1"/>
    <w:rsid w:val="005752D9"/>
    <w:rsid w:val="0057674F"/>
    <w:rsid w:val="00582C3B"/>
    <w:rsid w:val="0058366E"/>
    <w:rsid w:val="00592F10"/>
    <w:rsid w:val="005A4448"/>
    <w:rsid w:val="005E19BE"/>
    <w:rsid w:val="00605AC3"/>
    <w:rsid w:val="00605D8A"/>
    <w:rsid w:val="00617603"/>
    <w:rsid w:val="00624318"/>
    <w:rsid w:val="0063086B"/>
    <w:rsid w:val="0063321F"/>
    <w:rsid w:val="0063704C"/>
    <w:rsid w:val="00641769"/>
    <w:rsid w:val="006422F9"/>
    <w:rsid w:val="0066292C"/>
    <w:rsid w:val="00665725"/>
    <w:rsid w:val="006771E5"/>
    <w:rsid w:val="006920B1"/>
    <w:rsid w:val="00695087"/>
    <w:rsid w:val="006B03A7"/>
    <w:rsid w:val="006B519B"/>
    <w:rsid w:val="006B55B8"/>
    <w:rsid w:val="006C11E9"/>
    <w:rsid w:val="006C682B"/>
    <w:rsid w:val="006D7629"/>
    <w:rsid w:val="006E3AC7"/>
    <w:rsid w:val="006F3668"/>
    <w:rsid w:val="00720766"/>
    <w:rsid w:val="0072662E"/>
    <w:rsid w:val="00730762"/>
    <w:rsid w:val="0074790E"/>
    <w:rsid w:val="00783D5F"/>
    <w:rsid w:val="00786D4B"/>
    <w:rsid w:val="007A7971"/>
    <w:rsid w:val="007B2B04"/>
    <w:rsid w:val="007B5E50"/>
    <w:rsid w:val="007C0EAA"/>
    <w:rsid w:val="007C3B26"/>
    <w:rsid w:val="007C4410"/>
    <w:rsid w:val="007C4E09"/>
    <w:rsid w:val="007D243B"/>
    <w:rsid w:val="007D38E8"/>
    <w:rsid w:val="007E70CD"/>
    <w:rsid w:val="0080003D"/>
    <w:rsid w:val="00810454"/>
    <w:rsid w:val="00824A34"/>
    <w:rsid w:val="0085053A"/>
    <w:rsid w:val="00884802"/>
    <w:rsid w:val="008A2E20"/>
    <w:rsid w:val="008A3AEC"/>
    <w:rsid w:val="008B4653"/>
    <w:rsid w:val="008B746F"/>
    <w:rsid w:val="008C0593"/>
    <w:rsid w:val="008D0657"/>
    <w:rsid w:val="008D4232"/>
    <w:rsid w:val="008E4F87"/>
    <w:rsid w:val="009008B6"/>
    <w:rsid w:val="00904B75"/>
    <w:rsid w:val="009110A7"/>
    <w:rsid w:val="00914156"/>
    <w:rsid w:val="00920667"/>
    <w:rsid w:val="0092359D"/>
    <w:rsid w:val="009255DA"/>
    <w:rsid w:val="00933DD3"/>
    <w:rsid w:val="009355AB"/>
    <w:rsid w:val="00935BB0"/>
    <w:rsid w:val="009562C1"/>
    <w:rsid w:val="00962929"/>
    <w:rsid w:val="00970822"/>
    <w:rsid w:val="00983726"/>
    <w:rsid w:val="00984442"/>
    <w:rsid w:val="00984934"/>
    <w:rsid w:val="00984B3E"/>
    <w:rsid w:val="009C55DB"/>
    <w:rsid w:val="009D5DEC"/>
    <w:rsid w:val="009D7135"/>
    <w:rsid w:val="009F47E9"/>
    <w:rsid w:val="009F4BAB"/>
    <w:rsid w:val="00A316BE"/>
    <w:rsid w:val="00A33F91"/>
    <w:rsid w:val="00A3461B"/>
    <w:rsid w:val="00A57DFC"/>
    <w:rsid w:val="00A62702"/>
    <w:rsid w:val="00A678AF"/>
    <w:rsid w:val="00A91C29"/>
    <w:rsid w:val="00A9604F"/>
    <w:rsid w:val="00AA57E0"/>
    <w:rsid w:val="00AB3D39"/>
    <w:rsid w:val="00AB4199"/>
    <w:rsid w:val="00AC2A3F"/>
    <w:rsid w:val="00AD2AEC"/>
    <w:rsid w:val="00AD3E51"/>
    <w:rsid w:val="00AD4BF2"/>
    <w:rsid w:val="00AD54B3"/>
    <w:rsid w:val="00AD7175"/>
    <w:rsid w:val="00AE4AB4"/>
    <w:rsid w:val="00AF6877"/>
    <w:rsid w:val="00B010FB"/>
    <w:rsid w:val="00B12520"/>
    <w:rsid w:val="00B30C44"/>
    <w:rsid w:val="00B438F7"/>
    <w:rsid w:val="00B47C38"/>
    <w:rsid w:val="00B51A6E"/>
    <w:rsid w:val="00B67E23"/>
    <w:rsid w:val="00B74F29"/>
    <w:rsid w:val="00B80A2B"/>
    <w:rsid w:val="00BB3A0B"/>
    <w:rsid w:val="00BD0246"/>
    <w:rsid w:val="00BD2A05"/>
    <w:rsid w:val="00BD2E0C"/>
    <w:rsid w:val="00BF5681"/>
    <w:rsid w:val="00C00460"/>
    <w:rsid w:val="00C168E9"/>
    <w:rsid w:val="00C22842"/>
    <w:rsid w:val="00C27223"/>
    <w:rsid w:val="00C359C9"/>
    <w:rsid w:val="00C5164B"/>
    <w:rsid w:val="00C6541C"/>
    <w:rsid w:val="00C70008"/>
    <w:rsid w:val="00C77A88"/>
    <w:rsid w:val="00C96DB4"/>
    <w:rsid w:val="00CA7F27"/>
    <w:rsid w:val="00CB6E89"/>
    <w:rsid w:val="00CB7DCB"/>
    <w:rsid w:val="00CC19C5"/>
    <w:rsid w:val="00CC2E11"/>
    <w:rsid w:val="00CC3443"/>
    <w:rsid w:val="00CC5684"/>
    <w:rsid w:val="00CC702C"/>
    <w:rsid w:val="00CD3826"/>
    <w:rsid w:val="00CF2985"/>
    <w:rsid w:val="00CF509D"/>
    <w:rsid w:val="00CF7F28"/>
    <w:rsid w:val="00D01A97"/>
    <w:rsid w:val="00D07D50"/>
    <w:rsid w:val="00D36A97"/>
    <w:rsid w:val="00D45221"/>
    <w:rsid w:val="00D54001"/>
    <w:rsid w:val="00D55BE5"/>
    <w:rsid w:val="00D704D6"/>
    <w:rsid w:val="00D84603"/>
    <w:rsid w:val="00D932D1"/>
    <w:rsid w:val="00DA53EF"/>
    <w:rsid w:val="00DC1153"/>
    <w:rsid w:val="00DC2C0D"/>
    <w:rsid w:val="00DC6A2F"/>
    <w:rsid w:val="00DD46A7"/>
    <w:rsid w:val="00DE5152"/>
    <w:rsid w:val="00E01D86"/>
    <w:rsid w:val="00E1765B"/>
    <w:rsid w:val="00E21251"/>
    <w:rsid w:val="00E2324F"/>
    <w:rsid w:val="00E300DF"/>
    <w:rsid w:val="00E3262C"/>
    <w:rsid w:val="00E3668F"/>
    <w:rsid w:val="00E4002B"/>
    <w:rsid w:val="00E67C4B"/>
    <w:rsid w:val="00E87157"/>
    <w:rsid w:val="00EB3F01"/>
    <w:rsid w:val="00EC2A6C"/>
    <w:rsid w:val="00ED4B88"/>
    <w:rsid w:val="00EE4116"/>
    <w:rsid w:val="00F04C2C"/>
    <w:rsid w:val="00F05F53"/>
    <w:rsid w:val="00F205C3"/>
    <w:rsid w:val="00F45572"/>
    <w:rsid w:val="00F524A9"/>
    <w:rsid w:val="00F53D41"/>
    <w:rsid w:val="00F563EC"/>
    <w:rsid w:val="00F57157"/>
    <w:rsid w:val="00F714A3"/>
    <w:rsid w:val="00F8392E"/>
    <w:rsid w:val="00F84C37"/>
    <w:rsid w:val="00F85ACA"/>
    <w:rsid w:val="00F87417"/>
    <w:rsid w:val="00F95891"/>
    <w:rsid w:val="00FB34C4"/>
    <w:rsid w:val="00FC2758"/>
    <w:rsid w:val="00FC3815"/>
    <w:rsid w:val="00FC6972"/>
    <w:rsid w:val="00FF4AFA"/>
    <w:rsid w:val="4B165D5B"/>
    <w:rsid w:val="6C9766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565</Words>
  <Characters>595</Characters>
  <Lines>5</Lines>
  <Paragraphs>1</Paragraphs>
  <TotalTime>1266</TotalTime>
  <ScaleCrop>false</ScaleCrop>
  <LinksUpToDate>false</LinksUpToDate>
  <CharactersWithSpaces>628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2022-02-20T02:48:00Z</dcterms:created>
  <dc:creator>微软用户</dc:creator>
  <cp:lastModifiedBy>吴珍辉</cp:lastModifiedBy>
  <cp:lastPrinted>2022-02-22T09:05:00Z</cp:lastPrinted>
  <dcterms:modified xsi:type="dcterms:W3CDTF">2023-02-07T02:42:43Z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4CA903A4066947739E7F6BA1F423ABBA</vt:lpwstr>
  </property>
</Properties>
</file>