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  <w:shd w:val="clear" w:color="auto" w:fill="FFFFFF"/>
          <w:lang w:val="en-US" w:eastAsia="zh-CN"/>
        </w:rPr>
        <w:t>关于大冶市2023年事业单位公开招聘考试加分事项的说明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为进一步引导和鼓励高校毕业生到基层工作，落实相关优惠政策，依据《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石市202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年事业单位公开招聘工作人员公告》，现就“三支一扶”计划、大学生志愿服务西部计划项目人员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和高校毕业生退役士兵考试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加分有关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事项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说明如下：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一、上述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人员在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月3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日前服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务期满2年且考核合格（称职）的，高校毕业生退役士兵在军队服役5年（含）以上的，报名本次招聘且参加了公共科目统一笔试，可在折合成百分制的笔试成绩上增加5分。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二、上述人员笔试成绩加分计算公式：[（《职业能力倾向测验》成绩+《综合应用能力》成绩）÷3+5分]×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%＝笔试总成绩。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上述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人员中已经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公开招聘为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事业单位工作人员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或招录为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公务员（参照公务员法管理人员）的，不再享受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加分优惠政策。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、符合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相关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条件的报考人员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在网上报名缴费确认后，主动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下载填写《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报考大冶市202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年事业单位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加分申请表》（见附件），于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FFFFFF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FFFFFF"/>
        </w:rPr>
        <w:t>日至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FFFFFF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26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FFFFFF"/>
        </w:rPr>
        <w:t>日期间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报送至相应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项目主管部门审核确认，请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报考人员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及时提交申请，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逾期未提交的不再受理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大冶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市人民政府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统一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公示后，反馈至招聘考试工作主管部门落实加分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事宜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五、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加分申请表以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申请人员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姓名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+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“报考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大冶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市202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年事业单位加分申请”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字样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命名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。如：张三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报考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大冶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市202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年事业单位加分申请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联系方式：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</w:rPr>
        <w:t>“三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u w:val="none"/>
        </w:rPr>
        <w:t>支一扶” 报考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u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u w:val="none"/>
        </w:rPr>
        <w:t>咨询电话:0714-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u w:val="none"/>
          <w:lang w:val="en-US" w:eastAsia="zh-CN"/>
        </w:rPr>
        <w:t xml:space="preserve"> 8729925。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u w:val="none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u w:val="none"/>
        </w:rPr>
        <w:t>西部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u w:val="none"/>
          <w:lang w:eastAsia="zh-CN"/>
        </w:rPr>
        <w:t>计划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u w:val="none"/>
        </w:rPr>
        <w:t>志愿者报考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u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u w:val="none"/>
        </w:rPr>
        <w:t>咨询电话:0714-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u w:val="none"/>
          <w:lang w:val="en-US" w:eastAsia="zh-CN"/>
        </w:rPr>
        <w:t>8712689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u w:val="none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u w:val="none"/>
        </w:rPr>
        <w:t>高校毕业生退役士兵报考咨询电话：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u w:val="none"/>
          <w:lang w:val="en-US" w:eastAsia="zh-CN"/>
        </w:rPr>
        <w:t>0714-3053572。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u w:val="non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附件：报考大冶市202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年事业单位加分申请表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kYzAwMmMwNTRiNmM2MmE3NTk4YmQ3MTQxNTQ3ZGIifQ=="/>
  </w:docVars>
  <w:rsids>
    <w:rsidRoot w:val="57870A44"/>
    <w:rsid w:val="01600D4D"/>
    <w:rsid w:val="017F3D35"/>
    <w:rsid w:val="02646A03"/>
    <w:rsid w:val="03685E15"/>
    <w:rsid w:val="04D707BE"/>
    <w:rsid w:val="08657359"/>
    <w:rsid w:val="099F36C3"/>
    <w:rsid w:val="0AE07EE6"/>
    <w:rsid w:val="0D7143B5"/>
    <w:rsid w:val="0DF51D8F"/>
    <w:rsid w:val="0F3B126F"/>
    <w:rsid w:val="1283121B"/>
    <w:rsid w:val="12FE0044"/>
    <w:rsid w:val="17BA241D"/>
    <w:rsid w:val="18E14EB3"/>
    <w:rsid w:val="1AD151F1"/>
    <w:rsid w:val="1CFE6F05"/>
    <w:rsid w:val="1D577252"/>
    <w:rsid w:val="1E597C64"/>
    <w:rsid w:val="1F8A7E59"/>
    <w:rsid w:val="226156B7"/>
    <w:rsid w:val="23510353"/>
    <w:rsid w:val="29633DBB"/>
    <w:rsid w:val="29B661CF"/>
    <w:rsid w:val="2AB47D74"/>
    <w:rsid w:val="2C2C2007"/>
    <w:rsid w:val="2DE432FA"/>
    <w:rsid w:val="2E9B5CA8"/>
    <w:rsid w:val="36575135"/>
    <w:rsid w:val="366C34E5"/>
    <w:rsid w:val="367738D6"/>
    <w:rsid w:val="37616129"/>
    <w:rsid w:val="379F414D"/>
    <w:rsid w:val="390C54DA"/>
    <w:rsid w:val="39231DE5"/>
    <w:rsid w:val="3C7A5D43"/>
    <w:rsid w:val="3E297BD4"/>
    <w:rsid w:val="3E845B57"/>
    <w:rsid w:val="3FEF9F9B"/>
    <w:rsid w:val="4109140E"/>
    <w:rsid w:val="42704A48"/>
    <w:rsid w:val="43F23586"/>
    <w:rsid w:val="445E0281"/>
    <w:rsid w:val="48A62011"/>
    <w:rsid w:val="48EF6E65"/>
    <w:rsid w:val="491556C4"/>
    <w:rsid w:val="4D67017C"/>
    <w:rsid w:val="4F2660CB"/>
    <w:rsid w:val="51BF1405"/>
    <w:rsid w:val="53984E14"/>
    <w:rsid w:val="55457075"/>
    <w:rsid w:val="56BC36AC"/>
    <w:rsid w:val="57870A44"/>
    <w:rsid w:val="59F7AA52"/>
    <w:rsid w:val="5A2C7AD1"/>
    <w:rsid w:val="5AAC548A"/>
    <w:rsid w:val="5B077D6D"/>
    <w:rsid w:val="5CA91C68"/>
    <w:rsid w:val="5E53692B"/>
    <w:rsid w:val="5E6F238E"/>
    <w:rsid w:val="60CF453C"/>
    <w:rsid w:val="61BD1DE2"/>
    <w:rsid w:val="647830FC"/>
    <w:rsid w:val="656C3352"/>
    <w:rsid w:val="65FE47D6"/>
    <w:rsid w:val="690D6CF3"/>
    <w:rsid w:val="6B925F90"/>
    <w:rsid w:val="6C07577C"/>
    <w:rsid w:val="6E1A4B40"/>
    <w:rsid w:val="709B61D3"/>
    <w:rsid w:val="716C03FF"/>
    <w:rsid w:val="73DA1E08"/>
    <w:rsid w:val="73ED5D6D"/>
    <w:rsid w:val="74A76030"/>
    <w:rsid w:val="76E76FF5"/>
    <w:rsid w:val="7729075A"/>
    <w:rsid w:val="77655D63"/>
    <w:rsid w:val="7BD85193"/>
    <w:rsid w:val="7BFD1C6C"/>
    <w:rsid w:val="7C2A4319"/>
    <w:rsid w:val="7DB67BD1"/>
    <w:rsid w:val="7E950AC3"/>
    <w:rsid w:val="7E9DE53B"/>
    <w:rsid w:val="7EBD2478"/>
    <w:rsid w:val="7ECC432B"/>
    <w:rsid w:val="7F7A4727"/>
    <w:rsid w:val="7FDB058A"/>
    <w:rsid w:val="7FE74C3B"/>
    <w:rsid w:val="7FEE0B81"/>
    <w:rsid w:val="7FFDD3AE"/>
    <w:rsid w:val="8DDE5ED6"/>
    <w:rsid w:val="AE7FC395"/>
    <w:rsid w:val="B9FF1AC8"/>
    <w:rsid w:val="BFB52E6B"/>
    <w:rsid w:val="C6DFCFE0"/>
    <w:rsid w:val="D1CF3AD8"/>
    <w:rsid w:val="D8FF6E1B"/>
    <w:rsid w:val="EBFF352D"/>
    <w:rsid w:val="EF776A99"/>
    <w:rsid w:val="F75F6912"/>
    <w:rsid w:val="FBDD2955"/>
    <w:rsid w:val="FCA45C3D"/>
    <w:rsid w:val="FEDD93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672</Characters>
  <Lines>0</Lines>
  <Paragraphs>0</Paragraphs>
  <TotalTime>60</TotalTime>
  <ScaleCrop>false</ScaleCrop>
  <LinksUpToDate>false</LinksUpToDate>
  <CharactersWithSpaces>690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2020-06-01T07:43:00Z</dcterms:created>
  <dc:creator>syc803</dc:creator>
  <cp:lastModifiedBy>Administrator</cp:lastModifiedBy>
  <cp:lastPrinted>2023-06-28T01:53:00Z</cp:lastPrinted>
  <dcterms:modified xsi:type="dcterms:W3CDTF">2023-07-17T06:07:20Z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61E8631B6314425E9DA18A1CE6D33743_13</vt:lpwstr>
  </property>
</Properties>
</file>