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bCs/>
          <w:kern w:val="0"/>
          <w:sz w:val="36"/>
          <w:szCs w:val="36"/>
        </w:rPr>
        <w:t>北京科学中心劳务派遣人员公开招聘报名表</w:t>
      </w:r>
    </w:p>
    <w:p>
      <w:pPr>
        <w:jc w:val="center"/>
        <w:rPr>
          <w:rFonts w:ascii="方正小标宋简体" w:hAnsi="仿宋" w:eastAsia="方正小标宋简体"/>
          <w:bCs/>
          <w:kern w:val="0"/>
          <w:sz w:val="36"/>
          <w:szCs w:val="36"/>
        </w:rPr>
      </w:pPr>
    </w:p>
    <w:p>
      <w:pPr>
        <w:spacing w:after="156" w:afterLines="50"/>
        <w:ind w:left="160" w:leftChars="76"/>
        <w:jc w:val="left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仿宋_GB2312" w:hAnsi="黑体" w:eastAsia="仿宋_GB2312"/>
          <w:b/>
          <w:bCs/>
          <w:kern w:val="0"/>
          <w:sz w:val="24"/>
          <w:szCs w:val="36"/>
        </w:rPr>
        <w:t>应聘部门：</w:t>
      </w:r>
      <w:r>
        <w:rPr>
          <w:rFonts w:hint="eastAsia" w:ascii="仿宋_GB2312" w:hAnsi="黑体" w:eastAsia="仿宋_GB2312"/>
          <w:b/>
          <w:bCs/>
          <w:kern w:val="0"/>
          <w:sz w:val="24"/>
          <w:szCs w:val="36"/>
          <w:u w:val="single"/>
        </w:rPr>
        <w:t xml:space="preserve">                   </w:t>
      </w:r>
      <w:r>
        <w:rPr>
          <w:rFonts w:hint="eastAsia" w:ascii="仿宋_GB2312" w:hAnsi="黑体" w:eastAsia="仿宋_GB2312"/>
          <w:b/>
          <w:bCs/>
          <w:kern w:val="0"/>
          <w:sz w:val="24"/>
          <w:szCs w:val="36"/>
        </w:rPr>
        <w:t xml:space="preserve">        应聘岗位：</w:t>
      </w:r>
      <w:r>
        <w:rPr>
          <w:rFonts w:hint="eastAsia" w:ascii="仿宋_GB2312" w:hAnsi="黑体" w:eastAsia="仿宋_GB2312"/>
          <w:b/>
          <w:bCs/>
          <w:kern w:val="0"/>
          <w:sz w:val="24"/>
          <w:szCs w:val="36"/>
          <w:u w:val="single"/>
        </w:rPr>
        <w:t xml:space="preserve">                   </w:t>
      </w:r>
      <w:r>
        <w:rPr>
          <w:rFonts w:hint="eastAsia" w:ascii="楷体" w:hAnsi="楷体" w:eastAsia="楷体"/>
          <w:sz w:val="28"/>
          <w:szCs w:val="28"/>
        </w:rPr>
        <w:t xml:space="preserve">      </w:t>
      </w:r>
    </w:p>
    <w:tbl>
      <w:tblPr>
        <w:tblStyle w:val="4"/>
        <w:tblW w:w="9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63"/>
        <w:gridCol w:w="236"/>
        <w:gridCol w:w="993"/>
        <w:gridCol w:w="974"/>
        <w:gridCol w:w="1125"/>
        <w:gridCol w:w="1635"/>
        <w:gridCol w:w="150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岁）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籍贯/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加入时间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及专业（专业</w:t>
            </w:r>
            <w:r>
              <w:rPr>
                <w:rFonts w:ascii="宋体" w:hAnsi="宋体"/>
                <w:sz w:val="24"/>
              </w:rPr>
              <w:t>代码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现任职务职称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取得时间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有何资格证书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学科领域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及工作专长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0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现户口所在地及户口性质（勾选）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</w:rPr>
              <w:t>家庭户</w:t>
            </w:r>
          </w:p>
          <w:p>
            <w:pPr>
              <w:snapToGrid w:val="0"/>
              <w:spacing w:line="320" w:lineRule="exact"/>
              <w:jc w:val="right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</w:rPr>
              <w:t>集体户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档案存放地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及存档单位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3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（起止年月、学校、专业、论文题目、取得学历学位时间，从高中填起）</w:t>
            </w: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77" w:hRule="atLeas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仿宋_GB2312" w:hAnsi="新宋体" w:eastAsia="仿宋_GB2312"/>
                <w:sz w:val="24"/>
              </w:rPr>
              <w:t>起止年月、工作单位、岗位及工作内容、职务职称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8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仿宋_GB2312" w:hAnsi="新宋体" w:eastAsia="仿宋_GB2312"/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9" w:hRule="atLeas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学科领域及工作专长</w:t>
            </w:r>
          </w:p>
        </w:tc>
        <w:tc>
          <w:tcPr>
            <w:tcW w:w="8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8" w:hRule="atLeas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主要成就及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突出业绩</w:t>
            </w:r>
          </w:p>
        </w:tc>
        <w:tc>
          <w:tcPr>
            <w:tcW w:w="8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(何时何地何原因获奖及颁发单位/受过何种处分)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9" w:hRule="atLeas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8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96" w:hRule="atLeast"/>
          <w:jc w:val="center"/>
        </w:trPr>
        <w:tc>
          <w:tcPr>
            <w:tcW w:w="9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诚信承诺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1.本人符合该岗位报考条件的要求，在报名表中填写的个人信息均真实、准确。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2.本人提供的毕业证书、学位证书、应聘岗位所需的相关证书、户口、身份证明等材料均符合国家规定且真实、有效。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3.如有上述任何一款与事实不符，本人对由此而产生的后果负责。</w:t>
            </w:r>
          </w:p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ind w:firstLine="3510" w:firstLineChars="195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本人签字：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spacing w:line="200" w:lineRule="exact"/>
              <w:ind w:firstLine="3524" w:firstLineChars="19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</w:t>
            </w:r>
          </w:p>
          <w:p>
            <w:pPr>
              <w:spacing w:line="200" w:lineRule="exact"/>
              <w:ind w:firstLine="4680" w:firstLineChars="1950"/>
              <w:rPr>
                <w:sz w:val="24"/>
              </w:rPr>
            </w:pPr>
          </w:p>
        </w:tc>
      </w:tr>
    </w:tbl>
    <w:p>
      <w:pPr>
        <w:rPr>
          <w:sz w:val="18"/>
          <w:szCs w:val="18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1ec6ec5-8ebf-4535-8885-cd0096f88899"/>
  </w:docVars>
  <w:rsids>
    <w:rsidRoot w:val="00597F95"/>
    <w:rsid w:val="000045BC"/>
    <w:rsid w:val="000204F2"/>
    <w:rsid w:val="0004563B"/>
    <w:rsid w:val="0005607A"/>
    <w:rsid w:val="000761D9"/>
    <w:rsid w:val="0008316F"/>
    <w:rsid w:val="000858A5"/>
    <w:rsid w:val="00097852"/>
    <w:rsid w:val="000A2830"/>
    <w:rsid w:val="000D2A99"/>
    <w:rsid w:val="000D4233"/>
    <w:rsid w:val="000F6F59"/>
    <w:rsid w:val="00113AC8"/>
    <w:rsid w:val="001212B8"/>
    <w:rsid w:val="00121DDC"/>
    <w:rsid w:val="001260AD"/>
    <w:rsid w:val="0013164F"/>
    <w:rsid w:val="00147AC3"/>
    <w:rsid w:val="00150DCC"/>
    <w:rsid w:val="001555F5"/>
    <w:rsid w:val="0016624C"/>
    <w:rsid w:val="0019139D"/>
    <w:rsid w:val="001A152F"/>
    <w:rsid w:val="001A1784"/>
    <w:rsid w:val="001C3796"/>
    <w:rsid w:val="001C7A09"/>
    <w:rsid w:val="001D2412"/>
    <w:rsid w:val="001E3DE5"/>
    <w:rsid w:val="001E6415"/>
    <w:rsid w:val="001F494D"/>
    <w:rsid w:val="001F71F2"/>
    <w:rsid w:val="00200329"/>
    <w:rsid w:val="0020445B"/>
    <w:rsid w:val="00211743"/>
    <w:rsid w:val="00216DAC"/>
    <w:rsid w:val="00217292"/>
    <w:rsid w:val="00217CC8"/>
    <w:rsid w:val="00226B00"/>
    <w:rsid w:val="00253AEB"/>
    <w:rsid w:val="0027767F"/>
    <w:rsid w:val="002A6AED"/>
    <w:rsid w:val="002D5EC7"/>
    <w:rsid w:val="002D6CE6"/>
    <w:rsid w:val="002E06AB"/>
    <w:rsid w:val="002E6001"/>
    <w:rsid w:val="002F1B67"/>
    <w:rsid w:val="003026E7"/>
    <w:rsid w:val="00306BB9"/>
    <w:rsid w:val="003237D5"/>
    <w:rsid w:val="0033667C"/>
    <w:rsid w:val="003556CA"/>
    <w:rsid w:val="00374283"/>
    <w:rsid w:val="003751D1"/>
    <w:rsid w:val="00395A60"/>
    <w:rsid w:val="003C082A"/>
    <w:rsid w:val="003C2560"/>
    <w:rsid w:val="003E0F12"/>
    <w:rsid w:val="003F4A58"/>
    <w:rsid w:val="00404E98"/>
    <w:rsid w:val="004139A1"/>
    <w:rsid w:val="0043171C"/>
    <w:rsid w:val="00431C57"/>
    <w:rsid w:val="004551F9"/>
    <w:rsid w:val="0045625E"/>
    <w:rsid w:val="004622F1"/>
    <w:rsid w:val="00462706"/>
    <w:rsid w:val="00464C5D"/>
    <w:rsid w:val="00482053"/>
    <w:rsid w:val="00492682"/>
    <w:rsid w:val="00492A67"/>
    <w:rsid w:val="004A6E9A"/>
    <w:rsid w:val="004B4E6B"/>
    <w:rsid w:val="004C5235"/>
    <w:rsid w:val="004E145A"/>
    <w:rsid w:val="004F1B57"/>
    <w:rsid w:val="004F426B"/>
    <w:rsid w:val="004F6148"/>
    <w:rsid w:val="004F7BB7"/>
    <w:rsid w:val="0052298D"/>
    <w:rsid w:val="005257EE"/>
    <w:rsid w:val="00536BB6"/>
    <w:rsid w:val="00576F05"/>
    <w:rsid w:val="00580F4D"/>
    <w:rsid w:val="00586E9E"/>
    <w:rsid w:val="00590564"/>
    <w:rsid w:val="005938D0"/>
    <w:rsid w:val="00597F95"/>
    <w:rsid w:val="005B38A9"/>
    <w:rsid w:val="005C3DD2"/>
    <w:rsid w:val="005D31C9"/>
    <w:rsid w:val="005F06FC"/>
    <w:rsid w:val="00600D69"/>
    <w:rsid w:val="00613140"/>
    <w:rsid w:val="00621B51"/>
    <w:rsid w:val="00622A0B"/>
    <w:rsid w:val="0062517D"/>
    <w:rsid w:val="006632F1"/>
    <w:rsid w:val="00690458"/>
    <w:rsid w:val="006916AC"/>
    <w:rsid w:val="006A2229"/>
    <w:rsid w:val="006A46A2"/>
    <w:rsid w:val="006C3EF3"/>
    <w:rsid w:val="006F3CD4"/>
    <w:rsid w:val="006F5DFA"/>
    <w:rsid w:val="00717C74"/>
    <w:rsid w:val="007236A8"/>
    <w:rsid w:val="00726C5E"/>
    <w:rsid w:val="007368EB"/>
    <w:rsid w:val="007374B7"/>
    <w:rsid w:val="00737702"/>
    <w:rsid w:val="00744C7E"/>
    <w:rsid w:val="00763196"/>
    <w:rsid w:val="00777C50"/>
    <w:rsid w:val="00783948"/>
    <w:rsid w:val="007841A1"/>
    <w:rsid w:val="00786B94"/>
    <w:rsid w:val="007C3217"/>
    <w:rsid w:val="007D48A6"/>
    <w:rsid w:val="007F13A4"/>
    <w:rsid w:val="00803985"/>
    <w:rsid w:val="00804924"/>
    <w:rsid w:val="00814210"/>
    <w:rsid w:val="00816E9F"/>
    <w:rsid w:val="00817AB6"/>
    <w:rsid w:val="00821CA8"/>
    <w:rsid w:val="00842DF5"/>
    <w:rsid w:val="008474E6"/>
    <w:rsid w:val="008570FC"/>
    <w:rsid w:val="00864895"/>
    <w:rsid w:val="00890240"/>
    <w:rsid w:val="00893305"/>
    <w:rsid w:val="00894ED5"/>
    <w:rsid w:val="008A3E85"/>
    <w:rsid w:val="008A7952"/>
    <w:rsid w:val="008B1DEA"/>
    <w:rsid w:val="008C0649"/>
    <w:rsid w:val="008C1785"/>
    <w:rsid w:val="008C47E7"/>
    <w:rsid w:val="008C6711"/>
    <w:rsid w:val="008D143C"/>
    <w:rsid w:val="008D367D"/>
    <w:rsid w:val="008D3BD7"/>
    <w:rsid w:val="008D71AA"/>
    <w:rsid w:val="008D7458"/>
    <w:rsid w:val="008D7E25"/>
    <w:rsid w:val="00900D79"/>
    <w:rsid w:val="009269EF"/>
    <w:rsid w:val="00940D94"/>
    <w:rsid w:val="009465B3"/>
    <w:rsid w:val="00954B13"/>
    <w:rsid w:val="00955889"/>
    <w:rsid w:val="00962A18"/>
    <w:rsid w:val="00964335"/>
    <w:rsid w:val="00966AF1"/>
    <w:rsid w:val="00982E90"/>
    <w:rsid w:val="00995074"/>
    <w:rsid w:val="009A2C90"/>
    <w:rsid w:val="009A6E1F"/>
    <w:rsid w:val="009A7029"/>
    <w:rsid w:val="009B7328"/>
    <w:rsid w:val="009C73A1"/>
    <w:rsid w:val="009D6510"/>
    <w:rsid w:val="009D6A2B"/>
    <w:rsid w:val="009E17A1"/>
    <w:rsid w:val="009E226A"/>
    <w:rsid w:val="009E2E8D"/>
    <w:rsid w:val="009F7F67"/>
    <w:rsid w:val="00A07F55"/>
    <w:rsid w:val="00A25E00"/>
    <w:rsid w:val="00A42973"/>
    <w:rsid w:val="00A50E84"/>
    <w:rsid w:val="00A568A9"/>
    <w:rsid w:val="00A616FB"/>
    <w:rsid w:val="00A65C4A"/>
    <w:rsid w:val="00A67952"/>
    <w:rsid w:val="00A94001"/>
    <w:rsid w:val="00AB39B4"/>
    <w:rsid w:val="00AC241A"/>
    <w:rsid w:val="00AE1FAD"/>
    <w:rsid w:val="00AF6DA8"/>
    <w:rsid w:val="00B02912"/>
    <w:rsid w:val="00B068B9"/>
    <w:rsid w:val="00B21C39"/>
    <w:rsid w:val="00B53C43"/>
    <w:rsid w:val="00B71A5F"/>
    <w:rsid w:val="00B823FC"/>
    <w:rsid w:val="00B9449B"/>
    <w:rsid w:val="00BA588A"/>
    <w:rsid w:val="00BA7362"/>
    <w:rsid w:val="00BB212C"/>
    <w:rsid w:val="00BB4F42"/>
    <w:rsid w:val="00BE0DE6"/>
    <w:rsid w:val="00BF3E12"/>
    <w:rsid w:val="00C12EBA"/>
    <w:rsid w:val="00C14BDD"/>
    <w:rsid w:val="00C3382A"/>
    <w:rsid w:val="00C37DC7"/>
    <w:rsid w:val="00C42721"/>
    <w:rsid w:val="00C46345"/>
    <w:rsid w:val="00C520DD"/>
    <w:rsid w:val="00C67139"/>
    <w:rsid w:val="00CB67BB"/>
    <w:rsid w:val="00CC67D3"/>
    <w:rsid w:val="00CE69F8"/>
    <w:rsid w:val="00D01976"/>
    <w:rsid w:val="00D03FCD"/>
    <w:rsid w:val="00D243D7"/>
    <w:rsid w:val="00D25AE8"/>
    <w:rsid w:val="00D72D26"/>
    <w:rsid w:val="00D764ED"/>
    <w:rsid w:val="00D87157"/>
    <w:rsid w:val="00D9650B"/>
    <w:rsid w:val="00D96B16"/>
    <w:rsid w:val="00DA4BF7"/>
    <w:rsid w:val="00DA56D2"/>
    <w:rsid w:val="00DA7C02"/>
    <w:rsid w:val="00DC03C3"/>
    <w:rsid w:val="00DD371D"/>
    <w:rsid w:val="00E01857"/>
    <w:rsid w:val="00E051F3"/>
    <w:rsid w:val="00E06950"/>
    <w:rsid w:val="00E108B5"/>
    <w:rsid w:val="00E239A8"/>
    <w:rsid w:val="00E255FF"/>
    <w:rsid w:val="00E33956"/>
    <w:rsid w:val="00E33FD0"/>
    <w:rsid w:val="00E34DF1"/>
    <w:rsid w:val="00E42D15"/>
    <w:rsid w:val="00E63BAA"/>
    <w:rsid w:val="00E71C4C"/>
    <w:rsid w:val="00E750A1"/>
    <w:rsid w:val="00E77627"/>
    <w:rsid w:val="00EA67B8"/>
    <w:rsid w:val="00EB268B"/>
    <w:rsid w:val="00EB339E"/>
    <w:rsid w:val="00EC4991"/>
    <w:rsid w:val="00ED77B6"/>
    <w:rsid w:val="00EE17BF"/>
    <w:rsid w:val="00EE1D9B"/>
    <w:rsid w:val="00EF2405"/>
    <w:rsid w:val="00EF35CC"/>
    <w:rsid w:val="00EF4736"/>
    <w:rsid w:val="00EF4C77"/>
    <w:rsid w:val="00F007CB"/>
    <w:rsid w:val="00F01826"/>
    <w:rsid w:val="00F05B70"/>
    <w:rsid w:val="00F07ED9"/>
    <w:rsid w:val="00F11C2F"/>
    <w:rsid w:val="00F13BD2"/>
    <w:rsid w:val="00F13E66"/>
    <w:rsid w:val="00F27B62"/>
    <w:rsid w:val="00F43FE3"/>
    <w:rsid w:val="00F549F4"/>
    <w:rsid w:val="00F64A28"/>
    <w:rsid w:val="00F72FF3"/>
    <w:rsid w:val="00F8094A"/>
    <w:rsid w:val="00F94293"/>
    <w:rsid w:val="00FA2014"/>
    <w:rsid w:val="00FB34F4"/>
    <w:rsid w:val="0CA626F0"/>
    <w:rsid w:val="0DEE6479"/>
    <w:rsid w:val="22EB5981"/>
    <w:rsid w:val="3DFD6196"/>
    <w:rsid w:val="76CD1618"/>
    <w:rsid w:val="9FB7BA74"/>
    <w:rsid w:val="BE4A258C"/>
    <w:rsid w:val="DDFED4B9"/>
    <w:rsid w:val="F7B79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2014-07-18T07:41:00Z</dcterms:created>
  <dc:creator>Administrator</dc:creator>
  <cp:lastModifiedBy>田子璇</cp:lastModifiedBy>
  <cp:lastPrinted>2015-05-01T07:30:00Z</cp:lastPrinted>
  <dcterms:modified xsi:type="dcterms:W3CDTF">2024-02-22T05:52:08Z</dcterms:modified>
  <dc:title>北京科学中心筹建办公室公开招聘登记表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DBB0554480FD46708597DC06C99D8892_13</vt:lpwstr>
  </property>
</Properties>
</file>