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专职消防员报名登记表</w:t>
      </w:r>
    </w:p>
    <w:tbl>
      <w:tblPr>
        <w:tblStyle w:val="7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402"/>
        <w:gridCol w:w="231"/>
        <w:gridCol w:w="557"/>
        <w:gridCol w:w="523"/>
        <w:gridCol w:w="1022"/>
        <w:gridCol w:w="1125"/>
        <w:gridCol w:w="1243"/>
        <w:gridCol w:w="6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院校</w:t>
            </w:r>
          </w:p>
        </w:tc>
        <w:tc>
          <w:tcPr>
            <w:tcW w:w="3735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2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是否退役军人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退役时间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2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4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身体条件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身高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有无传染疾病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裸眼视力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矫正视力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有无色盲/口吃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申报岗位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4047" w:type="dxa"/>
            <w:gridSpan w:val="4"/>
            <w:vAlign w:val="center"/>
          </w:tcPr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7782" w:type="dxa"/>
            <w:gridSpan w:val="9"/>
            <w:vAlign w:val="center"/>
          </w:tcPr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工作及学习经历</w:t>
            </w:r>
          </w:p>
        </w:tc>
        <w:tc>
          <w:tcPr>
            <w:tcW w:w="7782" w:type="dxa"/>
            <w:gridSpan w:val="9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4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92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4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27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9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74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7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9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报考人员承诺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82" w:type="dxa"/>
            <w:gridSpan w:val="9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本人承诺以上情况属实，如有不实之处，愿意承担相应责任。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ind w:firstLine="420" w:firstLineChars="2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</w:t>
            </w:r>
          </w:p>
          <w:p>
            <w:pPr>
              <w:wordWrap w:val="0"/>
              <w:ind w:firstLine="420" w:firstLineChars="20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签字：              </w:t>
            </w:r>
          </w:p>
          <w:p>
            <w:pPr>
              <w:wordWrap/>
              <w:ind w:firstLine="420" w:firstLineChars="200"/>
              <w:jc w:val="righ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420" w:firstLineChars="20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年    月   日     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OTRhZDExN2Y1MjBjMzlkYzExMjQyZWMzY2QyMjgifQ=="/>
  </w:docVars>
  <w:rsids>
    <w:rsidRoot w:val="609E3ED9"/>
    <w:rsid w:val="24BF5846"/>
    <w:rsid w:val="26760048"/>
    <w:rsid w:val="2B413D41"/>
    <w:rsid w:val="33A160B4"/>
    <w:rsid w:val="36804D2F"/>
    <w:rsid w:val="435B43F6"/>
    <w:rsid w:val="48AB33E5"/>
    <w:rsid w:val="609E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/>
    </w:pPr>
  </w:style>
  <w:style w:type="paragraph" w:styleId="3">
    <w:name w:val="Body Text"/>
    <w:basedOn w:val="1"/>
    <w:qFormat/>
    <w:uiPriority w:val="1"/>
    <w:pPr>
      <w:spacing w:before="2"/>
      <w:ind w:left="120" w:firstLine="640"/>
    </w:pPr>
    <w:rPr>
      <w:sz w:val="32"/>
      <w:szCs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0</TotalTime>
  <ScaleCrop>false</ScaleCrop>
  <LinksUpToDate>false</LinksUpToDate>
  <CharactersWithSpaces>267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2023-05-15T07:52:00Z</dcterms:created>
  <dc:creator>子轩丶轩子</dc:creator>
  <cp:lastModifiedBy>。。。</cp:lastModifiedBy>
  <dcterms:modified xsi:type="dcterms:W3CDTF">2023-09-28T01:21:56Z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32A58D125DD542CDA05D9D06A0618176_13</vt:lpwstr>
  </property>
</Properties>
</file>