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36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2099" w:tblpY="772"/>
        <w:tblOverlap w:val="never"/>
        <w:tblW w:w="4749" w:type="pct"/>
        <w:tblCellSpacing w:w="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1157"/>
        <w:gridCol w:w="820"/>
        <w:gridCol w:w="1038"/>
        <w:gridCol w:w="1064"/>
        <w:gridCol w:w="1102"/>
        <w:gridCol w:w="1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姓　　名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性　　别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民　　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出生年月日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学　　历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学　　位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毕业时间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毕业证书编号</w:t>
            </w:r>
          </w:p>
        </w:tc>
        <w:tc>
          <w:tcPr>
            <w:tcW w:w="518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学习形式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身份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工作经历年限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婚姻状况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职务(职称)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通讯地址</w:t>
            </w:r>
          </w:p>
        </w:tc>
        <w:tc>
          <w:tcPr>
            <w:tcW w:w="407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移动电话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户口所在地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外语及计算机等级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居住地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报考岗位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/社招网格代码</w:t>
            </w:r>
          </w:p>
        </w:tc>
        <w:tc>
          <w:tcPr>
            <w:tcW w:w="2901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  <w:t>诚信承诺</w:t>
            </w:r>
          </w:p>
        </w:tc>
        <w:tc>
          <w:tcPr>
            <w:tcW w:w="5181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提出的信息资料必须真实准确，如本人不符合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免试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报名条件进行了报名，或所提交的信息资料虚假，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须无条件服从招聘部门的决定，由此产生的一切责任和后果由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本人承担。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0" w:type="dxa"/>
              <w:left w:w="30" w:type="dxa"/>
            </w:tcMar>
            <w:vAlign w:val="top"/>
          </w:tcPr>
          <w:p>
            <w:pPr>
              <w:pStyle w:val="6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报考人员(签字)：</w:t>
            </w:r>
          </w:p>
          <w:p>
            <w:pPr>
              <w:pStyle w:val="6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 xml:space="preserve">   </w:t>
            </w:r>
          </w:p>
          <w:p>
            <w:pPr>
              <w:pStyle w:val="6"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 xml:space="preserve">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学习经历</w:t>
            </w:r>
          </w:p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(高中起点)</w:t>
            </w:r>
          </w:p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注明所学专业</w:t>
            </w:r>
          </w:p>
        </w:tc>
        <w:tc>
          <w:tcPr>
            <w:tcW w:w="6980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社会工作经历</w:t>
            </w:r>
          </w:p>
        </w:tc>
        <w:tc>
          <w:tcPr>
            <w:tcW w:w="6980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 w:bidi="ar"/>
              </w:rPr>
              <w:t>符合免试条件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情况</w:t>
            </w:r>
          </w:p>
        </w:tc>
        <w:tc>
          <w:tcPr>
            <w:tcW w:w="6980" w:type="dxa"/>
            <w:gridSpan w:val="6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left w:w="30" w:type="dxa"/>
            </w:tcMar>
            <w:vAlign w:val="center"/>
          </w:tcPr>
          <w:p>
            <w:pPr>
              <w:widowControl/>
              <w:tabs>
                <w:tab w:val="center" w:pos="3535"/>
                <w:tab w:val="left" w:pos="4632"/>
              </w:tabs>
              <w:spacing w:line="27" w:lineRule="atLeas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938" w:type="dxa"/>
            <w:tcBorders>
              <w:top w:val="nil"/>
              <w:left w:val="nil"/>
              <w:bottom w:val="nil"/>
              <w:right w:val="single" w:color="000000" w:sz="6" w:space="0"/>
            </w:tcBorders>
            <w:tcMar>
              <w:left w:w="30" w:type="dxa"/>
            </w:tcMar>
            <w:vAlign w:val="center"/>
          </w:tcPr>
          <w:p>
            <w:pPr>
              <w:widowControl/>
              <w:spacing w:line="27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资格审查意见</w:t>
            </w:r>
          </w:p>
        </w:tc>
        <w:tc>
          <w:tcPr>
            <w:tcW w:w="6980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龙港区城市社区专职网格员报名登记表</w:t>
      </w: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MWE1NjFlMWVkMGJhMDAwZTgzZGExNmFlYTQ4ZmIifQ=="/>
  </w:docVars>
  <w:rsids>
    <w:rsidRoot w:val="5081360A"/>
    <w:rsid w:val="5081360A"/>
    <w:rsid w:val="561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272</Characters>
  <Lines>0</Lines>
  <Paragraphs>0</Paragraphs>
  <TotalTime>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2023-09-19T01:08:00Z</dcterms:created>
  <dc:creator>油菜花</dc:creator>
  <cp:lastModifiedBy>油菜花</cp:lastModifiedBy>
  <dcterms:modified xsi:type="dcterms:W3CDTF">2023-09-19T01:12:46Z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355BF7A5E49B4526989FFB779D08EF23_11</vt:lpwstr>
  </property>
</Properties>
</file>