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：</w:t>
      </w:r>
    </w:p>
    <w:p>
      <w:pP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pacing w:val="0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pacing w:val="0"/>
          <w:sz w:val="40"/>
          <w:szCs w:val="40"/>
          <w:lang w:val="en-US" w:eastAsia="zh-CN"/>
        </w:rPr>
        <w:t>2023年襄阳市市直机关公开选调公务员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pacing w:val="0"/>
          <w:sz w:val="40"/>
          <w:szCs w:val="40"/>
          <w:lang w:val="en-US" w:eastAsia="zh-CN"/>
        </w:rPr>
        <w:t>诚信</w:t>
      </w:r>
      <w:r>
        <w:rPr>
          <w:rFonts w:hint="eastAsia" w:ascii="Times New Roman" w:hAnsi="Times New Roman" w:eastAsia="方正小标宋简体" w:cs="Times New Roman"/>
          <w:spacing w:val="0"/>
          <w:sz w:val="40"/>
          <w:szCs w:val="40"/>
          <w:lang w:val="en-US" w:eastAsia="zh-CN"/>
        </w:rPr>
        <w:t>报考</w:t>
      </w:r>
      <w:r>
        <w:rPr>
          <w:rFonts w:hint="default" w:ascii="Times New Roman" w:hAnsi="Times New Roman" w:eastAsia="方正小标宋简体" w:cs="Times New Roman"/>
          <w:bCs/>
          <w:sz w:val="40"/>
          <w:szCs w:val="40"/>
        </w:rPr>
        <w:t>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本人已经阅读《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襄阳市市直机关公开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选调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公务员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公告》，清楚并理解其内容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在此我郑重承诺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本人报名参加此次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公开选调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公务员考试已取得所在单位同意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本人填写的《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年襄阳市市直机关公开选调公务员报名推荐表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》中信息，以及后续所提供的所有材料均为真实、准确，不存在弄虚作假、隐瞒事实真相等行为；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本人将严格遵守考试纪律、服从考试安排，并按规定完成相关程序；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4.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本人自愿报名，不存在围考等影响考试公平性的行为，不故意浪费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资源；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所报考选调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职位之间不构成回避关系；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本人没有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公告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规定的不得报考的情形；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600" w:firstLine="4480" w:firstLineChars="14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考生签名（手写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捺印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）：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600" w:firstLine="5440" w:firstLineChars="1700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2041" w:right="1531" w:bottom="187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D06C2A"/>
    <w:multiLevelType w:val="singleLevel"/>
    <w:tmpl w:val="87D06C2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0NjQxZjY5OWI3NDMxMjJkYTJmMWMyYjFkNWU5MjEifQ=="/>
  </w:docVars>
  <w:rsids>
    <w:rsidRoot w:val="02CB24DB"/>
    <w:rsid w:val="0037698F"/>
    <w:rsid w:val="01B12E58"/>
    <w:rsid w:val="02CB24DB"/>
    <w:rsid w:val="03FE2858"/>
    <w:rsid w:val="04657B2B"/>
    <w:rsid w:val="06C47492"/>
    <w:rsid w:val="07634962"/>
    <w:rsid w:val="099C0FBB"/>
    <w:rsid w:val="0D647970"/>
    <w:rsid w:val="0E1567CA"/>
    <w:rsid w:val="0EFA5DE2"/>
    <w:rsid w:val="11E70F5A"/>
    <w:rsid w:val="12943304"/>
    <w:rsid w:val="16E22733"/>
    <w:rsid w:val="197855A5"/>
    <w:rsid w:val="19D53DEA"/>
    <w:rsid w:val="1CED4E73"/>
    <w:rsid w:val="1E5B4032"/>
    <w:rsid w:val="1FA70B82"/>
    <w:rsid w:val="21375639"/>
    <w:rsid w:val="213A0C02"/>
    <w:rsid w:val="23C84E8A"/>
    <w:rsid w:val="2E8304BE"/>
    <w:rsid w:val="32A15AF9"/>
    <w:rsid w:val="33F6315F"/>
    <w:rsid w:val="3A6C0A8E"/>
    <w:rsid w:val="3ADA2752"/>
    <w:rsid w:val="3C7249B6"/>
    <w:rsid w:val="3DC74A0E"/>
    <w:rsid w:val="3DEA73F0"/>
    <w:rsid w:val="40565A91"/>
    <w:rsid w:val="40E82680"/>
    <w:rsid w:val="42F60864"/>
    <w:rsid w:val="43460151"/>
    <w:rsid w:val="43F121AA"/>
    <w:rsid w:val="44561FDC"/>
    <w:rsid w:val="478E1428"/>
    <w:rsid w:val="489F73C6"/>
    <w:rsid w:val="49342929"/>
    <w:rsid w:val="493D3969"/>
    <w:rsid w:val="4D833364"/>
    <w:rsid w:val="54103EE0"/>
    <w:rsid w:val="56D73D40"/>
    <w:rsid w:val="576C33A5"/>
    <w:rsid w:val="5B324684"/>
    <w:rsid w:val="600F43E3"/>
    <w:rsid w:val="6126799A"/>
    <w:rsid w:val="612D3843"/>
    <w:rsid w:val="632E7945"/>
    <w:rsid w:val="63864D0A"/>
    <w:rsid w:val="67560858"/>
    <w:rsid w:val="6C95064E"/>
    <w:rsid w:val="6FE3665A"/>
    <w:rsid w:val="7022258A"/>
    <w:rsid w:val="704630B7"/>
    <w:rsid w:val="70BD6A4B"/>
    <w:rsid w:val="76C740BD"/>
    <w:rsid w:val="770A7E5B"/>
    <w:rsid w:val="77ED7DE6"/>
    <w:rsid w:val="7C6532EC"/>
    <w:rsid w:val="7DB714BA"/>
    <w:rsid w:val="7ECC2967"/>
    <w:rsid w:val="7EFE4FF5"/>
    <w:rsid w:val="7F660CFE"/>
    <w:rsid w:val="7FC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321</Characters>
  <Lines>0</Lines>
  <Paragraphs>0</Paragraphs>
  <TotalTime>29</TotalTime>
  <ScaleCrop>false</ScaleCrop>
  <LinksUpToDate>false</LinksUpToDate>
  <CharactersWithSpaces>330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2020-08-26T01:40:00Z</dcterms:created>
  <dc:creator>Administrator</dc:creator>
  <cp:lastModifiedBy>lenovo</cp:lastModifiedBy>
  <cp:lastPrinted>2021-08-16T09:03:00Z</cp:lastPrinted>
  <dcterms:modified xsi:type="dcterms:W3CDTF">2023-09-08T14:34:04Z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1ED08F784152430F97F5FCC67BBCF64B</vt:lpwstr>
  </property>
</Properties>
</file>