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委办公室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岗位招聘报名表</w:t>
      </w:r>
    </w:p>
    <w:tbl>
      <w:tblPr>
        <w:tblStyle w:val="6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136"/>
        <w:gridCol w:w="1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性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民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籍</w:t>
            </w: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9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9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有何专长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9"/>
                <w:rFonts w:ascii="宋体"/>
                <w:sz w:val="22"/>
              </w:rPr>
            </w:pPr>
            <w:r>
              <w:rPr>
                <w:rStyle w:val="9"/>
                <w:rFonts w:ascii="宋体"/>
                <w:sz w:val="24"/>
              </w:rPr>
              <w:t>学</w:t>
            </w:r>
            <w:r>
              <w:rPr>
                <w:rStyle w:val="9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9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9"/>
                <w:rFonts w:ascii="宋体"/>
                <w:sz w:val="24"/>
              </w:rPr>
            </w:pPr>
            <w:r>
              <w:rPr>
                <w:rStyle w:val="9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9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奖惩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Style w:val="9"/>
                <w:rFonts w:hint="eastAsia" w:ascii="宋体"/>
                <w:bCs/>
                <w:sz w:val="24"/>
              </w:rPr>
              <w:t>报名资格审查 意见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初审人签名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复审人签名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9"/>
                <w:rFonts w:ascii="宋体"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E0E7D"/>
    <w:rsid w:val="12F52876"/>
    <w:rsid w:val="132B2118"/>
    <w:rsid w:val="163F1E4B"/>
    <w:rsid w:val="234D42CB"/>
    <w:rsid w:val="2A946BF4"/>
    <w:rsid w:val="2D2829EC"/>
    <w:rsid w:val="2E8D1FEC"/>
    <w:rsid w:val="339D243C"/>
    <w:rsid w:val="349904C7"/>
    <w:rsid w:val="3AB554EE"/>
    <w:rsid w:val="3DA65659"/>
    <w:rsid w:val="3DF654CC"/>
    <w:rsid w:val="3F022B19"/>
    <w:rsid w:val="417E01E1"/>
    <w:rsid w:val="423F104C"/>
    <w:rsid w:val="43683221"/>
    <w:rsid w:val="5B100E59"/>
    <w:rsid w:val="62583341"/>
    <w:rsid w:val="62A5593B"/>
    <w:rsid w:val="702E0E7D"/>
    <w:rsid w:val="70374C15"/>
    <w:rsid w:val="7046084C"/>
    <w:rsid w:val="738B47A2"/>
    <w:rsid w:val="775E071E"/>
    <w:rsid w:val="7C3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北流市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2022-04-27T08:46:00Z</dcterms:created>
  <dc:creator>QFTF</dc:creator>
  <cp:lastModifiedBy>Administrator</cp:lastModifiedBy>
  <cp:lastPrinted>2022-04-29T01:33:00Z</cp:lastPrinted>
  <dcterms:modified xsi:type="dcterms:W3CDTF">2022-12-05T09:29:16Z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9E4545879BB143F5978B9BFD1DC65591</vt:lpwstr>
  </property>
</Properties>
</file>