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应聘诚信承诺书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我已仔细阅读</w:t>
      </w:r>
      <w:r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  <w:t>_________________________________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公告，清楚并理解其内容。在此我郑重承诺：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一、自觉遵守</w:t>
      </w:r>
      <w:r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  <w:t>_________________________________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公告的有关规定，服从安排，不舞弊或协助他人舞弊；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二、真实、准确地提供本人信息、证明资料、证件等相关材料；真实、准确填写手机号码、电话号码等联系方式，并保证在招聘期间联系畅通；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三、认真履行应聘人员的各项义务；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四、不弄虚作假，不伪造、不使用假证明、假证书等；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五、我保证符合招聘公告及招聘岗位要求的资格条件，对违反以上承诺所造成的后果，本人自愿承担相应责任。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40" w:lineRule="exact"/>
        <w:ind w:firstLine="4137" w:firstLineChars="1293"/>
        <w:rPr>
          <w:rFonts w:hint="eastAsia" w:ascii="Times New Roman" w:hAnsi="Times New Roman" w:eastAsia="方正仿宋简体" w:cs="Times New Roman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签名：</w:t>
      </w:r>
      <w:r>
        <w:rPr>
          <w:rFonts w:hint="eastAsia" w:eastAsia="方正仿宋简体" w:cs="Times New Roman"/>
          <w:i w:val="0"/>
          <w:iCs w:val="0"/>
          <w:sz w:val="32"/>
          <w:szCs w:val="32"/>
          <w:lang w:eastAsia="zh-CN"/>
        </w:rPr>
        <w:t>（手写签字并按手印）</w:t>
      </w:r>
    </w:p>
    <w:p>
      <w:pPr>
        <w:spacing w:line="540" w:lineRule="exact"/>
        <w:ind w:firstLine="4137" w:firstLineChars="1293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40" w:lineRule="exact"/>
        <w:ind w:firstLine="4137" w:firstLineChars="1293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日期：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ODM3NjQ2Y2U0ZThkYmEwYjFkYzQzYTcyNjYzM2MifQ=="/>
  </w:docVars>
  <w:rsids>
    <w:rsidRoot w:val="45055CCB"/>
    <w:rsid w:val="07E56590"/>
    <w:rsid w:val="36740F4A"/>
    <w:rsid w:val="45055C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290</Characters>
  <Lines>0</Lines>
  <Paragraphs>0</Paragraphs>
  <TotalTime>0</TotalTime>
  <ScaleCrop>false</ScaleCrop>
  <LinksUpToDate>false</LinksUpToDate>
  <CharactersWithSpaces>298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2022-06-13T09:10:00Z</dcterms:created>
  <dc:creator>yzj0784</dc:creator>
  <cp:lastModifiedBy>Administrator</cp:lastModifiedBy>
  <dcterms:modified xsi:type="dcterms:W3CDTF">2022-09-26T01:20:10Z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1DE0C8DA34D745AEB471BCD2BD6AA776</vt:lpwstr>
  </property>
</Properties>
</file>