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default" w:ascii="华文中宋" w:hAnsi="华文中宋" w:eastAsia="华文中宋" w:cs="华文中宋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华文中宋" w:hAnsi="华文中宋" w:eastAsia="华文中宋" w:cs="华文中宋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荆州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经开区</w:t>
      </w:r>
      <w:r>
        <w:rPr>
          <w:rFonts w:hint="default" w:ascii="华文中宋" w:hAnsi="华文中宋" w:eastAsia="华文中宋" w:cs="华文中宋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202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2</w:t>
      </w:r>
      <w:r>
        <w:rPr>
          <w:rFonts w:hint="default" w:ascii="华文中宋" w:hAnsi="华文中宋" w:eastAsia="华文中宋" w:cs="华文中宋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年招聘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保育员</w:t>
      </w:r>
      <w:r>
        <w:rPr>
          <w:rFonts w:hint="default" w:ascii="华文中宋" w:hAnsi="华文中宋" w:eastAsia="华文中宋" w:cs="华文中宋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报名登记表</w:t>
      </w:r>
    </w:p>
    <w:p>
      <w:pPr>
        <w:spacing w:line="240" w:lineRule="auto"/>
        <w:jc w:val="center"/>
        <w:rPr>
          <w:rFonts w:hint="default" w:ascii="华文中宋" w:hAnsi="华文中宋" w:eastAsia="华文中宋" w:cs="华文中宋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4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7"/>
        <w:gridCol w:w="65"/>
        <w:gridCol w:w="1252"/>
        <w:gridCol w:w="1137"/>
        <w:gridCol w:w="15"/>
        <w:gridCol w:w="1427"/>
        <w:gridCol w:w="21"/>
        <w:gridCol w:w="1277"/>
        <w:gridCol w:w="23"/>
        <w:gridCol w:w="1221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    名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  别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籍    贯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3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身份证号</w:t>
            </w:r>
          </w:p>
        </w:tc>
        <w:tc>
          <w:tcPr>
            <w:tcW w:w="3913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47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教师资格证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</w:rPr>
              <w:t>学段、学科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)</w:t>
            </w: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职称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学历</w:t>
            </w:r>
          </w:p>
        </w:tc>
        <w:tc>
          <w:tcPr>
            <w:tcW w:w="2454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毕业时间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47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毕业院校及所学专业</w:t>
            </w:r>
          </w:p>
        </w:tc>
        <w:tc>
          <w:tcPr>
            <w:tcW w:w="7057" w:type="dxa"/>
            <w:gridSpan w:val="8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47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报考岗位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岗位编号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47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家庭住址</w:t>
            </w:r>
          </w:p>
        </w:tc>
        <w:tc>
          <w:tcPr>
            <w:tcW w:w="7057" w:type="dxa"/>
            <w:gridSpan w:val="8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47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联系电话（本人手机）</w:t>
            </w:r>
          </w:p>
        </w:tc>
        <w:tc>
          <w:tcPr>
            <w:tcW w:w="7057" w:type="dxa"/>
            <w:gridSpan w:val="8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47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直系亲属姓名、电话</w:t>
            </w:r>
          </w:p>
        </w:tc>
        <w:tc>
          <w:tcPr>
            <w:tcW w:w="7057" w:type="dxa"/>
            <w:gridSpan w:val="8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122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个人简历（从高中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或中专</w:t>
            </w:r>
            <w:r>
              <w:rPr>
                <w:rFonts w:hint="default" w:ascii="Times New Roman" w:hAnsi="Times New Roman" w:cs="Times New Roman"/>
                <w:color w:val="auto"/>
              </w:rPr>
              <w:t>填起）</w:t>
            </w:r>
          </w:p>
        </w:tc>
        <w:tc>
          <w:tcPr>
            <w:tcW w:w="8309" w:type="dxa"/>
            <w:gridSpan w:val="9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22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奖惩情况</w:t>
            </w:r>
          </w:p>
        </w:tc>
        <w:tc>
          <w:tcPr>
            <w:tcW w:w="8309" w:type="dxa"/>
            <w:gridSpan w:val="9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122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个人承诺</w:t>
            </w:r>
          </w:p>
        </w:tc>
        <w:tc>
          <w:tcPr>
            <w:tcW w:w="8309" w:type="dxa"/>
            <w:gridSpan w:val="9"/>
            <w:noWrap w:val="0"/>
            <w:vAlign w:val="top"/>
          </w:tcPr>
          <w:p>
            <w:pPr>
              <w:spacing w:line="26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上述所填报信息真实、准确，提供的学历、身份证等相关证明材料均真实有效。如有弄虚作假或填写错误，本人承担一切后果。 </w:t>
            </w:r>
          </w:p>
          <w:p>
            <w:pPr>
              <w:spacing w:line="26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                             本人签名（手写签名）：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122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审核意见</w:t>
            </w:r>
          </w:p>
        </w:tc>
        <w:tc>
          <w:tcPr>
            <w:tcW w:w="8309" w:type="dxa"/>
            <w:gridSpan w:val="9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                              审核人：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                                         年    月    日</w:t>
            </w:r>
          </w:p>
        </w:tc>
      </w:tr>
    </w:tbl>
    <w:p>
      <w:pPr>
        <w:rPr>
          <w:rFonts w:hint="default" w:eastAsia="仿宋_GB2312" w:cs="Times New Roman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mFjYTBlMzZlYTNkZTQyMDgzMWI5MjZjNzZjMGUifQ=="/>
  </w:docVars>
  <w:rsids>
    <w:rsidRoot w:val="00F63C91"/>
    <w:rsid w:val="00025A2D"/>
    <w:rsid w:val="00407CFE"/>
    <w:rsid w:val="004C63E0"/>
    <w:rsid w:val="00572FED"/>
    <w:rsid w:val="00642861"/>
    <w:rsid w:val="00B00153"/>
    <w:rsid w:val="00BF5ECB"/>
    <w:rsid w:val="00E02F20"/>
    <w:rsid w:val="00F63C91"/>
    <w:rsid w:val="07E0214C"/>
    <w:rsid w:val="10805480"/>
    <w:rsid w:val="12C17EA7"/>
    <w:rsid w:val="12F06D4C"/>
    <w:rsid w:val="1C060F2F"/>
    <w:rsid w:val="1C281B11"/>
    <w:rsid w:val="1E3D4738"/>
    <w:rsid w:val="200A081E"/>
    <w:rsid w:val="203833EA"/>
    <w:rsid w:val="21844CDC"/>
    <w:rsid w:val="21D958FC"/>
    <w:rsid w:val="2BAE0CD9"/>
    <w:rsid w:val="345B262C"/>
    <w:rsid w:val="35934E8D"/>
    <w:rsid w:val="371E04BC"/>
    <w:rsid w:val="37E5366B"/>
    <w:rsid w:val="3E341781"/>
    <w:rsid w:val="3EAB1E08"/>
    <w:rsid w:val="41576FC5"/>
    <w:rsid w:val="462A4554"/>
    <w:rsid w:val="4C100B50"/>
    <w:rsid w:val="544258F3"/>
    <w:rsid w:val="55102B67"/>
    <w:rsid w:val="631D301E"/>
    <w:rsid w:val="637F15E3"/>
    <w:rsid w:val="64417723"/>
    <w:rsid w:val="798F70FE"/>
    <w:rsid w:val="79987CE1"/>
    <w:rsid w:val="7AB25631"/>
    <w:rsid w:val="7C23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208</Characters>
  <Lines>10</Lines>
  <Paragraphs>2</Paragraphs>
  <TotalTime>17</TotalTime>
  <ScaleCrop>false</ScaleCrop>
  <LinksUpToDate>false</LinksUpToDate>
  <CharactersWithSpaces>385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2022-06-08T08:16:00Z</dcterms:created>
  <dc:creator>w</dc:creator>
  <cp:lastModifiedBy>人过中年</cp:lastModifiedBy>
  <cp:lastPrinted>2022-06-17T08:39:00Z</cp:lastPrinted>
  <dcterms:modified xsi:type="dcterms:W3CDTF">2022-08-03T08:23:38Z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1FC1FEA5C1374741A39D17E828B87043</vt:lpwstr>
  </property>
</Properties>
</file>