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80"/>
        <w:tblW w:w="15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0"/>
      </w:tblGrid>
      <w:tr>
        <w:trPr>
          <w:trHeight w:val="525" w:hRule="atLeast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岳麓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区2022年招聘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警务协助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人员职位表</w:t>
            </w:r>
          </w:p>
          <w:tbl>
            <w:tblPr>
              <w:tblStyle w:val="4"/>
              <w:tblW w:w="148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13"/>
              <w:gridCol w:w="810"/>
              <w:gridCol w:w="1184"/>
              <w:gridCol w:w="2328"/>
              <w:gridCol w:w="2288"/>
              <w:gridCol w:w="1364"/>
              <w:gridCol w:w="36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01" w:hRule="atLeast"/>
              </w:trPr>
              <w:tc>
                <w:tcPr>
                  <w:tcW w:w="32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职位名称</w:t>
                  </w:r>
                </w:p>
              </w:tc>
              <w:tc>
                <w:tcPr>
                  <w:tcW w:w="8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招录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计划</w:t>
                  </w:r>
                </w:p>
              </w:tc>
              <w:tc>
                <w:tcPr>
                  <w:tcW w:w="118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23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22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最低学历</w:t>
                  </w:r>
                </w:p>
              </w:tc>
              <w:tc>
                <w:tcPr>
                  <w:tcW w:w="136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6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其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6" w:hRule="atLeast"/>
              </w:trPr>
              <w:tc>
                <w:tcPr>
                  <w:tcW w:w="32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警务协助人员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岗位一</w:t>
                  </w:r>
                </w:p>
              </w:tc>
              <w:tc>
                <w:tcPr>
                  <w:tcW w:w="8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仿宋_GB2312" w:eastAsia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60</w:t>
                  </w:r>
                </w:p>
              </w:tc>
              <w:tc>
                <w:tcPr>
                  <w:tcW w:w="118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男</w:t>
                  </w:r>
                </w:p>
              </w:tc>
              <w:tc>
                <w:tcPr>
                  <w:tcW w:w="23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3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周岁以下</w:t>
                  </w:r>
                </w:p>
              </w:tc>
              <w:tc>
                <w:tcPr>
                  <w:tcW w:w="22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宋体" w:eastAsia="仿宋_GB2312" w:cs="宋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32"/>
                      <w:szCs w:val="32"/>
                      <w:lang w:val="en-US" w:eastAsia="zh-CN"/>
                    </w:rPr>
                    <w:t>大专（退伍军人可放宽至高中）</w:t>
                  </w:r>
                </w:p>
              </w:tc>
              <w:tc>
                <w:tcPr>
                  <w:tcW w:w="136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宋体" w:eastAsia="仿宋_GB2312" w:cs="宋体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不限</w:t>
                  </w:r>
                </w:p>
              </w:tc>
              <w:tc>
                <w:tcPr>
                  <w:tcW w:w="36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宋体" w:eastAsia="仿宋_GB2312" w:cs="宋体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身高17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厘米以上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（有驾驶证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A类证</w:t>
                  </w:r>
                  <w:bookmarkStart w:id="0" w:name="_GoBack"/>
                  <w:bookmarkEnd w:id="0"/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照者年龄可放宽至40岁以下、身高放宽至165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厘米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以上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4" w:hRule="atLeast"/>
              </w:trPr>
              <w:tc>
                <w:tcPr>
                  <w:tcW w:w="32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警务协助人员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岗位二</w:t>
                  </w:r>
                </w:p>
              </w:tc>
              <w:tc>
                <w:tcPr>
                  <w:tcW w:w="8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="仿宋_GB2312" w:eastAsia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8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女</w:t>
                  </w:r>
                </w:p>
              </w:tc>
              <w:tc>
                <w:tcPr>
                  <w:tcW w:w="23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3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周岁以下</w:t>
                  </w:r>
                </w:p>
              </w:tc>
              <w:tc>
                <w:tcPr>
                  <w:tcW w:w="22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大专</w:t>
                  </w:r>
                </w:p>
              </w:tc>
              <w:tc>
                <w:tcPr>
                  <w:tcW w:w="136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不限</w:t>
                  </w:r>
                </w:p>
              </w:tc>
              <w:tc>
                <w:tcPr>
                  <w:tcW w:w="36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有财务、文字工作经验者优先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VmZTQyMzM3YTQ2NGU3ZjMzZDdjMjRkMTlmYmQifQ=="/>
  </w:docVars>
  <w:rsids>
    <w:rsidRoot w:val="00A72426"/>
    <w:rsid w:val="00087FCB"/>
    <w:rsid w:val="001056DF"/>
    <w:rsid w:val="001C6AE2"/>
    <w:rsid w:val="0023132B"/>
    <w:rsid w:val="00292076"/>
    <w:rsid w:val="002E71A0"/>
    <w:rsid w:val="0031165E"/>
    <w:rsid w:val="00483E12"/>
    <w:rsid w:val="005D2E28"/>
    <w:rsid w:val="00716F4B"/>
    <w:rsid w:val="009304B4"/>
    <w:rsid w:val="00A72426"/>
    <w:rsid w:val="00B452A5"/>
    <w:rsid w:val="00B93612"/>
    <w:rsid w:val="00BC5CBE"/>
    <w:rsid w:val="00BF2E40"/>
    <w:rsid w:val="00CA1D06"/>
    <w:rsid w:val="00CC20DF"/>
    <w:rsid w:val="00CC2C22"/>
    <w:rsid w:val="00E3021B"/>
    <w:rsid w:val="00E45CD9"/>
    <w:rsid w:val="00F14C09"/>
    <w:rsid w:val="00F1700C"/>
    <w:rsid w:val="00FB3100"/>
    <w:rsid w:val="00FF07A5"/>
    <w:rsid w:val="0D717CE2"/>
    <w:rsid w:val="0E583564"/>
    <w:rsid w:val="130628D8"/>
    <w:rsid w:val="1AFD6B4D"/>
    <w:rsid w:val="4CDA200F"/>
    <w:rsid w:val="5451721A"/>
    <w:rsid w:val="5A4D3249"/>
    <w:rsid w:val="5BF40049"/>
    <w:rsid w:val="7A1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159</Characters>
  <Lines>2</Lines>
  <Paragraphs>1</Paragraphs>
  <TotalTime>2</TotalTime>
  <ScaleCrop>false</ScaleCrop>
  <LinksUpToDate>false</LinksUpToDate>
  <CharactersWithSpaces>159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2022-02-21T10:41:00Z</dcterms:created>
  <dc:creator>Windows 用户</dc:creator>
  <cp:lastModifiedBy>徐岳</cp:lastModifiedBy>
  <cp:lastPrinted>2022-04-21T01:58:00Z</cp:lastPrinted>
  <dcterms:modified xsi:type="dcterms:W3CDTF">2022-05-12T01:22:14Z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614DFAF0A5C1437A8C34C82C27440B52</vt:lpwstr>
  </property>
</Properties>
</file>