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B9" w:rsidRDefault="00A70DB9" w:rsidP="00A70DB9">
      <w:pPr>
        <w:widowControl/>
        <w:jc w:val="center"/>
        <w:textAlignment w:val="baseline"/>
        <w:rPr>
          <w:rFonts w:ascii="方正小标宋简体" w:eastAsia="方正小标宋简体" w:hAnsi="微软雅黑" w:cs="微软雅黑"/>
          <w:w w:val="95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w w:val="95"/>
          <w:kern w:val="0"/>
          <w:sz w:val="44"/>
          <w:szCs w:val="44"/>
        </w:rPr>
        <w:t>郧阳区农技推广服务特聘农技员计划报名表</w:t>
      </w:r>
    </w:p>
    <w:tbl>
      <w:tblPr>
        <w:tblpPr w:leftFromText="180" w:rightFromText="180" w:vertAnchor="text" w:horzAnchor="page" w:tblpXSpec="center" w:tblpY="621"/>
        <w:tblOverlap w:val="never"/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3"/>
        <w:gridCol w:w="1080"/>
        <w:gridCol w:w="705"/>
        <w:gridCol w:w="915"/>
        <w:gridCol w:w="822"/>
        <w:gridCol w:w="573"/>
        <w:gridCol w:w="1773"/>
        <w:gridCol w:w="1609"/>
      </w:tblGrid>
      <w:tr w:rsidR="00A70DB9" w:rsidTr="002F18EC">
        <w:trPr>
          <w:trHeight w:val="56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080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915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7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片</w:t>
            </w:r>
          </w:p>
        </w:tc>
      </w:tr>
      <w:tr w:rsidR="00A70DB9" w:rsidTr="002F18EC">
        <w:trPr>
          <w:trHeight w:val="475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1080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915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7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9" w:type="dxa"/>
            <w:vMerge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trHeight w:val="55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080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915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77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vMerge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所在地、单位及职务</w:t>
            </w:r>
          </w:p>
        </w:tc>
        <w:tc>
          <w:tcPr>
            <w:tcW w:w="2700" w:type="dxa"/>
            <w:gridSpan w:val="3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擅长领域及专长</w:t>
            </w:r>
          </w:p>
        </w:tc>
        <w:tc>
          <w:tcPr>
            <w:tcW w:w="3382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trHeight w:val="62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应聘岗位</w:t>
            </w:r>
          </w:p>
        </w:tc>
        <w:tc>
          <w:tcPr>
            <w:tcW w:w="2700" w:type="dxa"/>
            <w:gridSpan w:val="3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拟服务村</w:t>
            </w:r>
          </w:p>
        </w:tc>
        <w:tc>
          <w:tcPr>
            <w:tcW w:w="3382" w:type="dxa"/>
            <w:gridSpan w:val="2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trHeight w:val="160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拟服务内容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人才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类型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□农业农村乡土专家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新型经营主体技术骨干</w:t>
            </w:r>
          </w:p>
          <w:p w:rsidR="00A70DB9" w:rsidRDefault="00A70DB9" w:rsidP="002F18EC">
            <w:pPr>
              <w:spacing w:line="400" w:lineRule="exact"/>
              <w:ind w:firstLineChars="100" w:firstLine="3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种养加能手            □其他</w:t>
            </w:r>
          </w:p>
        </w:tc>
      </w:tr>
      <w:tr w:rsidR="00A70DB9" w:rsidTr="002F18EC">
        <w:trPr>
          <w:trHeight w:val="1491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个人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简历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3085"/>
              </w:tabs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trHeight w:val="141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学习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经历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3085"/>
              </w:tabs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trHeight w:val="143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荣誉及著作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1840"/>
              </w:tabs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A70DB9" w:rsidTr="002F18EC">
        <w:trPr>
          <w:trHeight w:val="1525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乡镇农业（畜牧）技术服务中心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推荐意见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年  月  日</w:t>
            </w:r>
          </w:p>
        </w:tc>
      </w:tr>
      <w:tr w:rsidR="00A70DB9" w:rsidTr="002F18EC">
        <w:trPr>
          <w:trHeight w:val="785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包联行政村意见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4630"/>
              </w:tabs>
              <w:ind w:firstLineChars="1300" w:firstLine="39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4630"/>
              </w:tabs>
              <w:ind w:firstLineChars="1300" w:firstLine="39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年  月  日</w:t>
            </w:r>
          </w:p>
        </w:tc>
      </w:tr>
      <w:tr w:rsidR="00A70DB9" w:rsidTr="002F18EC">
        <w:trPr>
          <w:trHeight w:val="785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包联行政村意见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4630"/>
              </w:tabs>
              <w:ind w:firstLineChars="1300" w:firstLine="39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4630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年  月  日</w:t>
            </w:r>
          </w:p>
        </w:tc>
      </w:tr>
      <w:tr w:rsidR="00A70DB9" w:rsidTr="002F18EC">
        <w:trPr>
          <w:trHeight w:val="785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包联行政村意见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4630"/>
              </w:tabs>
              <w:ind w:firstLineChars="1300" w:firstLine="39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年  月  日</w:t>
            </w:r>
          </w:p>
        </w:tc>
      </w:tr>
      <w:tr w:rsidR="00A70DB9" w:rsidTr="002F18EC">
        <w:trPr>
          <w:trHeight w:val="785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包联行政村意见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4630"/>
              </w:tabs>
              <w:ind w:firstLineChars="1300" w:firstLine="39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年  月  日</w:t>
            </w:r>
          </w:p>
        </w:tc>
      </w:tr>
      <w:tr w:rsidR="00A70DB9" w:rsidTr="002F18EC">
        <w:trPr>
          <w:trHeight w:val="2710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专家组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3522" w:type="dxa"/>
            <w:gridSpan w:val="4"/>
            <w:vAlign w:val="center"/>
          </w:tcPr>
          <w:p w:rsidR="00A70DB9" w:rsidRDefault="00A70DB9" w:rsidP="002F18EC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同意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不同意</w:t>
            </w:r>
          </w:p>
          <w:p w:rsidR="00A70DB9" w:rsidRDefault="00A70DB9" w:rsidP="002F18EC">
            <w:pPr>
              <w:tabs>
                <w:tab w:val="left" w:pos="3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340"/>
              </w:tabs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成员签字：</w:t>
            </w:r>
          </w:p>
          <w:p w:rsidR="00A70DB9" w:rsidRDefault="00A70DB9" w:rsidP="002F18EC">
            <w:pPr>
              <w:tabs>
                <w:tab w:val="left" w:pos="340"/>
              </w:tabs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340"/>
              </w:tabs>
              <w:spacing w:line="400" w:lineRule="exact"/>
              <w:ind w:firstLineChars="500" w:firstLine="150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340"/>
              </w:tabs>
              <w:spacing w:line="400" w:lineRule="exact"/>
              <w:ind w:firstLineChars="500" w:firstLine="15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  <w:tc>
          <w:tcPr>
            <w:tcW w:w="3955" w:type="dxa"/>
            <w:gridSpan w:val="3"/>
            <w:vAlign w:val="center"/>
          </w:tcPr>
          <w:p w:rsidR="00A70DB9" w:rsidRDefault="00A70DB9" w:rsidP="002F18EC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同意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不同意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组长签字：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spacing w:line="400" w:lineRule="exact"/>
              <w:ind w:firstLineChars="700" w:firstLine="21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  <w:tr w:rsidR="00A70DB9" w:rsidTr="002F18EC">
        <w:trPr>
          <w:trHeight w:val="2862"/>
          <w:jc w:val="center"/>
        </w:trPr>
        <w:tc>
          <w:tcPr>
            <w:tcW w:w="1703" w:type="dxa"/>
            <w:vAlign w:val="center"/>
          </w:tcPr>
          <w:p w:rsidR="00A70DB9" w:rsidRDefault="00A70DB9" w:rsidP="002F18EC">
            <w:pPr>
              <w:spacing w:line="400" w:lineRule="exact"/>
              <w:ind w:firstLineChars="100" w:firstLine="30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郧阳区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农业农村局</w:t>
            </w:r>
          </w:p>
          <w:p w:rsidR="00A70DB9" w:rsidRDefault="00A70DB9" w:rsidP="002F18E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477" w:type="dxa"/>
            <w:gridSpan w:val="7"/>
            <w:vAlign w:val="center"/>
          </w:tcPr>
          <w:p w:rsidR="00A70DB9" w:rsidRDefault="00A70DB9" w:rsidP="002F18EC">
            <w:pPr>
              <w:tabs>
                <w:tab w:val="left" w:pos="4630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A70DB9" w:rsidRDefault="00A70DB9" w:rsidP="002F18EC">
            <w:pPr>
              <w:tabs>
                <w:tab w:val="left" w:pos="4795"/>
              </w:tabs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</w:t>
            </w:r>
          </w:p>
          <w:p w:rsidR="00A70DB9" w:rsidRDefault="00A70DB9" w:rsidP="002F18EC">
            <w:pPr>
              <w:tabs>
                <w:tab w:val="left" w:pos="4795"/>
              </w:tabs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年  月  日</w:t>
            </w:r>
          </w:p>
        </w:tc>
      </w:tr>
    </w:tbl>
    <w:p w:rsidR="00706505" w:rsidRDefault="00706505"/>
    <w:sectPr w:rsidR="0070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05" w:rsidRDefault="00706505" w:rsidP="00A70DB9">
      <w:r>
        <w:separator/>
      </w:r>
    </w:p>
  </w:endnote>
  <w:endnote w:type="continuationSeparator" w:id="1">
    <w:p w:rsidR="00706505" w:rsidRDefault="00706505" w:rsidP="00A7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05" w:rsidRDefault="00706505" w:rsidP="00A70DB9">
      <w:r>
        <w:separator/>
      </w:r>
    </w:p>
  </w:footnote>
  <w:footnote w:type="continuationSeparator" w:id="1">
    <w:p w:rsidR="00706505" w:rsidRDefault="00706505" w:rsidP="00A70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DB9"/>
    <w:rsid w:val="00706505"/>
    <w:rsid w:val="00A7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2021-11-11T01:30:00Z</dcterms:created>
  <dcterms:modified xsi:type="dcterms:W3CDTF">2021-11-11T01:30:00Z</dcterms:modified>
</cp:coreProperties>
</file>