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val="en-US" w:eastAsia="zh-CN"/>
        </w:rPr>
        <w:t>藤县</w:t>
      </w:r>
      <w:r>
        <w:rPr>
          <w:rFonts w:hint="eastAsia" w:ascii="宋体" w:hAnsi="宋体"/>
          <w:b/>
          <w:bCs/>
          <w:sz w:val="42"/>
        </w:rPr>
        <w:t>公益性岗位招（补）录登记表</w:t>
      </w:r>
    </w:p>
    <w:p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4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</w:t>
            </w:r>
            <w:r>
              <w:rPr>
                <w:rFonts w:hint="eastAsia" w:ascii="宋体" w:hAnsi="宋体" w:eastAsiaTheme="minorEastAsia"/>
                <w:b/>
                <w:sz w:val="24"/>
              </w:rPr>
              <w:t>的残疾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） </w:t>
            </w:r>
          </w:p>
          <w:p>
            <w:pPr>
              <w:spacing w:line="360" w:lineRule="exact"/>
              <w:ind w:left="221" w:hanging="221" w:hangingChars="100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  <w:lang w:val="en-US" w:eastAsia="zh-CN"/>
              </w:rPr>
              <w:t>女性40周岁以上、男性50周岁以上人员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Theme="minorEastAsia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 xml:space="preserve">）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正在享受城镇居民最低生活保障待遇的就业困难人员（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经认定的城镇零就业家庭</w:t>
            </w:r>
            <w:r>
              <w:rPr>
                <w:rFonts w:hint="eastAsia" w:ascii="宋体" w:hAnsi="宋体" w:eastAsiaTheme="minorEastAsia"/>
                <w:b/>
                <w:sz w:val="24"/>
              </w:rPr>
              <w:t>就业困难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登记失业连续12个月以上的人员(    )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6.因失地失海或遭受重大自然灾害失业人员(    )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7</w:t>
            </w:r>
            <w:r>
              <w:rPr>
                <w:rFonts w:hint="eastAsia"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其他难以实现就业的人员</w:t>
            </w:r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本报名表所填内容正确无误，所提交的信息、材料和照片真实有效。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如有虚假，本人愿意承担由此产生的一切后果。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就业服务中心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840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初审通过，符合条件。</w:t>
            </w:r>
          </w:p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319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 xml:space="preserve">   年 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人力资源和社会保障局审核意见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840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同意录用，按文件办理相关手续。</w:t>
            </w:r>
          </w:p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 xml:space="preserve"> 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县财政</w:t>
            </w:r>
            <w:r>
              <w:rPr>
                <w:rFonts w:hint="eastAsia" w:ascii="宋体" w:hAnsi="宋体"/>
                <w:b/>
                <w:sz w:val="24"/>
              </w:rPr>
              <w:t>局审批意见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>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</w:rPr>
        <w:t xml:space="preserve">    注：此表一式</w:t>
      </w:r>
      <w:r>
        <w:rPr>
          <w:rFonts w:hint="eastAsia" w:ascii="宋体" w:hAnsi="宋体"/>
          <w:b/>
          <w:lang w:eastAsia="zh-CN"/>
        </w:rPr>
        <w:t>两</w:t>
      </w:r>
      <w:r>
        <w:rPr>
          <w:rFonts w:hint="eastAsia" w:ascii="宋体" w:hAnsi="宋体"/>
          <w:b/>
        </w:rPr>
        <w:t>份，就业服务中心、用人单位一份。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C"/>
    <w:rsid w:val="00060F51"/>
    <w:rsid w:val="000A7B7C"/>
    <w:rsid w:val="000B054A"/>
    <w:rsid w:val="000D6504"/>
    <w:rsid w:val="000E44B7"/>
    <w:rsid w:val="000F16D8"/>
    <w:rsid w:val="00124191"/>
    <w:rsid w:val="001A1AAC"/>
    <w:rsid w:val="001C0F25"/>
    <w:rsid w:val="001F4A0A"/>
    <w:rsid w:val="001F6C48"/>
    <w:rsid w:val="00244658"/>
    <w:rsid w:val="00246335"/>
    <w:rsid w:val="002B3B6A"/>
    <w:rsid w:val="002C206F"/>
    <w:rsid w:val="002C4A84"/>
    <w:rsid w:val="0035399A"/>
    <w:rsid w:val="00374625"/>
    <w:rsid w:val="00444CC6"/>
    <w:rsid w:val="00516470"/>
    <w:rsid w:val="005A2F3C"/>
    <w:rsid w:val="005B1BE3"/>
    <w:rsid w:val="005B3A87"/>
    <w:rsid w:val="006D359C"/>
    <w:rsid w:val="007017B7"/>
    <w:rsid w:val="007117F9"/>
    <w:rsid w:val="00730B9C"/>
    <w:rsid w:val="007340FE"/>
    <w:rsid w:val="007A764A"/>
    <w:rsid w:val="008B5A10"/>
    <w:rsid w:val="00961C8B"/>
    <w:rsid w:val="009E17D2"/>
    <w:rsid w:val="00A8798A"/>
    <w:rsid w:val="00AA1F01"/>
    <w:rsid w:val="00BA5C2D"/>
    <w:rsid w:val="00BD5D64"/>
    <w:rsid w:val="00C34DA8"/>
    <w:rsid w:val="00C7799B"/>
    <w:rsid w:val="00C80C0A"/>
    <w:rsid w:val="00C940C3"/>
    <w:rsid w:val="00CB6EC3"/>
    <w:rsid w:val="00D00B46"/>
    <w:rsid w:val="00DE0B04"/>
    <w:rsid w:val="00E33457"/>
    <w:rsid w:val="00EB0F80"/>
    <w:rsid w:val="00EB3B0F"/>
    <w:rsid w:val="00EC04E8"/>
    <w:rsid w:val="00F82C6A"/>
    <w:rsid w:val="00F9798D"/>
    <w:rsid w:val="199623A1"/>
    <w:rsid w:val="3B1F5D00"/>
    <w:rsid w:val="462C1234"/>
    <w:rsid w:val="66FD51E9"/>
    <w:rsid w:val="688E1760"/>
    <w:rsid w:val="6F223D43"/>
    <w:rsid w:val="71CA2485"/>
    <w:rsid w:val="728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186</Words>
  <Characters>1062</Characters>
  <Lines>8</Lines>
  <Paragraphs>2</Paragraphs>
  <TotalTime>50</TotalTime>
  <ScaleCrop>false</ScaleCrop>
  <LinksUpToDate>false</LinksUpToDate>
  <CharactersWithSpaces>1246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2017-06-14T10:09:00Z</dcterms:created>
  <dc:creator>china</dc:creator>
  <cp:lastModifiedBy>Administrator</cp:lastModifiedBy>
  <cp:lastPrinted>2018-07-31T02:10:00Z</cp:lastPrinted>
  <dcterms:modified xsi:type="dcterms:W3CDTF">2021-02-18T08:07:23Z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