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/>
        <w:jc w:val="both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附件3</w:t>
      </w:r>
    </w:p>
    <w:p>
      <w:pPr>
        <w:pStyle w:val="2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9" w:lineRule="exact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sz w:val="40"/>
          <w:szCs w:val="44"/>
          <w:lang w:val="en-US"/>
        </w:rPr>
      </w:pPr>
    </w:p>
    <w:p>
      <w:pPr>
        <w:pStyle w:val="2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9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eastAsia="zh-CN"/>
        </w:rPr>
        <w:t>泉州市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eastAsia="zh-CN"/>
        </w:rPr>
        <w:t>年高校毕业生服务社区计划</w:t>
      </w:r>
    </w:p>
    <w:p>
      <w:pPr>
        <w:pStyle w:val="2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9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eastAsia="zh-CN"/>
        </w:rPr>
        <w:t>招募社区名单</w:t>
      </w:r>
    </w:p>
    <w:bookmarkEnd w:id="0"/>
    <w:p>
      <w:pPr>
        <w:pStyle w:val="2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9" w:lineRule="exact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sz w:val="40"/>
          <w:szCs w:val="44"/>
          <w:lang w:val="en-US"/>
        </w:rPr>
      </w:pPr>
    </w:p>
    <w:tbl>
      <w:tblPr>
        <w:tblStyle w:val="3"/>
        <w:tblW w:w="0" w:type="auto"/>
        <w:tblInd w:w="97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135"/>
        <w:gridCol w:w="701"/>
        <w:gridCol w:w="701"/>
        <w:gridCol w:w="2949"/>
        <w:gridCol w:w="701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服务社区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服务社区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安溪县凤城镇兴安社区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永春县东关镇龙坑社区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安溪县凤城镇清水湾社区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永春县东关镇北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安溪县凤城镇华凤社区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永春县石鼓镇桃星社区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安溪县凤城镇华龙社区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永春县石鼓镇桃联社区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安溪县城厢镇建安社区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德化县浔中镇龙东社区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安溪县城厢镇城西社区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德化县浔中镇凤凰社区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安溪县城厢镇五峰社区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德化县浔中镇吉祥社区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安溪县城厢镇德苑社区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德化县浔中镇东裕社区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永春县桃城镇桃溪社区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德化县浔中镇祥安社区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永春县桃城镇环翠社区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德化县龙浔镇湖前社区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永春县桃城镇德风社区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德化县龙浔镇兴南社区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永春县桃城镇长安社区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德化县龙浔镇南门社区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永春县五里街镇华岩社区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德化县龙浔镇大洋社区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永春县五里街镇仰贤社区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德化县龙浔镇鹏祥社区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1名</w:t>
            </w:r>
          </w:p>
        </w:tc>
      </w:tr>
    </w:tbl>
    <w:p/>
    <w:sectPr>
      <w:pgSz w:w="12240" w:h="15840"/>
      <w:pgMar w:top="1440" w:right="1800" w:bottom="1440" w:left="1800" w:header="720" w:footer="720" w:gutter="0"/>
      <w:paperSrc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B1EBD"/>
    <w:rsid w:val="11097B70"/>
    <w:rsid w:val="364B3B1D"/>
    <w:rsid w:val="380171C7"/>
    <w:rsid w:val="392E3BD3"/>
    <w:rsid w:val="5E4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仿宋_GB2312" w:hAnsi="宋体" w:eastAsia="仿宋_GB2312" w:cs="Times New Roman"/>
      <w:kern w:val="0"/>
      <w:sz w:val="48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2021-04-29T08:10:00Z</dcterms:created>
  <dc:creator>Administrator</dc:creator>
  <cp:lastModifiedBy>Administrator</cp:lastModifiedBy>
  <dcterms:modified xsi:type="dcterms:W3CDTF">2021-04-29T08:12:17Z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BA6741325B124D66821F570B834E0BD1</vt:lpwstr>
  </property>
</Properties>
</file>