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both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2"/>
          <w:sz w:val="44"/>
          <w:szCs w:val="32"/>
          <w:lang w:val="en-US" w:eastAsia="zh-CN" w:bidi="ar"/>
        </w:rPr>
        <w:t>泉州市高校毕业生服务社区计划报名登记表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 w:line="579" w:lineRule="exact"/>
        <w:ind w:left="0" w:right="0"/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 w:bidi="ar"/>
        </w:rPr>
        <w:t>学校所在地：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lang w:val="en-US" w:eastAsia="zh-CN" w:bidi="ar"/>
        </w:rPr>
        <w:t xml:space="preserve">      毕业院校：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  <w:lang w:val="en-US" w:eastAsia="zh-CN" w:bidi="ar"/>
        </w:rPr>
        <w:t xml:space="preserve">                 </w:t>
      </w:r>
    </w:p>
    <w:tbl>
      <w:tblPr>
        <w:tblStyle w:val="2"/>
        <w:tblW w:w="0" w:type="auto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09"/>
        <w:gridCol w:w="783"/>
        <w:gridCol w:w="669"/>
        <w:gridCol w:w="603"/>
        <w:gridCol w:w="149"/>
        <w:gridCol w:w="571"/>
        <w:gridCol w:w="138"/>
        <w:gridCol w:w="739"/>
        <w:gridCol w:w="337"/>
        <w:gridCol w:w="384"/>
        <w:gridCol w:w="228"/>
        <w:gridCol w:w="605"/>
        <w:gridCol w:w="154"/>
        <w:gridCol w:w="654"/>
        <w:gridCol w:w="60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照片（近期一寸正面免冠彩照）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应（往）届</w:t>
            </w:r>
          </w:p>
        </w:tc>
        <w:tc>
          <w:tcPr>
            <w:tcW w:w="18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0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　　历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院（系）专业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是否贫困生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曾担任职务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既往病史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56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 县（市、区）　　乡镇（街道）　　　村（社区）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家庭地址电话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志愿服务社区</w:t>
            </w:r>
          </w:p>
        </w:tc>
        <w:tc>
          <w:tcPr>
            <w:tcW w:w="46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　　　　镇　　　　社区</w:t>
            </w: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是否服从调剂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328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以上填写内容全部属实，若有虚假，自愿放弃报名和派遣资格。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52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　　　签名：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评分项目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基础分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奖惩分</w:t>
            </w: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特殊对象</w:t>
            </w: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担任职务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自评分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00" w:lineRule="exact"/>
        <w:ind w:left="0" w:right="-127" w:rightChars="-62"/>
        <w:jc w:val="both"/>
        <w:rPr>
          <w:rFonts w:hint="eastAsia" w:ascii="仿宋_GB2312" w:hAnsi="仿宋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" w:eastAsia="仿宋_GB2312" w:cs="仿宋_GB2312"/>
          <w:kern w:val="2"/>
          <w:sz w:val="28"/>
          <w:szCs w:val="28"/>
          <w:lang w:val="en-US" w:eastAsia="zh-CN" w:bidi="ar"/>
        </w:rPr>
        <w:t>备注：此表请双面打印</w:t>
      </w:r>
    </w:p>
    <w:p/>
    <w:sectPr>
      <w:pgSz w:w="12240" w:h="15840"/>
      <w:pgMar w:top="1440" w:right="1800" w:bottom="1440" w:left="1800" w:header="720" w:footer="720" w:gutter="0"/>
      <w:paperSrc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671B"/>
    <w:rsid w:val="11097B70"/>
    <w:rsid w:val="364B3B1D"/>
    <w:rsid w:val="380171C7"/>
    <w:rsid w:val="392E3BD3"/>
    <w:rsid w:val="771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2021-04-29T08:07:00Z</dcterms:created>
  <dc:creator>Administrator</dc:creator>
  <cp:lastModifiedBy>Administrator</cp:lastModifiedBy>
  <dcterms:modified xsi:type="dcterms:W3CDTF">2021-04-29T08:10:48Z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161B5A86788D47C0B1EFB981E843A3E6</vt:lpwstr>
  </property>
</Properties>
</file>