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" w:right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2F2D2D"/>
          <w:spacing w:val="-2"/>
          <w:sz w:val="44"/>
          <w:szCs w:val="44"/>
        </w:rPr>
        <w:t>关于要求设立公益性岗位的</w:t>
      </w:r>
    </w:p>
    <w:p>
      <w:pPr>
        <w:keepNext w:val="0"/>
        <w:keepLines w:val="0"/>
        <w:pageBreakBefore w:val="0"/>
        <w:widowControl w:val="0"/>
        <w:tabs>
          <w:tab w:val="left" w:pos="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560" w:lineRule="exact"/>
        <w:ind w:left="92" w:right="0" w:firstLine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2F2D2D"/>
          <w:w w:val="75"/>
          <w:sz w:val="44"/>
          <w:szCs w:val="44"/>
        </w:rPr>
        <w:t>申</w:t>
      </w:r>
      <w:r>
        <w:rPr>
          <w:rFonts w:hint="eastAsia" w:ascii="仿宋_GB2312" w:hAnsi="仿宋_GB2312" w:eastAsia="仿宋_GB2312" w:cs="仿宋_GB2312"/>
          <w:color w:val="2F2D2D"/>
          <w:w w:val="75"/>
          <w:sz w:val="44"/>
          <w:szCs w:val="44"/>
        </w:rPr>
        <w:tab/>
      </w:r>
      <w:r>
        <w:rPr>
          <w:rFonts w:hint="eastAsia" w:ascii="仿宋_GB2312" w:hAnsi="仿宋_GB2312" w:eastAsia="仿宋_GB2312" w:cs="仿宋_GB2312"/>
          <w:color w:val="2F2D2D"/>
          <w:w w:val="95"/>
          <w:sz w:val="44"/>
          <w:szCs w:val="44"/>
        </w:rPr>
        <w:t>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明光市人力资源和社会保障局：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公益性岗位征集公告》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结合我单位用人需要，现申请设立公益性岗位xx个，用于安置就业困难人员就业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本单位愿意承担社会责任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帮扶就业困难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5547"/>
    <w:rsid w:val="043B747F"/>
    <w:rsid w:val="05D971BD"/>
    <w:rsid w:val="087B162B"/>
    <w:rsid w:val="099E2E79"/>
    <w:rsid w:val="09E52785"/>
    <w:rsid w:val="0ABD4B91"/>
    <w:rsid w:val="0D6D5762"/>
    <w:rsid w:val="0F1B00AD"/>
    <w:rsid w:val="111C121C"/>
    <w:rsid w:val="11634A30"/>
    <w:rsid w:val="123A50AA"/>
    <w:rsid w:val="12E47F7A"/>
    <w:rsid w:val="15A911A7"/>
    <w:rsid w:val="1635779B"/>
    <w:rsid w:val="19D52B6E"/>
    <w:rsid w:val="1A7419A1"/>
    <w:rsid w:val="1D077D4E"/>
    <w:rsid w:val="1E805202"/>
    <w:rsid w:val="1E913818"/>
    <w:rsid w:val="252B2959"/>
    <w:rsid w:val="257C7390"/>
    <w:rsid w:val="268128CB"/>
    <w:rsid w:val="2ADA6FDD"/>
    <w:rsid w:val="2C8C72A0"/>
    <w:rsid w:val="2D54173C"/>
    <w:rsid w:val="2F4C0BA1"/>
    <w:rsid w:val="2F4F23B3"/>
    <w:rsid w:val="332A6881"/>
    <w:rsid w:val="347A68B2"/>
    <w:rsid w:val="36604792"/>
    <w:rsid w:val="3A504DA0"/>
    <w:rsid w:val="3B5B299B"/>
    <w:rsid w:val="3D1920A3"/>
    <w:rsid w:val="3E116CF7"/>
    <w:rsid w:val="3E4705CA"/>
    <w:rsid w:val="3ED468D3"/>
    <w:rsid w:val="49457AAB"/>
    <w:rsid w:val="4D48535C"/>
    <w:rsid w:val="4D742922"/>
    <w:rsid w:val="52D2582B"/>
    <w:rsid w:val="53C66F53"/>
    <w:rsid w:val="59145D11"/>
    <w:rsid w:val="5CA047B8"/>
    <w:rsid w:val="5E362C2A"/>
    <w:rsid w:val="61286BB2"/>
    <w:rsid w:val="62D6044A"/>
    <w:rsid w:val="66950E85"/>
    <w:rsid w:val="678428A0"/>
    <w:rsid w:val="6BC05508"/>
    <w:rsid w:val="6C236D24"/>
    <w:rsid w:val="6FF5747C"/>
    <w:rsid w:val="72B0097D"/>
    <w:rsid w:val="76C70AAD"/>
    <w:rsid w:val="77B7240D"/>
    <w:rsid w:val="7A3B2928"/>
    <w:rsid w:val="7D6B5BD4"/>
    <w:rsid w:val="7F3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0"/>
      <w:outlineLvl w:val="1"/>
    </w:pPr>
    <w:rPr>
      <w:rFonts w:ascii="PMingLiU" w:hAnsi="PMingLiU" w:eastAsia="PMingLiU"/>
      <w:sz w:val="46"/>
      <w:szCs w:val="4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1545</Words>
  <Characters>1597</Characters>
  <Lines>0</Lines>
  <Paragraphs>0</Paragraphs>
  <TotalTime>2</TotalTime>
  <ScaleCrop>false</ScaleCrop>
  <LinksUpToDate>false</LinksUpToDate>
  <CharactersWithSpaces>1724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2022-03-15T07:16:00Z</dcterms:created>
  <dc:creator>Administrator</dc:creator>
  <cp:lastModifiedBy>淡定1416803162</cp:lastModifiedBy>
  <cp:lastPrinted>2022-03-30T02:30:00Z</cp:lastPrinted>
  <dcterms:modified xsi:type="dcterms:W3CDTF">2022-04-01T01:47:42Z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D700454B6794423C9AA2313B95DBA4E3</vt:lpwstr>
  </property>
</Properties>
</file>