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2023年南通市市属事业单位公开招聘工作人员资格复审单位联系表</w:t>
      </w:r>
    </w:p>
    <w:tbl>
      <w:tblPr>
        <w:tblStyle w:val="4"/>
        <w:tblW w:w="14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4"/>
        <w:gridCol w:w="7717"/>
        <w:gridCol w:w="980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主管部门（单位）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资格复审地点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南通市交通运输局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江苏省南通市外环西路99号南通市港航事业发展中心七楼会议室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何素琴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0513-59003726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南通市市场监督管理局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南通市崇川区崇川路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106号804会议室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名  正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69818187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南通市行政审批局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 xml:space="preserve">南通市工农南路150号政务中心主楼6楼西会议室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王惟琪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0513-59000815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南通市生态环境局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崇文路2号图书馆大楼20楼中庭南会议室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江  军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59002785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南通市水利局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南通市世纪大道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6号南通市人民政府综合楼503会议室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仲  秋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59002501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南通市住房公积金管理中心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南通市工农南路150号政务中心主楼14楼东会议室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范英华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0513-59000619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南通市体育局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南通市崇川区世纪大道6号市行政中心综合楼310室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钱  烨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59002911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南通市文化广电和旅游局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南通市行政中心（世纪大道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）综合楼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817办公室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吴  敏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85099550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南通市民政局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南通市崇川区崇川路106号403办公室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倪聪燕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0513-59003621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南通市城市管理局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工农南路150号政务中心主楼1907办公室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张达兵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0513-59001095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南通市农业农村局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南通市崇川区崇文路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2号图书馆1808会议室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朱  灿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59002196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南通市教育局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南通市北朱家园路32号教科大厦一楼大厅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曹正明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0513-85098830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南通市住房和城乡建设局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工农南路150号政务中心主楼22楼东会议室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陆昕凯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南通市市政和园林局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南通市人民西路428号办公楼一楼会议室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姚宇沁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85517235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南通市卫生健康委员会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南通市崇川区崇文路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1号启瑞广场裙楼市卫健委B519会议室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肖洪燕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59009026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南通职业大学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南通市青年中路8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号南通职业大学人事处主楼1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321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室（请从教育路北门进）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曾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0513-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81050836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南通市妇女联合会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南通市崇川区世纪大道6号（市行政中心）1336会议室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梁桂杰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0513-85099341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u w:val="none"/>
                <w:lang w:val="en-US" w:eastAsia="zh-CN" w:bidi="ar"/>
              </w:rPr>
              <w:t>南通市总工会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  <w:t>南通市崇川区崇文路1号启瑞广场11楼1119会议室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u w:val="none"/>
                <w:lang w:val="en-US" w:eastAsia="zh-CN"/>
              </w:rPr>
              <w:t>施伟慧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0513-59002693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南通市文学艺术界联合会</w:t>
            </w:r>
          </w:p>
        </w:tc>
        <w:tc>
          <w:tcPr>
            <w:tcW w:w="7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南通市崇川区文峰路9号（文艺之家）二楼会议室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吉  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85515105</w:t>
            </w: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361" w:right="1361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D64F4"/>
    <w:rsid w:val="01A07EDD"/>
    <w:rsid w:val="042F5385"/>
    <w:rsid w:val="08914D2F"/>
    <w:rsid w:val="09ED64F4"/>
    <w:rsid w:val="1516066D"/>
    <w:rsid w:val="1743338D"/>
    <w:rsid w:val="230C4F7B"/>
    <w:rsid w:val="247F1CD1"/>
    <w:rsid w:val="29E26E8B"/>
    <w:rsid w:val="2AEC006D"/>
    <w:rsid w:val="2D5D639B"/>
    <w:rsid w:val="3C0A2CD1"/>
    <w:rsid w:val="45261A75"/>
    <w:rsid w:val="51BD550F"/>
    <w:rsid w:val="563F2996"/>
    <w:rsid w:val="5A5705E8"/>
    <w:rsid w:val="5B961D35"/>
    <w:rsid w:val="601F14D5"/>
    <w:rsid w:val="68F34638"/>
    <w:rsid w:val="69742047"/>
    <w:rsid w:val="6E5524D6"/>
    <w:rsid w:val="6E8C02EB"/>
    <w:rsid w:val="72E55971"/>
    <w:rsid w:val="79A57CC6"/>
    <w:rsid w:val="7AA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2022-07-18T10:23:00Z</dcterms:created>
  <dc:creator>NTKO</dc:creator>
  <cp:lastModifiedBy>NTKO</cp:lastModifiedBy>
  <dcterms:modified xsi:type="dcterms:W3CDTF">2023-04-24T13:40:14Z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510C30FC8B3C4125BEA7DF93C2A0286B</vt:lpwstr>
  </property>
</Properties>
</file>