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铜陵市2024年度考试录用公务员和招录选调生笔试具体考点信息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2175"/>
        <w:gridCol w:w="2900"/>
        <w:gridCol w:w="6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tblHeader/>
          <w:jc w:val="center"/>
        </w:trPr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  <w:t>考点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  <w:t>地址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  <w:t>途径公交线路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  <w:t>及站点</w:t>
            </w:r>
          </w:p>
        </w:tc>
        <w:tc>
          <w:tcPr>
            <w:tcW w:w="6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  <w:t>附近酒店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铜陵理工学校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（铜陵技师学院）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铜陵市铜官区西湖镇翠湖四路东段3999号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中职中心站点：12路、23路、26路、39路、62路、68路</w:t>
            </w:r>
          </w:p>
        </w:tc>
        <w:tc>
          <w:tcPr>
            <w:tcW w:w="62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1、尚客优精选酒店（西湖春城店）</w:t>
            </w:r>
            <w:r>
              <w:rPr>
                <w:rFonts w:hint="eastAsia"/>
                <w:lang w:val="en-US" w:eastAsia="zh-CN"/>
              </w:rPr>
              <w:t>，地址：铜官区西湖大道西湖春城二期9栋301号，电话0562-5123888、17705621889；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2、美铂轻奢酒店（铜陵学院店）</w:t>
            </w:r>
            <w:r>
              <w:rPr>
                <w:rFonts w:hint="eastAsia"/>
                <w:lang w:val="en-US" w:eastAsia="zh-CN"/>
              </w:rPr>
              <w:t>，地址：铜陵市翠湖四路与衡山大道交汇处962号时代万彩天地二号楼，电话0562-5816999、18098439880；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3、香域商务宾馆（高铁站店）</w:t>
            </w:r>
            <w:r>
              <w:rPr>
                <w:rFonts w:hint="eastAsia"/>
                <w:lang w:val="en-US" w:eastAsia="zh-CN"/>
              </w:rPr>
              <w:t>，地址：铜官区乌木山道507号，电话13955937659；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4、西湖丽华宾馆（翠湖二路店）</w:t>
            </w:r>
            <w:r>
              <w:rPr>
                <w:rFonts w:hint="eastAsia"/>
                <w:lang w:val="en-US" w:eastAsia="zh-CN"/>
              </w:rPr>
              <w:t>，地址：铜陵市西湖春城1栋601、701号，电话：0562-2609888 、17705621889；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5、荷花苑宾馆</w:t>
            </w:r>
            <w:r>
              <w:rPr>
                <w:rFonts w:hint="eastAsia"/>
                <w:lang w:val="en-US" w:eastAsia="zh-CN"/>
              </w:rPr>
              <w:t>，地址：安徽省铜陵市翠湖六路1516号，电话：0562-2222777、13385622960。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  <w:jc w:val="center"/>
        </w:trPr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铜陵职业技术学院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铜陵市铜官区西湖镇翠湖四路2689号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职院新区站点：12路、23路、39路、62路、68路</w:t>
            </w:r>
          </w:p>
        </w:tc>
        <w:tc>
          <w:tcPr>
            <w:tcW w:w="625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铜陵市第一中学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铜陵市铜官区学院路601号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第一中学站点：4路、8路、10路、10A路、12路、19路、22路、25路、26路、28路、39路</w:t>
            </w:r>
          </w:p>
        </w:tc>
        <w:tc>
          <w:tcPr>
            <w:tcW w:w="6250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1、全季酒店（铜陵万达广场店）</w:t>
            </w:r>
            <w:r>
              <w:rPr>
                <w:rFonts w:hint="eastAsia" w:eastAsia="宋体"/>
                <w:lang w:val="en-US" w:eastAsia="zh-CN"/>
              </w:rPr>
              <w:t>，地址：铜陵市铜官区天津路238号诚兴大厦1楼，电话17756264749;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2、弘逸商务宾馆（北京路铜陵学院店）</w:t>
            </w:r>
            <w:r>
              <w:rPr>
                <w:rFonts w:hint="eastAsia"/>
                <w:lang w:val="en-US" w:eastAsia="zh-CN"/>
              </w:rPr>
              <w:t>，地址：</w:t>
            </w:r>
            <w:r>
              <w:rPr>
                <w:rFonts w:hint="eastAsia" w:eastAsia="宋体"/>
                <w:lang w:val="en-US" w:eastAsia="zh-CN"/>
              </w:rPr>
              <w:t>铜陵市</w:t>
            </w:r>
            <w:r>
              <w:rPr>
                <w:rFonts w:hint="eastAsia"/>
                <w:lang w:val="en-US" w:eastAsia="zh-CN"/>
              </w:rPr>
              <w:t>铜官区北京西路与翠竹园路交叉口西北80米路西，电话0562-2831588、13329120917；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3、铜陵巴厘岛假日宾馆</w:t>
            </w:r>
            <w:r>
              <w:rPr>
                <w:rFonts w:hint="eastAsia"/>
                <w:lang w:val="en-US" w:eastAsia="zh-CN"/>
              </w:rPr>
              <w:t>，地址：</w:t>
            </w:r>
            <w:r>
              <w:rPr>
                <w:rFonts w:hint="eastAsia" w:eastAsia="宋体"/>
                <w:lang w:val="en-US" w:eastAsia="zh-CN"/>
              </w:rPr>
              <w:t>铜陵市</w:t>
            </w:r>
            <w:r>
              <w:rPr>
                <w:rFonts w:hint="eastAsia"/>
                <w:lang w:val="en-US" w:eastAsia="zh-CN"/>
              </w:rPr>
              <w:t>石城大道与北京路交叉口君悦印象转角裙层四层，电话：0562-2897888、18956221779；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4、铂丽酒店</w:t>
            </w:r>
            <w:r>
              <w:rPr>
                <w:rFonts w:hint="eastAsia"/>
                <w:lang w:val="en-US" w:eastAsia="zh-CN"/>
              </w:rPr>
              <w:t>，地址：铜陵市铜官区铜都大道中段197号，电话：0562-2817588、13905625347、。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5.汉庭酒店</w:t>
            </w:r>
            <w:r>
              <w:rPr>
                <w:rFonts w:hint="eastAsia"/>
                <w:lang w:val="en-US" w:eastAsia="zh-CN"/>
              </w:rPr>
              <w:t>，地址：铜陵市铜官区天津路236号，电话：19956269777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铜陵市第四中学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铜陵市铜官区北京西路615号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第四中学站点：4路、20路、28路、58路</w:t>
            </w:r>
          </w:p>
        </w:tc>
        <w:tc>
          <w:tcPr>
            <w:tcW w:w="625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铜陵市第二中学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铜陵市铜官区爱国路5号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第二中学站点：1路、9路、11路、13路、15路、1501路、17路、32路、32A路、38路</w:t>
            </w:r>
          </w:p>
        </w:tc>
        <w:tc>
          <w:tcPr>
            <w:tcW w:w="625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1、华亭之星商务连锁酒店</w:t>
            </w:r>
            <w:r>
              <w:rPr>
                <w:rFonts w:hint="eastAsia"/>
                <w:lang w:val="en-US" w:eastAsia="zh-CN"/>
              </w:rPr>
              <w:t>，地址：铜陵市铜官区金山东路481号，电话：0562-5828888、13013159756；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2、维也纳国际酒店（金山广场店）</w:t>
            </w:r>
            <w:r>
              <w:rPr>
                <w:rFonts w:hint="eastAsia"/>
                <w:lang w:val="en-US" w:eastAsia="zh-CN"/>
              </w:rPr>
              <w:t>，地址：铜陵市铜官区宝山路68号，电话0562-7119999、18605627655。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铜陵市第十中学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铜陵市铜官区长江西路106号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第十中学站点：3路、6路、11路、18路、21路、68路</w:t>
            </w:r>
          </w:p>
        </w:tc>
        <w:tc>
          <w:tcPr>
            <w:tcW w:w="625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1、铜都国际大酒店</w:t>
            </w:r>
            <w:r>
              <w:rPr>
                <w:rFonts w:hint="eastAsia"/>
                <w:lang w:val="en-US" w:eastAsia="zh-CN"/>
              </w:rPr>
              <w:t>，地址：铜陵市铜官区淮河大道北段555号，电话18956292294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2、全季酒店（淮河中路店）</w:t>
            </w:r>
            <w:r>
              <w:rPr>
                <w:rFonts w:hint="eastAsia"/>
                <w:lang w:val="en-US" w:eastAsia="zh-CN"/>
              </w:rPr>
              <w:t>，地址：铜陵市铜官区淮河中路1号，电话0562-2881888、18756251712；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lang w:val="en-US" w:eastAsia="zh-CN"/>
              </w:rPr>
              <w:t>3、中江大酒店</w:t>
            </w:r>
            <w:r>
              <w:rPr>
                <w:rFonts w:hint="eastAsia"/>
                <w:lang w:val="en-US" w:eastAsia="zh-CN"/>
              </w:rPr>
              <w:t>，地址：铜陵市铜官区长江中路788号，电话0562-2880860、13856209030。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铜陵市第十二中学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铜陵市铜官区新光路44号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首创水务站点：2路、13路、15路</w:t>
            </w:r>
          </w:p>
        </w:tc>
        <w:tc>
          <w:tcPr>
            <w:tcW w:w="6250" w:type="dxa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1、茂上酒店</w:t>
            </w:r>
            <w:r>
              <w:rPr>
                <w:rFonts w:hint="eastAsia"/>
                <w:lang w:val="en-US" w:eastAsia="zh-CN"/>
              </w:rPr>
              <w:t>，地址：铜陵市铜官区淮河大道中段711号，电话：0562-3826666、15756023880；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2、丽港商务宾馆（香格里拉店）</w:t>
            </w:r>
            <w:r>
              <w:rPr>
                <w:rFonts w:hint="eastAsia"/>
                <w:lang w:val="en-US" w:eastAsia="zh-CN"/>
              </w:rPr>
              <w:t>，地址：铜陵市铜官区淮河大道中段1220号，电话：0562-5322888；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3、兰庭风尚宾馆(铜都旅游车站店)</w:t>
            </w:r>
            <w:r>
              <w:rPr>
                <w:rFonts w:hint="eastAsia"/>
                <w:lang w:val="en-US" w:eastAsia="zh-CN"/>
              </w:rPr>
              <w:t>，地址：铜陵市铜官区淮河大道中段1669号，电话0562-2200788、13655626789。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4MzRjMzc3ZDNkYTNhZWQ2MTZlZGY5NmZiZmEwM2UifQ=="/>
  </w:docVars>
  <w:rsids>
    <w:rsidRoot w:val="722C256F"/>
    <w:rsid w:val="722C256F"/>
    <w:rsid w:val="7D03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2024-03-12T03:20:00Z</dcterms:created>
  <dc:creator>ï月下街角嫒婻ö</dc:creator>
  <cp:lastModifiedBy>ï月下街角嫒婻ö</cp:lastModifiedBy>
  <dcterms:modified xsi:type="dcterms:W3CDTF">2024-03-13T02:03:13Z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971887CFA1F544649944F82F34B383DD_11</vt:lpwstr>
  </property>
</Properties>
</file>