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jc w:val="both"/>
        <w:rPr>
          <w:rFonts w:hint="default" w:ascii="Times New Roman" w:hAnsi="Times New Roman" w:eastAsia="方正黑体简体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eastAsia="zh-CN"/>
        </w:rPr>
        <w:t>附件</w:t>
      </w:r>
      <w:r>
        <w:rPr>
          <w:rFonts w:hint="default" w:ascii="Times New Roman" w:hAnsi="Times New Roman" w:eastAsia="方正黑体简体" w:cs="Times New Roman"/>
          <w:color w:val="auto"/>
          <w:sz w:val="32"/>
          <w:szCs w:val="32"/>
          <w:lang w:val="en-US" w:eastAsia="zh-CN"/>
        </w:rPr>
        <w:t>2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  <w:t>培训班报名表</w:t>
      </w:r>
    </w:p>
    <w:p>
      <w:pPr>
        <w:spacing w:line="640" w:lineRule="exact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eastAsia="zh-CN"/>
        </w:rPr>
      </w:pPr>
    </w:p>
    <w:tbl>
      <w:tblPr>
        <w:tblStyle w:val="9"/>
        <w:tblpPr w:leftFromText="180" w:rightFromText="180" w:vertAnchor="text" w:horzAnchor="page" w:tblpX="1508" w:tblpY="830"/>
        <w:tblOverlap w:val="never"/>
        <w:tblW w:w="1353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12"/>
        <w:gridCol w:w="1756"/>
        <w:gridCol w:w="4995"/>
        <w:gridCol w:w="2725"/>
        <w:gridCol w:w="165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5" w:hRule="atLeast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32"/>
                <w:szCs w:val="32"/>
              </w:rPr>
              <w:t>姓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32"/>
                <w:szCs w:val="32"/>
              </w:rPr>
              <w:t>名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32"/>
                <w:szCs w:val="32"/>
              </w:rPr>
              <w:t>性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32"/>
                <w:szCs w:val="32"/>
                <w:lang w:val="en-US" w:eastAsia="zh-CN"/>
              </w:rPr>
              <w:t xml:space="preserve"> </w:t>
            </w: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32"/>
                <w:szCs w:val="32"/>
              </w:rPr>
              <w:t>别</w:t>
            </w:r>
          </w:p>
        </w:tc>
        <w:tc>
          <w:tcPr>
            <w:tcW w:w="4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32"/>
                <w:szCs w:val="32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32"/>
                <w:szCs w:val="32"/>
                <w:lang w:eastAsia="zh-CN"/>
              </w:rPr>
              <w:t>工作单位及职务</w:t>
            </w:r>
          </w:p>
        </w:tc>
        <w:tc>
          <w:tcPr>
            <w:tcW w:w="2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32"/>
                <w:szCs w:val="32"/>
                <w:lang w:eastAsia="zh-CN"/>
              </w:rPr>
              <w:t>手机号码</w:t>
            </w:r>
          </w:p>
        </w:tc>
        <w:tc>
          <w:tcPr>
            <w:tcW w:w="16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方正黑体简体" w:hAnsi="方正黑体简体" w:eastAsia="方正黑体简体" w:cs="方正黑体简体"/>
                <w:b w:val="0"/>
                <w:bCs/>
                <w:color w:val="auto"/>
                <w:sz w:val="32"/>
                <w:szCs w:val="32"/>
                <w:lang w:eastAsia="zh-CN"/>
              </w:rPr>
              <w:t>备注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0" w:hRule="atLeast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阳柳</w:t>
            </w: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Times New Roman" w:hAnsi="Times New Roman" w:eastAsia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女</w:t>
            </w:r>
          </w:p>
        </w:tc>
        <w:tc>
          <w:tcPr>
            <w:tcW w:w="4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湖南发展集团党群工作部主管</w:t>
            </w: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方正仿宋简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Times New Roman" w:hAnsi="Times New Roman"/>
                <w:color w:val="auto"/>
                <w:sz w:val="28"/>
                <w:szCs w:val="28"/>
                <w:lang w:val="en-US" w:eastAsia="zh-CN"/>
              </w:rPr>
              <w:t>18684801666</w:t>
            </w: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0" w:hRule="atLeast"/>
        </w:trPr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49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272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6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5" w:hRule="atLeast"/>
        </w:trPr>
        <w:tc>
          <w:tcPr>
            <w:tcW w:w="1353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Times New Roman" w:hAnsi="Times New Roman"/>
                <w:color w:val="auto"/>
                <w:sz w:val="24"/>
                <w:lang w:eastAsia="zh-CN"/>
              </w:rPr>
            </w:pPr>
            <w:r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lang w:eastAsia="zh-CN"/>
              </w:rPr>
              <w:t>备注：①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lang w:val="en-US" w:eastAsia="zh-CN"/>
              </w:rPr>
              <w:t>12月</w:t>
            </w:r>
            <w:r>
              <w:rPr>
                <w:rFonts w:hint="eastAsia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  <w:t>15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lang w:val="en-US" w:eastAsia="zh-CN"/>
              </w:rPr>
              <w:t>日下午2:30开班式；②请参训人员携带笔记本电脑；③</w:t>
            </w:r>
            <w:r>
              <w:rPr>
                <w:rFonts w:hint="eastAsia" w:ascii="Times New Roman" w:hAnsi="Times New Roman" w:cs="Times New Roman"/>
                <w:color w:val="auto"/>
                <w:sz w:val="30"/>
                <w:szCs w:val="30"/>
                <w:lang w:val="en-US" w:eastAsia="zh-CN"/>
              </w:rPr>
              <w:t>只安排长沙以外参训人员住宿</w:t>
            </w:r>
            <w:r>
              <w:rPr>
                <w:rFonts w:hint="default" w:ascii="Times New Roman" w:hAnsi="Times New Roman" w:eastAsia="方正仿宋简体" w:cs="Times New Roman"/>
                <w:color w:val="auto"/>
                <w:sz w:val="30"/>
                <w:szCs w:val="30"/>
                <w:lang w:eastAsia="zh-CN"/>
              </w:rPr>
              <w:t>。</w:t>
            </w:r>
          </w:p>
        </w:tc>
      </w:tr>
    </w:tbl>
    <w:p>
      <w:pPr>
        <w:widowControl/>
        <w:spacing w:line="600" w:lineRule="atLeast"/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eastAsia="zh-CN"/>
        </w:rPr>
      </w:pP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eastAsia="zh-CN"/>
        </w:rPr>
        <w:t xml:space="preserve">填报单位： （盖 章）                            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val="en-US" w:eastAsia="zh-CN"/>
        </w:rPr>
        <w:t xml:space="preserve">        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eastAsia="zh-CN"/>
        </w:rPr>
        <w:t>填报日期：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u w:val="single"/>
          <w:lang w:val="en-US" w:eastAsia="zh-CN"/>
        </w:rPr>
        <w:t>2021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eastAsia="zh-CN"/>
        </w:rPr>
        <w:t>年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u w:val="single"/>
          <w:lang w:val="en-US" w:eastAsia="zh-CN"/>
        </w:rPr>
        <w:t>12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eastAsia="zh-CN"/>
        </w:rPr>
        <w:t>月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u w:val="single"/>
          <w:lang w:val="en-US" w:eastAsia="zh-CN"/>
        </w:rPr>
        <w:t>9</w:t>
      </w:r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u w:val="single"/>
          <w:lang w:eastAsia="zh-CN"/>
        </w:rPr>
        <w:t xml:space="preserve"> </w:t>
      </w:r>
      <w:bookmarkStart w:id="0" w:name="_GoBack"/>
      <w:bookmarkEnd w:id="0"/>
      <w:r>
        <w:rPr>
          <w:rFonts w:hint="eastAsia" w:ascii="方正楷体简体" w:hAnsi="方正楷体简体" w:eastAsia="方正楷体简体" w:cs="方正楷体简体"/>
          <w:color w:val="auto"/>
          <w:sz w:val="32"/>
          <w:szCs w:val="32"/>
          <w:lang w:eastAsia="zh-CN"/>
        </w:rPr>
        <w:t>日</w:t>
      </w:r>
    </w:p>
    <w:sectPr>
      <w:headerReference r:id="rId4" w:type="first"/>
      <w:footerReference r:id="rId6" w:type="first"/>
      <w:headerReference r:id="rId3" w:type="default"/>
      <w:footerReference r:id="rId5" w:type="default"/>
      <w:pgSz w:w="16838" w:h="11906" w:orient="landscape"/>
      <w:pgMar w:top="1797" w:right="1440" w:bottom="1797" w:left="1440" w:header="851" w:footer="964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titlePg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  <w:jc w:val="right"/>
    </w:pPr>
    <w:r>
      <w:rPr>
        <w:sz w:val="18"/>
      </w:rPr>
      <mc:AlternateContent>
        <mc:Choice Requires="wps">
          <w:drawing>
            <wp:anchor distT="0" distB="0" distL="114300" distR="114300" simplePos="0" relativeHeight="2516910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9100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93056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9305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9CB"/>
    <w:rsid w:val="000A6347"/>
    <w:rsid w:val="00141C57"/>
    <w:rsid w:val="00467468"/>
    <w:rsid w:val="005B7366"/>
    <w:rsid w:val="005D31FF"/>
    <w:rsid w:val="008339CB"/>
    <w:rsid w:val="00A265AC"/>
    <w:rsid w:val="00AC6CE4"/>
    <w:rsid w:val="00AD4D87"/>
    <w:rsid w:val="00B07CF4"/>
    <w:rsid w:val="00C61E85"/>
    <w:rsid w:val="00C77AEA"/>
    <w:rsid w:val="035A2C4F"/>
    <w:rsid w:val="045049D1"/>
    <w:rsid w:val="059F17AE"/>
    <w:rsid w:val="083C5483"/>
    <w:rsid w:val="08775F16"/>
    <w:rsid w:val="08E54357"/>
    <w:rsid w:val="097E425D"/>
    <w:rsid w:val="0A004CF9"/>
    <w:rsid w:val="0BE11144"/>
    <w:rsid w:val="0ECA0073"/>
    <w:rsid w:val="12394105"/>
    <w:rsid w:val="13044173"/>
    <w:rsid w:val="156F5998"/>
    <w:rsid w:val="166E7C06"/>
    <w:rsid w:val="17536BA5"/>
    <w:rsid w:val="186C3965"/>
    <w:rsid w:val="1A12694C"/>
    <w:rsid w:val="1C18212E"/>
    <w:rsid w:val="1DEE67D9"/>
    <w:rsid w:val="2035376E"/>
    <w:rsid w:val="298E7F78"/>
    <w:rsid w:val="2C131736"/>
    <w:rsid w:val="2DE04938"/>
    <w:rsid w:val="2E752706"/>
    <w:rsid w:val="33CD23E9"/>
    <w:rsid w:val="34E62E0A"/>
    <w:rsid w:val="370C7488"/>
    <w:rsid w:val="38F30049"/>
    <w:rsid w:val="3BA53636"/>
    <w:rsid w:val="3C1E79FD"/>
    <w:rsid w:val="3E9F047B"/>
    <w:rsid w:val="3FEB4CEF"/>
    <w:rsid w:val="447806A4"/>
    <w:rsid w:val="44875FC0"/>
    <w:rsid w:val="460316CC"/>
    <w:rsid w:val="4A864AB6"/>
    <w:rsid w:val="4E537A5F"/>
    <w:rsid w:val="4F500B3D"/>
    <w:rsid w:val="52C96050"/>
    <w:rsid w:val="53125220"/>
    <w:rsid w:val="533F7E46"/>
    <w:rsid w:val="56C71EC2"/>
    <w:rsid w:val="5B341147"/>
    <w:rsid w:val="5B88118B"/>
    <w:rsid w:val="5C8E390F"/>
    <w:rsid w:val="5DF37086"/>
    <w:rsid w:val="60E30057"/>
    <w:rsid w:val="61670B39"/>
    <w:rsid w:val="618A4BA5"/>
    <w:rsid w:val="643B18DC"/>
    <w:rsid w:val="669328E5"/>
    <w:rsid w:val="670E4FFA"/>
    <w:rsid w:val="671555FF"/>
    <w:rsid w:val="69165205"/>
    <w:rsid w:val="69E72E9F"/>
    <w:rsid w:val="6B320BF3"/>
    <w:rsid w:val="6BFB5044"/>
    <w:rsid w:val="6D5E2DFE"/>
    <w:rsid w:val="6EF156E7"/>
    <w:rsid w:val="6F4D5F61"/>
    <w:rsid w:val="6F790DCE"/>
    <w:rsid w:val="73FBABA7"/>
    <w:rsid w:val="76351233"/>
    <w:rsid w:val="770A2C2C"/>
    <w:rsid w:val="77501FE1"/>
    <w:rsid w:val="77844DB5"/>
    <w:rsid w:val="79D30616"/>
    <w:rsid w:val="7D4C5602"/>
    <w:rsid w:val="7E5F6B62"/>
    <w:rsid w:val="7FEBAA1B"/>
    <w:rsid w:val="87F6366C"/>
    <w:rsid w:val="92FF16B0"/>
    <w:rsid w:val="9BF580C3"/>
    <w:rsid w:val="ABBFCEEF"/>
    <w:rsid w:val="EB6F7791"/>
    <w:rsid w:val="F5DF35EA"/>
    <w:rsid w:val="F7E73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方正仿宋简体" w:hAnsi="方正仿宋简体" w:eastAsia="方正仿宋简体" w:cs="方正仿宋简体"/>
      <w:sz w:val="22"/>
      <w:szCs w:val="22"/>
      <w:lang w:val="en-US" w:eastAsia="en-US" w:bidi="ar-SA"/>
    </w:rPr>
  </w:style>
  <w:style w:type="paragraph" w:styleId="2">
    <w:name w:val="heading 2"/>
    <w:basedOn w:val="1"/>
    <w:next w:val="1"/>
    <w:link w:val="11"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10"/>
    <w:qFormat/>
    <w:uiPriority w:val="1"/>
    <w:rPr>
      <w:sz w:val="32"/>
      <w:szCs w:val="32"/>
    </w:rPr>
  </w:style>
  <w:style w:type="paragraph" w:styleId="4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HTML Preformatted"/>
    <w:basedOn w:val="1"/>
    <w:unhideWhenUsed/>
    <w:qFormat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character" w:styleId="8">
    <w:name w:val="Hyperlink"/>
    <w:basedOn w:val="7"/>
    <w:unhideWhenUsed/>
    <w:qFormat/>
    <w:uiPriority w:val="99"/>
    <w:rPr>
      <w:color w:val="0000FF"/>
      <w:u w:val="single"/>
    </w:rPr>
  </w:style>
  <w:style w:type="character" w:customStyle="1" w:styleId="10">
    <w:name w:val="正文文本 Char"/>
    <w:basedOn w:val="7"/>
    <w:link w:val="3"/>
    <w:qFormat/>
    <w:uiPriority w:val="1"/>
    <w:rPr>
      <w:rFonts w:ascii="方正仿宋简体" w:hAnsi="方正仿宋简体" w:eastAsia="方正仿宋简体" w:cs="方正仿宋简体"/>
      <w:kern w:val="0"/>
      <w:sz w:val="32"/>
      <w:szCs w:val="32"/>
      <w:lang w:eastAsia="en-US"/>
    </w:rPr>
  </w:style>
  <w:style w:type="character" w:customStyle="1" w:styleId="11">
    <w:name w:val="标题 2 Char"/>
    <w:basedOn w:val="7"/>
    <w:link w:val="2"/>
    <w:qFormat/>
    <w:uiPriority w:val="0"/>
    <w:rPr>
      <w:rFonts w:ascii="Arial" w:hAnsi="Arial" w:eastAsia="黑体" w:cs="方正仿宋简体"/>
      <w:b/>
      <w:kern w:val="0"/>
      <w:sz w:val="32"/>
      <w:lang w:eastAsia="en-US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36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hngzw</Company>
  <Pages>3</Pages>
  <Words>125</Words>
  <Characters>719</Characters>
  <Lines>5</Lines>
  <Paragraphs>1</Paragraphs>
  <TotalTime>4</TotalTime>
  <ScaleCrop>false</ScaleCrop>
  <LinksUpToDate>false</LinksUpToDate>
  <CharactersWithSpaces>843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2018-09-19T14:01:00Z</dcterms:created>
  <dc:creator>qyxc</dc:creator>
  <cp:lastModifiedBy>黄小照</cp:lastModifiedBy>
  <cp:lastPrinted>2021-12-05T23:49:00Z</cp:lastPrinted>
  <dcterms:modified xsi:type="dcterms:W3CDTF">2021-12-09T02:03:35Z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