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5F8" w:rsidRPr="00F545F8" w:rsidRDefault="00F545F8" w:rsidP="00F545F8">
      <w:pPr>
        <w:widowControl/>
        <w:shd w:val="clear" w:color="auto" w:fill="FFFFFF"/>
        <w:spacing w:line="384" w:lineRule="atLeast"/>
        <w:jc w:val="center"/>
        <w:rPr>
          <w:rFonts w:ascii="Helvetica" w:eastAsia="宋体" w:hAnsi="Helvetica" w:cs="宋体"/>
          <w:color w:val="3E3E3E"/>
          <w:kern w:val="0"/>
          <w:sz w:val="24"/>
          <w:szCs w:val="24"/>
        </w:rPr>
      </w:pPr>
      <w:r w:rsidRPr="00F545F8">
        <w:rPr>
          <w:rFonts w:ascii="Helvetica" w:eastAsia="宋体" w:hAnsi="Helvetica" w:cs="宋体"/>
          <w:color w:val="3E3E3E"/>
          <w:kern w:val="0"/>
          <w:sz w:val="24"/>
          <w:szCs w:val="24"/>
        </w:rPr>
        <w:t>陕西省高级人民法院公开遴选审判工作人员报名登记表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38"/>
        <w:gridCol w:w="982"/>
        <w:gridCol w:w="354"/>
        <w:gridCol w:w="805"/>
        <w:gridCol w:w="531"/>
        <w:gridCol w:w="435"/>
        <w:gridCol w:w="902"/>
        <w:gridCol w:w="451"/>
        <w:gridCol w:w="886"/>
        <w:gridCol w:w="1337"/>
        <w:gridCol w:w="2029"/>
      </w:tblGrid>
      <w:tr w:rsidR="00F545F8" w:rsidRPr="00F545F8" w:rsidTr="00F545F8">
        <w:trPr>
          <w:trHeight w:val="585"/>
        </w:trPr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姓 名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性 别</w:t>
            </w: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出生年月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（岁）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（照片）</w:t>
            </w:r>
          </w:p>
        </w:tc>
      </w:tr>
      <w:tr w:rsidR="00F545F8" w:rsidRPr="00F545F8" w:rsidTr="00F545F8">
        <w:trPr>
          <w:trHeight w:val="61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民 族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籍 贯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参加工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公务员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登记时间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初任法官时间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现任法官职务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840"/>
        </w:trPr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学 历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学 位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全日制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7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在 职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教 育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4365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750"/>
        </w:trPr>
        <w:tc>
          <w:tcPr>
            <w:tcW w:w="2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750"/>
        </w:trPr>
        <w:tc>
          <w:tcPr>
            <w:tcW w:w="249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435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6870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cantSplit/>
          <w:trHeight w:val="59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简 历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cantSplit/>
          <w:trHeight w:val="130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cantSplit/>
          <w:trHeight w:val="130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lastRenderedPageBreak/>
              <w:t>结果 年度考核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c>
          <w:tcPr>
            <w:tcW w:w="124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姓 名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年龄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工作单位及职务</w:t>
            </w:r>
          </w:p>
        </w:tc>
      </w:tr>
      <w:tr w:rsidR="00F545F8" w:rsidRPr="00F545F8" w:rsidTr="00F545F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45F8" w:rsidRPr="00F545F8" w:rsidRDefault="00F545F8" w:rsidP="00F545F8">
            <w:pPr>
              <w:widowControl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</w:p>
        </w:tc>
      </w:tr>
      <w:tr w:rsidR="00F545F8" w:rsidRPr="00F545F8" w:rsidTr="00F545F8">
        <w:trPr>
          <w:cantSplit/>
          <w:trHeight w:val="373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所在单位工作鉴定及审核意见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F545F8" w:rsidRPr="00F545F8" w:rsidTr="00F545F8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审核意见</w:t>
            </w:r>
          </w:p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市法院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right="135"/>
              <w:jc w:val="left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F545F8" w:rsidRPr="00F545F8" w:rsidTr="00F545F8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审核意见 市委组织部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  <w:tr w:rsidR="00F545F8" w:rsidRPr="00F545F8" w:rsidTr="00F545F8">
        <w:trPr>
          <w:cantSplit/>
          <w:trHeight w:val="1125"/>
        </w:trPr>
        <w:tc>
          <w:tcPr>
            <w:tcW w:w="1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left="120"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审核意见 省法院</w:t>
            </w:r>
          </w:p>
        </w:tc>
        <w:tc>
          <w:tcPr>
            <w:tcW w:w="8115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545F8" w:rsidRPr="00F545F8" w:rsidRDefault="00F545F8" w:rsidP="00F545F8">
            <w:pPr>
              <w:widowControl/>
              <w:wordWrap w:val="0"/>
              <w:spacing w:line="384" w:lineRule="atLeast"/>
              <w:ind w:right="120"/>
              <w:jc w:val="center"/>
              <w:rPr>
                <w:rFonts w:ascii="Helvetica" w:eastAsia="宋体" w:hAnsi="Helvetica" w:cs="宋体"/>
                <w:color w:val="3E3E3E"/>
                <w:kern w:val="0"/>
                <w:sz w:val="24"/>
                <w:szCs w:val="24"/>
              </w:rPr>
            </w:pPr>
            <w:r w:rsidRPr="00F545F8">
              <w:rPr>
                <w:rFonts w:ascii="宋体" w:eastAsia="宋体" w:hAnsi="宋体" w:cs="宋体" w:hint="eastAsia"/>
                <w:color w:val="3E3E3E"/>
                <w:kern w:val="0"/>
                <w:sz w:val="24"/>
                <w:szCs w:val="24"/>
              </w:rPr>
              <w:t>年 月 日（盖章）</w:t>
            </w:r>
          </w:p>
        </w:tc>
      </w:tr>
    </w:tbl>
    <w:p w:rsidR="004B3433" w:rsidRDefault="004B3433"/>
    <w:sectPr w:rsidR="004B3433" w:rsidSect="004B3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D6" w:rsidRDefault="007059D6" w:rsidP="00F545F8">
      <w:r>
        <w:separator/>
      </w:r>
    </w:p>
  </w:endnote>
  <w:endnote w:type="continuationSeparator" w:id="0">
    <w:p w:rsidR="007059D6" w:rsidRDefault="007059D6" w:rsidP="00F54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altName w:val="Arial Unicode MS"/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D6" w:rsidRDefault="007059D6" w:rsidP="00F545F8">
      <w:r>
        <w:separator/>
      </w:r>
    </w:p>
  </w:footnote>
  <w:footnote w:type="continuationSeparator" w:id="0">
    <w:p w:rsidR="007059D6" w:rsidRDefault="007059D6" w:rsidP="00F54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5F8"/>
    <w:rsid w:val="004B3433"/>
    <w:rsid w:val="007059D6"/>
    <w:rsid w:val="00F5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4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4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4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45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F545F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297</Characters>
  <Application>Microsoft Office Word</Application>
  <DocSecurity>0</DocSecurity>
  <Lines>2</Lines>
  <Paragraphs>1</Paragraphs>
  <ScaleCrop>false</ScaleCrop>
  <Company>微软中国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2015-12-03T03:02:00Z</dcterms:created>
  <dcterms:modified xsi:type="dcterms:W3CDTF">2015-12-03T03:02:00Z</dcterms:modified>
</cp:coreProperties>
</file>