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附件2：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体能测评项目及标准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分值/项目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1</w:t>
            </w:r>
            <w:r>
              <w:rPr>
                <w:rFonts w:hint="eastAsia" w:ascii="方正楷体_GBK" w:eastAsia="方正楷体_GBK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方正楷体_GBK" w:eastAsia="方正楷体_GBK"/>
                <w:sz w:val="32"/>
                <w:szCs w:val="32"/>
              </w:rPr>
              <w:t>00米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俯卧撑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.6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.4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sz w:val="28"/>
                <w:szCs w:val="28"/>
              </w:rPr>
              <w:t>5’’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.9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.8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.7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0’’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  <w:r>
              <w:rPr>
                <w:sz w:val="28"/>
                <w:szCs w:val="28"/>
              </w:rPr>
              <w:t>’’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.55</w:t>
            </w:r>
            <w:r>
              <w:rPr>
                <w:rFonts w:hint="eastAsia"/>
                <w:sz w:val="28"/>
                <w:szCs w:val="28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备注：不足1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分的按0分计。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ODFmOTE5ZGJjNWIzZGRlNzBhOWE4NzYwNGJiMDIifQ=="/>
  </w:docVars>
  <w:rsids>
    <w:rsidRoot w:val="00EB68E4"/>
    <w:rsid w:val="00300985"/>
    <w:rsid w:val="00652AB7"/>
    <w:rsid w:val="006A4675"/>
    <w:rsid w:val="00803574"/>
    <w:rsid w:val="00BC60CA"/>
    <w:rsid w:val="00CB72A5"/>
    <w:rsid w:val="00EB68E4"/>
    <w:rsid w:val="22740E09"/>
    <w:rsid w:val="4C97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204</Characters>
  <Lines>1</Lines>
  <Paragraphs>1</Paragraphs>
  <TotalTime>12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2023-04-14T01:01:00Z</dcterms:created>
  <dc:creator>张 友富</dc:creator>
  <cp:lastModifiedBy>伊格尼尔</cp:lastModifiedBy>
  <dcterms:modified xsi:type="dcterms:W3CDTF">2023-08-29T00:23:01Z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A90FD21B832743FCB8929FABCA99EE11_13</vt:lpwstr>
  </property>
</Properties>
</file>