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12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093"/>
        <w:gridCol w:w="1437"/>
        <w:gridCol w:w="3016"/>
        <w:gridCol w:w="972"/>
        <w:gridCol w:w="670"/>
        <w:gridCol w:w="910"/>
        <w:gridCol w:w="5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2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南通市肿瘤医院2023年上半年公开招聘备案制工作人员岗位简介表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本科为全日制普通高校临床医学专业，具有执业医师资格和住院医师规范化培训合格证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内科学、肿瘤学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本科为全日制普通高校临床医学专业，具有执业医师资格和住院医师规范化培训合格证，社会人员具有三级医院工作经历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综合内科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本科为全日制普通高校临床医学专业，具有执业医师资格和住院医师规范化培训合格证，社会人员具有三级医院工作经历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外科学、肿瘤学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本科为全日制普通高校临床医学专业，具有执业医师资格和住院医师规范化培训合格证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本科为全日制普通高校临床医学专业，具有执业医师资格、三级医院工作经历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外科学、肿瘤学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本科为全日制普通高校临床医学专业，具有执业医师资格和住院医师规范化培训合格证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妇产科学、肿瘤学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专业方向为妇科方向，本科为全日制普通高校临床医学专业，具有执业医师资格和住院医师规范化培训合格证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肿瘤学、放射医学、放射肿瘤学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本科为全日制普通高校临床医学或放射医学专业，具有执业医师资格和住院医师规范化培训合格证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影像医学与核医学（介入方向）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本科为全日制普通高校临床医学或医学影像专业，具有执业医师资格和住院医师规范化培训合格证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放技组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二级技师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医学影像、医学影像技术、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应用物理学（医学物理学方向）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二级医师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本科为全日制普通高校临床医学或医学影像专业，具有执业医师资格和住院医师规范化培训合格证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二级技师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临床检验诊断学、免疫学、医学技术（医学检验技术）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本科为全日制普通高校医学检验或医学检验技术专业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药剂科（GCP）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二级药师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药学、临床药学、药理学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本科为全日制普通高校毕业，社会人员具有药师专业技术资格、三级医院工作经历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肿瘤研究所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二级研究实习员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医学类、生物工程类、药学类、流行病与卫生统计学、公共卫生（流行病与卫生统计学方向）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二级护师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助理会计师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审计、审计学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2023年毕业生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本科为全日制普通高校审计学专业毕业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总务科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工程管理、建筑工程、土木工程、工民建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具有助理工程师专业技术资格或二级建造师资格证，1年及以上工程管理工作经历，CET-4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NDkzNTQ4YWY3ZWY0ZDllNGM3YjBhMWY0YWI5MjkifQ=="/>
  </w:docVars>
  <w:rsids>
    <w:rsidRoot w:val="20700816"/>
    <w:rsid w:val="02F3014F"/>
    <w:rsid w:val="045126D0"/>
    <w:rsid w:val="08772B86"/>
    <w:rsid w:val="08BA0844"/>
    <w:rsid w:val="08DA0EE6"/>
    <w:rsid w:val="0AF955F5"/>
    <w:rsid w:val="0B602C96"/>
    <w:rsid w:val="0EC03D02"/>
    <w:rsid w:val="0FA91612"/>
    <w:rsid w:val="0FE8213B"/>
    <w:rsid w:val="113F7465"/>
    <w:rsid w:val="158F552F"/>
    <w:rsid w:val="18A056CB"/>
    <w:rsid w:val="20700816"/>
    <w:rsid w:val="29B61260"/>
    <w:rsid w:val="2AD95563"/>
    <w:rsid w:val="2CE90E48"/>
    <w:rsid w:val="2CFF113B"/>
    <w:rsid w:val="30314FE0"/>
    <w:rsid w:val="31064B00"/>
    <w:rsid w:val="33022C64"/>
    <w:rsid w:val="34A2141C"/>
    <w:rsid w:val="36F52E1F"/>
    <w:rsid w:val="380F3E59"/>
    <w:rsid w:val="3D65451B"/>
    <w:rsid w:val="3E161B05"/>
    <w:rsid w:val="41B769F5"/>
    <w:rsid w:val="4A417668"/>
    <w:rsid w:val="4B3774F7"/>
    <w:rsid w:val="4C421BA4"/>
    <w:rsid w:val="4C7958ED"/>
    <w:rsid w:val="4DE77C81"/>
    <w:rsid w:val="50680152"/>
    <w:rsid w:val="52CF44B9"/>
    <w:rsid w:val="530A54F1"/>
    <w:rsid w:val="565F5B54"/>
    <w:rsid w:val="599B50F5"/>
    <w:rsid w:val="5E2733FB"/>
    <w:rsid w:val="628F77C1"/>
    <w:rsid w:val="67446DCC"/>
    <w:rsid w:val="6E6B10E2"/>
    <w:rsid w:val="6FC7059A"/>
    <w:rsid w:val="6FF15617"/>
    <w:rsid w:val="73700F48"/>
    <w:rsid w:val="7FC9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1187</Words>
  <Characters>1258</Characters>
  <Lines>0</Lines>
  <Paragraphs>0</Paragraphs>
  <TotalTime>121</TotalTime>
  <ScaleCrop>false</ScaleCrop>
  <LinksUpToDate>false</LinksUpToDate>
  <CharactersWithSpaces>1258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2023-05-13T01:28:00Z</dcterms:created>
  <dc:creator>Victoria</dc:creator>
  <cp:lastModifiedBy>admin</cp:lastModifiedBy>
  <cp:lastPrinted>2023-05-16T07:07:00Z</cp:lastPrinted>
  <dcterms:modified xsi:type="dcterms:W3CDTF">2023-05-18T06:21:25Z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DC505D228A4F48839266539E658E93AE_13</vt:lpwstr>
  </property>
</Properties>
</file>