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868" w:type="dxa"/>
        <w:tblInd w:w="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07"/>
        <w:gridCol w:w="1144"/>
        <w:gridCol w:w="567"/>
        <w:gridCol w:w="709"/>
        <w:gridCol w:w="850"/>
        <w:gridCol w:w="426"/>
        <w:gridCol w:w="21"/>
        <w:gridCol w:w="1254"/>
        <w:gridCol w:w="1560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600" w:hRule="atLeast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：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方正大标宋简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大标宋简体" w:cs="Times New Roman"/>
                <w:kern w:val="0"/>
                <w:sz w:val="36"/>
                <w:szCs w:val="36"/>
              </w:rPr>
              <w:t>泰州海能新能源集团有限公司工作人员</w:t>
            </w:r>
            <w:r>
              <w:rPr>
                <w:rFonts w:hint="eastAsia" w:ascii="Times New Roman" w:hAnsi="Times New Roman" w:eastAsia="方正大标宋简体" w:cs="Times New Roman"/>
                <w:kern w:val="0"/>
                <w:sz w:val="36"/>
                <w:szCs w:val="36"/>
                <w:lang w:val="en-US" w:eastAsia="zh-CN"/>
              </w:rPr>
              <w:t>选</w:t>
            </w:r>
            <w:bookmarkStart w:id="0" w:name="_GoBack"/>
            <w:bookmarkEnd w:id="0"/>
            <w:r>
              <w:rPr>
                <w:rFonts w:hint="default" w:ascii="Times New Roman" w:hAnsi="Times New Roman" w:eastAsia="方正大标宋简体" w:cs="Times New Roman"/>
                <w:kern w:val="0"/>
                <w:sz w:val="36"/>
                <w:szCs w:val="36"/>
              </w:rPr>
              <w:t>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65" w:hRule="atLeast"/>
        </w:trPr>
        <w:tc>
          <w:tcPr>
            <w:tcW w:w="921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left="278" w:hanging="278" w:hangingChars="116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填表时间：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照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50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50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职称资质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89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工作简历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（含学习经历）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3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3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3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10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政治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面貌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499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4" w:type="dxa"/>
          <w:trHeight w:val="312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承  诺</w:t>
            </w:r>
          </w:p>
        </w:tc>
        <w:tc>
          <w:tcPr>
            <w:tcW w:w="7938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本人承诺,本表所填内容真实准确，如有不实，本人自愿承担一切责任。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  承诺人：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  审核人：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14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注：</w:t>
            </w:r>
            <w:r>
              <w:rPr>
                <w:rFonts w:hint="default" w:ascii="Times New Roman" w:hAnsi="Times New Roman" w:eastAsia="楷体" w:cs="Times New Roman"/>
                <w:kern w:val="0"/>
                <w:sz w:val="24"/>
                <w:szCs w:val="24"/>
              </w:rPr>
              <w:t xml:space="preserve">1、学历学位栏填写本人当前最高学历； 2、家庭住址栏填写本人现常住地址； 3、请附学历学位、职称资质证书。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18" w:right="851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MGEzOThkMDI2ZTQyY2U4Njg1NGVkN2VjYjIwNjQifQ=="/>
  </w:docVars>
  <w:rsids>
    <w:rsidRoot w:val="006B453B"/>
    <w:rsid w:val="000671B0"/>
    <w:rsid w:val="00093AB3"/>
    <w:rsid w:val="0012627E"/>
    <w:rsid w:val="00256861"/>
    <w:rsid w:val="00362D35"/>
    <w:rsid w:val="003906E5"/>
    <w:rsid w:val="006B453B"/>
    <w:rsid w:val="00787E9D"/>
    <w:rsid w:val="00A655A6"/>
    <w:rsid w:val="00B714B5"/>
    <w:rsid w:val="00B84114"/>
    <w:rsid w:val="00BA69B9"/>
    <w:rsid w:val="02403C09"/>
    <w:rsid w:val="18900B3D"/>
    <w:rsid w:val="34CB5EFE"/>
    <w:rsid w:val="5A11361A"/>
    <w:rsid w:val="5F53246E"/>
    <w:rsid w:val="6B1027E3"/>
    <w:rsid w:val="6C04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D5A9-3065-4B83-942B-E40DB5D2B4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235</Characters>
  <Lines>5</Lines>
  <Paragraphs>1</Paragraphs>
  <TotalTime>25</TotalTime>
  <ScaleCrop>false</ScaleCrop>
  <LinksUpToDate>false</LinksUpToDate>
  <CharactersWithSpaces>565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2020-10-26T14:53:00Z</dcterms:created>
  <dc:creator>何 庆栋</dc:creator>
  <cp:lastModifiedBy>潘小仙</cp:lastModifiedBy>
  <cp:lastPrinted>2020-10-19T01:20:00Z</cp:lastPrinted>
  <dcterms:modified xsi:type="dcterms:W3CDTF">2023-10-07T00:57:16Z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245360157_cloud</vt:lpwstr>
  </property>
  <property fmtid="{D5CDD505-2E9C-101B-9397-08002B2CF9AE}" pid="4" name="ICV">
    <vt:lpwstr>C58E4222097246AD873FF658D3107237</vt:lpwstr>
  </property>
</Properties>
</file>