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  <w:t>闽北职业技术学院招聘人员报名表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岗位名称：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8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tbl>
      <w:tblPr>
        <w:tblStyle w:val="6"/>
        <w:tblW w:w="10537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7"/>
        <w:gridCol w:w="1379"/>
        <w:gridCol w:w="1606"/>
        <w:gridCol w:w="1336"/>
        <w:gridCol w:w="149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照片（黏贴电子照片）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4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学习经历（高中填起）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院校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家庭主要成员情况（按父母、配偶子女、配偶父母、兄弟姐妹等顺序填写）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关系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9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footerReference r:id="rId3" w:type="default"/>
      <w:type w:val="continuous"/>
      <w:pgSz w:w="11910" w:h="16840"/>
      <w:pgMar w:top="958" w:right="952" w:bottom="879" w:left="952" w:header="720" w:footer="1247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7231F1-5BB4-408C-AA6A-4F74093787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0D128B5-0283-468D-B4AA-5ED29ABD5B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88BC3A5-ED65-4F23-9080-5718D825094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</w:p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NTJlMDUwNzAyOWU2MzBkNDEzZTQxNzgxYjhiYjQifQ=="/>
  </w:docVars>
  <w:rsids>
    <w:rsidRoot w:val="00000000"/>
    <w:rsid w:val="0CE045F1"/>
    <w:rsid w:val="0EA47911"/>
    <w:rsid w:val="3BF770DE"/>
    <w:rsid w:val="61097CF3"/>
    <w:rsid w:val="633435CC"/>
    <w:rsid w:val="680D3662"/>
    <w:rsid w:val="6DEE183F"/>
    <w:rsid w:val="73C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" w:hAnsi="仿宋" w:eastAsia="仿宋" w:cs="仿宋"/>
      <w:kern w:val="0"/>
      <w:sz w:val="32"/>
      <w:szCs w:val="32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autoSpaceDE/>
      <w:autoSpaceDN/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1716</Words>
  <Characters>1835</Characters>
  <Lines>0</Lines>
  <Paragraphs>0</Paragraphs>
  <TotalTime>2</TotalTime>
  <ScaleCrop>false</ScaleCrop>
  <LinksUpToDate>false</LinksUpToDate>
  <CharactersWithSpaces>1838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2023-08-21T02:38:00Z</dcterms:created>
  <dc:creator>Administrator</dc:creator>
  <cp:lastModifiedBy>wuhang</cp:lastModifiedBy>
  <dcterms:modified xsi:type="dcterms:W3CDTF">2023-08-21T05:05:06Z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A7B42B4808BA41B29CAD735DCE9DBE9B_13</vt:lpwstr>
  </property>
</Properties>
</file>