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安庆市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度从优秀村（社区）干部中考试录用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乡镇（街道）机关公务员计划</w:t>
      </w:r>
    </w:p>
    <w:bookmarkEnd w:id="0"/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tbl>
      <w:tblPr>
        <w:tblStyle w:val="2"/>
        <w:tblW w:w="81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409"/>
        <w:gridCol w:w="2691"/>
        <w:gridCol w:w="2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招考职位名称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录用计划数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安庆市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桐城市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怀宁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县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潜山市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太湖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县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望江县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"/>
              </w:rPr>
              <w:t>宿松县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OTc2OTc0MDExNGY4NjU0MWY3NDZiMjFlOTJhZDUifQ=="/>
  </w:docVars>
  <w:rsids>
    <w:rsidRoot w:val="34C813C9"/>
    <w:rsid w:val="34C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91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2023-01-19T03:05:00Z</dcterms:created>
  <dc:creator>张阮航</dc:creator>
  <cp:lastModifiedBy>张阮航</cp:lastModifiedBy>
  <dcterms:modified xsi:type="dcterms:W3CDTF">2023-01-19T03:05:27Z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CF98F5FEFAF54DDE8E8803073A98E515</vt:lpwstr>
  </property>
</Properties>
</file>