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bidi="ar"/>
        </w:rPr>
        <w:t>海陵区2022年“兴村特岗青年人才”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bidi="ar"/>
        </w:rPr>
        <w:t>报名登记表</w:t>
      </w:r>
      <w:bookmarkEnd w:id="0"/>
    </w:p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20"/>
          <w:szCs w:val="20"/>
          <w:highlight w:val="none"/>
          <w:lang w:val="en-US" w:eastAsia="zh-CN"/>
        </w:rPr>
        <w:t xml:space="preserve">报考镇街：                                             报名序号：（考生不填）                     </w:t>
      </w:r>
    </w:p>
    <w:p>
      <w:pPr>
        <w:pStyle w:val="5"/>
        <w:spacing w:line="200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3"/>
        <w:tblW w:w="94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86"/>
        <w:gridCol w:w="1243"/>
        <w:gridCol w:w="1500"/>
        <w:gridCol w:w="1052"/>
        <w:gridCol w:w="1266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姓名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出生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年月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贴照片处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（1寸彩照）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政治面貌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入党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参加工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作时间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身份证号码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工作单位及职务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户籍所在地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全日制教育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及专业</w:t>
            </w: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以毕业证书为准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在职教育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及专业</w:t>
            </w: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以毕业证书为准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联系电话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是否退役</w:t>
            </w: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军人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报考岗位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代码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简历</w:t>
            </w:r>
          </w:p>
        </w:tc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从高中填起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家庭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成员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情况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称谓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出生年月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承诺</w:t>
            </w:r>
          </w:p>
        </w:tc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5312" w:leftChars="285" w:hanging="4400" w:hangingChars="2200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以上信息均为真实情况，若有虚假、遗漏、错误，责任自负。</w:t>
            </w:r>
          </w:p>
          <w:p>
            <w:pPr>
              <w:widowControl/>
              <w:spacing w:line="500" w:lineRule="exact"/>
              <w:ind w:left="5312" w:leftChars="285" w:hanging="4400" w:hangingChars="2200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考生（签名）：</w:t>
            </w:r>
          </w:p>
        </w:tc>
      </w:tr>
    </w:tbl>
    <w:p>
      <w:pPr>
        <w:spacing w:line="0" w:lineRule="atLeast"/>
        <w:rPr>
          <w:rFonts w:hint="default" w:ascii="Times New Roman" w:hAnsi="Times New Roman" w:cs="Times New Roman"/>
          <w:sz w:val="10"/>
          <w:szCs w:val="13"/>
          <w:highlight w:val="none"/>
        </w:rPr>
      </w:pPr>
    </w:p>
    <w:p/>
    <w:sectPr>
      <w:footerReference r:id="rId3" w:type="default"/>
      <w:pgSz w:w="11906" w:h="16838"/>
      <w:pgMar w:top="2098" w:right="1531" w:bottom="1984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zc1NDc3MjE1N2FiNzFmMTQ0NjFmMGQ3YzlhMjEifQ=="/>
  </w:docVars>
  <w:rsids>
    <w:rsidRoot w:val="3C470647"/>
    <w:rsid w:val="0A110E0C"/>
    <w:rsid w:val="14294B57"/>
    <w:rsid w:val="3C470647"/>
    <w:rsid w:val="3CD419F7"/>
    <w:rsid w:val="4DFA0070"/>
    <w:rsid w:val="772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4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228</Characters>
  <Lines>0</Lines>
  <Paragraphs>0</Paragraphs>
  <TotalTime>1</TotalTime>
  <ScaleCrop>false</ScaleCrop>
  <LinksUpToDate>false</LinksUpToDate>
  <CharactersWithSpaces>294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2022-09-05T09:08:00Z</dcterms:created>
  <dc:creator>Administrator</dc:creator>
  <cp:lastModifiedBy>Administrator</cp:lastModifiedBy>
  <dcterms:modified xsi:type="dcterms:W3CDTF">2022-09-06T06:50:41Z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2C0948D2CD734A4EA796A8ACDF1FE1F5</vt:lpwstr>
  </property>
</Properties>
</file>