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28"/>
          <w:szCs w:val="28"/>
          <w:lang w:val="en-US" w:eastAsia="zh-CN"/>
        </w:rPr>
        <w:t>附件2</w:t>
      </w:r>
    </w:p>
    <w:p>
      <w:pPr>
        <w:spacing w:after="312" w:afterLines="100" w:line="240" w:lineRule="atLeast"/>
        <w:jc w:val="center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eastAsia="zh-CN"/>
        </w:rPr>
        <w:t>宝应县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年“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乡村振兴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eastAsia="zh-CN"/>
        </w:rPr>
        <w:t>青年人才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”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</w:rPr>
        <w:t>报名表</w:t>
      </w:r>
    </w:p>
    <w:tbl>
      <w:tblPr>
        <w:tblStyle w:val="6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8"/>
        <w:gridCol w:w="236"/>
        <w:gridCol w:w="728"/>
        <w:gridCol w:w="266"/>
        <w:gridCol w:w="919"/>
        <w:gridCol w:w="17"/>
        <w:gridCol w:w="459"/>
        <w:gridCol w:w="575"/>
        <w:gridCol w:w="242"/>
        <w:gridCol w:w="446"/>
        <w:gridCol w:w="335"/>
        <w:gridCol w:w="593"/>
        <w:gridCol w:w="269"/>
        <w:gridCol w:w="197"/>
        <w:gridCol w:w="478"/>
        <w:gridCol w:w="720"/>
        <w:gridCol w:w="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  名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性  别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（  岁）</w:t>
            </w: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82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（需要张贴与电子照片同版的纸质照片）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民  族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X族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户籍地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 生 地</w:t>
            </w: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政治  面貌</w:t>
            </w:r>
          </w:p>
        </w:tc>
        <w:tc>
          <w:tcPr>
            <w:tcW w:w="132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健康状况</w:t>
            </w: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参加工作时间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有无党务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工作经验</w:t>
            </w:r>
          </w:p>
        </w:tc>
        <w:tc>
          <w:tcPr>
            <w:tcW w:w="32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术职务</w:t>
            </w:r>
          </w:p>
        </w:tc>
        <w:tc>
          <w:tcPr>
            <w:tcW w:w="23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有何专长</w:t>
            </w:r>
          </w:p>
        </w:tc>
        <w:tc>
          <w:tcPr>
            <w:tcW w:w="44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性质</w:t>
            </w:r>
          </w:p>
        </w:tc>
        <w:tc>
          <w:tcPr>
            <w:tcW w:w="2314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87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复员退伍军人填写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2314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入伍时间</w:t>
            </w:r>
          </w:p>
        </w:tc>
        <w:tc>
          <w:tcPr>
            <w:tcW w:w="15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退伍时间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全日制教育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系及专业</w:t>
            </w:r>
          </w:p>
        </w:tc>
        <w:tc>
          <w:tcPr>
            <w:tcW w:w="44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系及专业</w:t>
            </w:r>
          </w:p>
        </w:tc>
        <w:tc>
          <w:tcPr>
            <w:tcW w:w="44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职务</w:t>
            </w:r>
          </w:p>
        </w:tc>
        <w:tc>
          <w:tcPr>
            <w:tcW w:w="25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报考镇（区）</w:t>
            </w:r>
          </w:p>
        </w:tc>
        <w:tc>
          <w:tcPr>
            <w:tcW w:w="1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报考岗位类别</w:t>
            </w:r>
          </w:p>
        </w:tc>
        <w:tc>
          <w:tcPr>
            <w:tcW w:w="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职位代码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身份证号</w:t>
            </w:r>
          </w:p>
        </w:tc>
        <w:tc>
          <w:tcPr>
            <w:tcW w:w="30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1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联系方式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（手机）</w:t>
            </w:r>
          </w:p>
        </w:tc>
        <w:tc>
          <w:tcPr>
            <w:tcW w:w="22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历</w:t>
            </w:r>
          </w:p>
        </w:tc>
        <w:tc>
          <w:tcPr>
            <w:tcW w:w="819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称  谓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  名</w:t>
            </w: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政治面貌</w:t>
            </w: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注</w:t>
            </w:r>
          </w:p>
        </w:tc>
        <w:tc>
          <w:tcPr>
            <w:tcW w:w="819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40"/>
          <w:szCs w:val="48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1、“政治面貌”填写群众、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共青团员、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预备党员、中共党员等；2、“学历”填写高中、中专、大专、本科、研究生等；3、“学位”填写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学士、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硕士、无等；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、“身份性质”填写县内中专学校毕业生、复员退伍军人、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农民、企业职工、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现职村干部等；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、“报考岗位”填写A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eastAsia="zh-CN"/>
        </w:rPr>
        <w:t>类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、B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eastAsia="zh-CN"/>
        </w:rPr>
        <w:t>类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、C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eastAsia="zh-CN"/>
        </w:rPr>
        <w:t>类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eastAsia="zh-CN"/>
        </w:rPr>
        <w:t>类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，“职位代码”填写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01、02等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6、报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考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类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需填写有无党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工作经验，报考其他岗位不需填写；7、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本表格需正反面打印。</w:t>
      </w:r>
    </w:p>
    <w:sectPr>
      <w:pgSz w:w="11906" w:h="16838"/>
      <w:pgMar w:top="1440" w:right="1800" w:bottom="1440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NTUxNDY1MjVmZjY1NmE0M2JhMWY0OTQwMDllN2QifQ=="/>
  </w:docVars>
  <w:rsids>
    <w:rsidRoot w:val="42740888"/>
    <w:rsid w:val="010A6BED"/>
    <w:rsid w:val="06A216F4"/>
    <w:rsid w:val="07211F63"/>
    <w:rsid w:val="08570F0E"/>
    <w:rsid w:val="0A7B6808"/>
    <w:rsid w:val="10C535E0"/>
    <w:rsid w:val="10F9776E"/>
    <w:rsid w:val="13514F12"/>
    <w:rsid w:val="160C2134"/>
    <w:rsid w:val="17333655"/>
    <w:rsid w:val="176F0166"/>
    <w:rsid w:val="17F27BD6"/>
    <w:rsid w:val="19F90EF5"/>
    <w:rsid w:val="1AC67EA0"/>
    <w:rsid w:val="1C0759F1"/>
    <w:rsid w:val="1CF61889"/>
    <w:rsid w:val="209C151A"/>
    <w:rsid w:val="2117399D"/>
    <w:rsid w:val="26BB1516"/>
    <w:rsid w:val="26BB3040"/>
    <w:rsid w:val="27702594"/>
    <w:rsid w:val="29203F2A"/>
    <w:rsid w:val="2AC14484"/>
    <w:rsid w:val="2B923BE1"/>
    <w:rsid w:val="2C7A1158"/>
    <w:rsid w:val="2D10118B"/>
    <w:rsid w:val="2DE0353C"/>
    <w:rsid w:val="2FCC43F8"/>
    <w:rsid w:val="3199780E"/>
    <w:rsid w:val="32602D5C"/>
    <w:rsid w:val="338C0057"/>
    <w:rsid w:val="33A33276"/>
    <w:rsid w:val="34160D6F"/>
    <w:rsid w:val="34CC65AE"/>
    <w:rsid w:val="35090240"/>
    <w:rsid w:val="37FC30DD"/>
    <w:rsid w:val="39C533E6"/>
    <w:rsid w:val="3B980BE3"/>
    <w:rsid w:val="3BE905D8"/>
    <w:rsid w:val="3C2B7324"/>
    <w:rsid w:val="3CFB40FF"/>
    <w:rsid w:val="3FCC2502"/>
    <w:rsid w:val="40E8448A"/>
    <w:rsid w:val="42216131"/>
    <w:rsid w:val="42740888"/>
    <w:rsid w:val="437D7B8A"/>
    <w:rsid w:val="43A46E0B"/>
    <w:rsid w:val="43B77B8D"/>
    <w:rsid w:val="447C6AEB"/>
    <w:rsid w:val="44B753F9"/>
    <w:rsid w:val="44B93C7E"/>
    <w:rsid w:val="468C4534"/>
    <w:rsid w:val="475C7928"/>
    <w:rsid w:val="49381B8D"/>
    <w:rsid w:val="4D007BED"/>
    <w:rsid w:val="4D0F684D"/>
    <w:rsid w:val="4F917B1E"/>
    <w:rsid w:val="51661916"/>
    <w:rsid w:val="51786CE4"/>
    <w:rsid w:val="530379EF"/>
    <w:rsid w:val="5585733F"/>
    <w:rsid w:val="56E23550"/>
    <w:rsid w:val="5A45276A"/>
    <w:rsid w:val="5AB165CB"/>
    <w:rsid w:val="61A00C9D"/>
    <w:rsid w:val="66002EAB"/>
    <w:rsid w:val="67FD5E15"/>
    <w:rsid w:val="680562BB"/>
    <w:rsid w:val="686071EA"/>
    <w:rsid w:val="69213AE7"/>
    <w:rsid w:val="6D4A058E"/>
    <w:rsid w:val="6E4435EA"/>
    <w:rsid w:val="6F2D5A9B"/>
    <w:rsid w:val="72654236"/>
    <w:rsid w:val="75065836"/>
    <w:rsid w:val="75D265FC"/>
    <w:rsid w:val="766E02BE"/>
    <w:rsid w:val="768D59A1"/>
    <w:rsid w:val="79417104"/>
    <w:rsid w:val="7B093FB2"/>
    <w:rsid w:val="7CC52D10"/>
    <w:rsid w:val="7E545F5C"/>
    <w:rsid w:val="7FC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2020-08-24T10:46:00Z</dcterms:created>
  <dc:creator>By Bjg</dc:creator>
  <cp:lastModifiedBy>柠檬味の妹子</cp:lastModifiedBy>
  <cp:lastPrinted>2021-09-17T07:18:00Z</cp:lastPrinted>
  <dcterms:modified xsi:type="dcterms:W3CDTF">2022-05-20T12:43:55Z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245794851_cloud</vt:lpwstr>
  </property>
  <property fmtid="{D5CDD505-2E9C-101B-9397-08002B2CF9AE}" pid="4" name="ICV">
    <vt:lpwstr>3DBDB7572A2349FC9A34C2FBDB8A128B</vt:lpwstr>
  </property>
</Properties>
</file>