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shd w:val="clear" w:color="auto" w:fill="FFFFFF"/>
        </w:rPr>
        <w:t>报名登记表</w:t>
      </w:r>
    </w:p>
    <w:tbl>
      <w:tblPr>
        <w:tblStyle w:val="5"/>
        <w:tblpPr w:leftFromText="180" w:rightFromText="180" w:vertAnchor="page" w:horzAnchor="page" w:tblpX="1470" w:tblpY="2415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111"/>
        <w:gridCol w:w="164"/>
        <w:gridCol w:w="450"/>
        <w:gridCol w:w="547"/>
        <w:gridCol w:w="278"/>
        <w:gridCol w:w="165"/>
        <w:gridCol w:w="705"/>
        <w:gridCol w:w="186"/>
        <w:gridCol w:w="1215"/>
        <w:gridCol w:w="1674"/>
        <w:gridCol w:w="885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照  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二</w:t>
            </w:r>
            <w:r>
              <w:rPr>
                <w:rFonts w:ascii="Times New Roman" w:hAnsi="Times New Roman" w:eastAsia="宋体" w:cs="Times New Roman"/>
                <w:szCs w:val="24"/>
              </w:rPr>
              <w:t>寸免冠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彩色照片</w:t>
            </w:r>
            <w:r>
              <w:rPr>
                <w:rFonts w:ascii="Times New Roman" w:hAnsi="Times New Roman" w:eastAsia="宋体" w:cs="Times New Roman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 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入党年月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ind w:left="1680" w:hanging="1680" w:hangingChars="7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出生地</w:t>
            </w:r>
          </w:p>
        </w:tc>
        <w:tc>
          <w:tcPr>
            <w:tcW w:w="6495" w:type="dxa"/>
            <w:gridSpan w:val="10"/>
            <w:noWrap w:val="0"/>
            <w:vAlign w:val="center"/>
          </w:tcPr>
          <w:p>
            <w:pPr>
              <w:ind w:left="1678" w:leftChars="456" w:hanging="720" w:hangingChars="3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市          镇（园区）          村（社区）</w:t>
            </w: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身份证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360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住址</w:t>
            </w:r>
          </w:p>
        </w:tc>
        <w:tc>
          <w:tcPr>
            <w:tcW w:w="360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专业技术职称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全日制教育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6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在职教育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6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简历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起止年月</w:t>
            </w:r>
          </w:p>
        </w:tc>
        <w:tc>
          <w:tcPr>
            <w:tcW w:w="477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39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39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39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39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个人所获荣誉</w:t>
            </w:r>
          </w:p>
        </w:tc>
        <w:tc>
          <w:tcPr>
            <w:tcW w:w="8481" w:type="dxa"/>
            <w:gridSpan w:val="1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3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家庭    主要    成员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称谓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48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个人       承诺</w:t>
            </w:r>
          </w:p>
        </w:tc>
        <w:tc>
          <w:tcPr>
            <w:tcW w:w="8481" w:type="dxa"/>
            <w:gridSpan w:val="12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以上信息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</w:rPr>
              <w:t>全部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真实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</w:rPr>
              <w:t>、准确。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所提供的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</w:rPr>
              <w:t>报名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材料和证书（件）均为真实有效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</w:rPr>
              <w:t>。本人符合招聘公告规定的所有条件。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如有虚假，本人愿承担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</w:rPr>
              <w:t>相应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责任。</w:t>
            </w:r>
          </w:p>
          <w:p>
            <w:pPr>
              <w:spacing w:line="440" w:lineRule="exact"/>
              <w:ind w:firstLine="4051" w:firstLineChars="1688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承诺人：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8481" w:type="dxa"/>
            <w:gridSpan w:val="12"/>
            <w:noWrap w:val="0"/>
            <w:vAlign w:val="center"/>
          </w:tcPr>
          <w:p>
            <w:pPr>
              <w:ind w:firstLine="4051" w:firstLineChars="1688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微软雅黑" w:eastAsia="仿宋_GB2312" w:cstheme="minorBidi"/>
          <w:spacing w:val="0"/>
          <w:kern w:val="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723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TRkZGNjNmFkYzE1NjhkYzBlYTYxYWQ0NjI2YjgifQ=="/>
  </w:docVars>
  <w:rsids>
    <w:rsidRoot w:val="00B22C05"/>
    <w:rsid w:val="001D2BC2"/>
    <w:rsid w:val="005B759E"/>
    <w:rsid w:val="00656986"/>
    <w:rsid w:val="009655CD"/>
    <w:rsid w:val="00B22C05"/>
    <w:rsid w:val="00B854EF"/>
    <w:rsid w:val="00CF003E"/>
    <w:rsid w:val="00D936CD"/>
    <w:rsid w:val="00DB5669"/>
    <w:rsid w:val="049E44F4"/>
    <w:rsid w:val="052D44B7"/>
    <w:rsid w:val="06577154"/>
    <w:rsid w:val="0B950403"/>
    <w:rsid w:val="0F5B2655"/>
    <w:rsid w:val="13341F46"/>
    <w:rsid w:val="18F9322E"/>
    <w:rsid w:val="1A8D071E"/>
    <w:rsid w:val="1B162170"/>
    <w:rsid w:val="22A9637F"/>
    <w:rsid w:val="2C857FFA"/>
    <w:rsid w:val="2CAE7E10"/>
    <w:rsid w:val="357D57D0"/>
    <w:rsid w:val="456F4189"/>
    <w:rsid w:val="47BD6A26"/>
    <w:rsid w:val="49BF19FB"/>
    <w:rsid w:val="4A8E50B1"/>
    <w:rsid w:val="4BC002BD"/>
    <w:rsid w:val="4DDF1F27"/>
    <w:rsid w:val="4EC8454D"/>
    <w:rsid w:val="5085011B"/>
    <w:rsid w:val="5176064D"/>
    <w:rsid w:val="56956496"/>
    <w:rsid w:val="56CA49EB"/>
    <w:rsid w:val="5B21575C"/>
    <w:rsid w:val="5B894616"/>
    <w:rsid w:val="5D9B0DCE"/>
    <w:rsid w:val="5F4B3F80"/>
    <w:rsid w:val="666720BD"/>
    <w:rsid w:val="680C4F78"/>
    <w:rsid w:val="761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1313</Words>
  <Characters>1371</Characters>
  <Lines>9</Lines>
  <Paragraphs>2</Paragraphs>
  <TotalTime>6</TotalTime>
  <ScaleCrop>false</ScaleCrop>
  <LinksUpToDate>false</LinksUpToDate>
  <CharactersWithSpaces>1372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2023-11-30T01:29:00Z</dcterms:created>
  <dc:creator>jh</dc:creator>
  <cp:lastModifiedBy>小项</cp:lastModifiedBy>
  <cp:lastPrinted>2023-12-14T01:43:00Z</cp:lastPrinted>
  <dcterms:modified xsi:type="dcterms:W3CDTF">2023-12-15T05:01:34Z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857FFF4F7F0245C290D7E256B68509DD_13</vt:lpwstr>
  </property>
</Properties>
</file>