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南通市住房公积金管理中心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公开招聘购买服务岗位人员报名登记表</w:t>
      </w:r>
    </w:p>
    <w:p>
      <w:pPr>
        <w:rPr>
          <w:rFonts w:ascii="Times New Roman" w:hAnsi="Times New Roman"/>
          <w:sz w:val="32"/>
          <w:szCs w:val="32"/>
        </w:rPr>
      </w:pPr>
    </w:p>
    <w:tbl>
      <w:tblPr>
        <w:tblStyle w:val="4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17"/>
        <w:gridCol w:w="1102"/>
        <w:gridCol w:w="1422"/>
        <w:gridCol w:w="1439"/>
        <w:gridCol w:w="1033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号码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电话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院校</w:t>
            </w:r>
          </w:p>
        </w:tc>
        <w:tc>
          <w:tcPr>
            <w:tcW w:w="39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所学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专业</w:t>
            </w:r>
          </w:p>
        </w:tc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30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请在右侧空格填写报考岗位：</w:t>
            </w:r>
          </w:p>
          <w:p>
            <w:pPr>
              <w:pStyle w:val="2"/>
              <w:widowControl/>
              <w:spacing w:beforeAutospacing="0" w:afterAutospacing="0" w:line="320" w:lineRule="exact"/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方正仿宋_GBK" w:eastAsia="方正仿宋_GBK" w:cstheme="minorBidi"/>
                <w:sz w:val="28"/>
                <w:szCs w:val="28"/>
              </w:rPr>
              <w:t>1.市区办事处（或客服中心）2.如东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vMerge w:val="continue"/>
          </w:tcPr>
          <w:p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07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学习简历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（从高中阶段开始填写）</w:t>
            </w:r>
          </w:p>
        </w:tc>
        <w:tc>
          <w:tcPr>
            <w:tcW w:w="8507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其他信息（对照要求本人所具备的其他岗位条件）</w:t>
            </w:r>
          </w:p>
        </w:tc>
        <w:tc>
          <w:tcPr>
            <w:tcW w:w="8507" w:type="dxa"/>
            <w:gridSpan w:val="6"/>
          </w:tcPr>
          <w:p>
            <w:pPr>
              <w:spacing w:line="36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3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用人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单位审核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8507" w:type="dxa"/>
            <w:gridSpan w:val="6"/>
          </w:tcPr>
          <w:p>
            <w:pPr>
              <w:spacing w:line="2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  <w:p>
            <w:pPr>
              <w:spacing w:line="280" w:lineRule="exact"/>
              <w:ind w:firstLine="6316" w:firstLineChars="2256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（盖章）</w:t>
            </w:r>
          </w:p>
          <w:p>
            <w:pPr>
              <w:spacing w:line="280" w:lineRule="exact"/>
              <w:ind w:firstLine="6160" w:firstLineChars="2200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方正仿宋_GBK"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方正仿宋_GBK" w:eastAsia="方正仿宋_GBK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hAnsi="方正仿宋_GBK"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>
      <w:r>
        <w:rPr>
          <w:rFonts w:ascii="Times New Roman" w:hAnsi="方正仿宋_GBK" w:eastAsia="方正仿宋_GBK"/>
          <w:sz w:val="28"/>
          <w:szCs w:val="28"/>
        </w:rPr>
        <w:t>注：本表一式两份，一份单位存档、一份存入个人档案。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OTQ1NWY2ZjE2NzNkZGU1YTQ5ZjlhNGU1MTEzNTIifQ=="/>
  </w:docVars>
  <w:rsids>
    <w:rsidRoot w:val="3EF86F30"/>
    <w:rsid w:val="3EF8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2023-07-19T02:18:00Z</dcterms:created>
  <dc:creator>谁在银闪闪的地方等你</dc:creator>
  <cp:lastModifiedBy>谁在银闪闪的地方等你</cp:lastModifiedBy>
  <dcterms:modified xsi:type="dcterms:W3CDTF">2023-07-19T02:18:55Z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1B6792CB658742EA858E737E6E082858_11</vt:lpwstr>
  </property>
</Properties>
</file>