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乡宁县2022年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疫情防控公益性岗位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招用报名登记表</w:t>
      </w:r>
    </w:p>
    <w:tbl>
      <w:tblPr>
        <w:tblStyle w:val="9"/>
        <w:tblW w:w="8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084"/>
        <w:gridCol w:w="1084"/>
        <w:gridCol w:w="405"/>
        <w:gridCol w:w="679"/>
        <w:gridCol w:w="450"/>
        <w:gridCol w:w="719"/>
        <w:gridCol w:w="1077"/>
        <w:gridCol w:w="560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168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手机1：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手机2：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  <w:szCs w:val="20"/>
              </w:rPr>
              <w:t>毕业时间、院校及专业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679" w:type="dxa"/>
            <w:vAlign w:val="center"/>
          </w:tcPr>
          <w:p>
            <w:r>
              <w:rPr>
                <w:rFonts w:hint="eastAsia"/>
              </w:rPr>
              <w:t xml:space="preserve">学历            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1260" w:firstLineChars="600"/>
            </w:pP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09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8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42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542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542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542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类</w:t>
            </w:r>
          </w:p>
          <w:p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7590" w:type="dxa"/>
            <w:gridSpan w:val="9"/>
            <w:vAlign w:val="center"/>
          </w:tcPr>
          <w:p>
            <w:r>
              <w:rPr/>
              <w:sym w:font="Wingdings 2" w:char="00A3"/>
            </w:r>
            <w:r>
              <w:rPr>
                <w:rFonts w:hint="eastAsia"/>
              </w:rPr>
              <w:t>城镇零就业家庭高校毕业生</w:t>
            </w:r>
          </w:p>
          <w:p>
            <w:r>
              <w:rPr/>
              <w:sym w:font="Wingdings 2" w:char="00A3"/>
            </w:r>
            <w:r>
              <w:rPr>
                <w:rFonts w:hint="eastAsia"/>
              </w:rPr>
              <w:t>靠借贷上学的高校毕业生</w:t>
            </w:r>
          </w:p>
          <w:p>
            <w:r>
              <w:rPr/>
              <w:sym w:font="Wingdings 2" w:char="00A3"/>
            </w:r>
            <w:r>
              <w:rPr>
                <w:rFonts w:hint="eastAsia"/>
                <w:sz w:val="18"/>
                <w:szCs w:val="18"/>
              </w:rPr>
              <w:t>享受居民最低生活保障的城镇高校毕业生、登记失业一年以上的高校毕业生</w:t>
            </w:r>
          </w:p>
          <w:p>
            <w:r>
              <w:rPr/>
              <w:sym w:font="Wingdings 2" w:char="00A3"/>
            </w:r>
            <w:r>
              <w:rPr>
                <w:rFonts w:hint="eastAsia"/>
              </w:rPr>
              <w:t>具有劳动能力和就业意愿的残疾高校毕业生</w:t>
            </w:r>
          </w:p>
          <w:p>
            <w:r>
              <w:rPr/>
              <w:sym w:font="Wingdings 2" w:char="00A3"/>
            </w:r>
            <w:r>
              <w:rPr>
                <w:rFonts w:hint="eastAsia"/>
              </w:rPr>
              <w:t>建档立卡脱贫户家庭中的高校毕业生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条件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</w:tc>
        <w:tc>
          <w:tcPr>
            <w:tcW w:w="3702" w:type="dxa"/>
            <w:gridSpan w:val="5"/>
            <w:vAlign w:val="center"/>
          </w:tcPr>
          <w:p>
            <w:r>
              <w:rPr>
                <w:rFonts w:hint="eastAsia"/>
              </w:rPr>
              <w:t>资料审核人：</w:t>
            </w:r>
          </w:p>
          <w:p/>
          <w:p>
            <w:pPr>
              <w:ind w:firstLine="630" w:firstLineChars="300"/>
            </w:pPr>
          </w:p>
          <w:p>
            <w:pPr>
              <w:ind w:firstLine="1995" w:firstLineChars="950"/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3888" w:type="dxa"/>
            <w:gridSpan w:val="4"/>
            <w:vAlign w:val="center"/>
          </w:tcPr>
          <w:p>
            <w:r>
              <w:rPr>
                <w:rFonts w:hint="eastAsia"/>
              </w:rPr>
              <w:t>《就业创业证》审核人：</w:t>
            </w:r>
          </w:p>
          <w:p/>
          <w:p/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74" w:type="dxa"/>
            <w:gridSpan w:val="10"/>
            <w:vAlign w:val="center"/>
          </w:tcPr>
          <w:p>
            <w:pPr>
              <w:tabs>
                <w:tab w:val="left" w:pos="869"/>
              </w:tabs>
              <w:jc w:val="center"/>
            </w:pPr>
            <w:r>
              <w:rPr>
                <w:rFonts w:hint="eastAsia"/>
              </w:rPr>
              <w:t>考试诚信承诺书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74" w:type="dxa"/>
            <w:gridSpan w:val="10"/>
            <w:vAlign w:val="center"/>
          </w:tcPr>
          <w:p>
            <w:pPr>
              <w:tabs>
                <w:tab w:val="left" w:pos="869"/>
              </w:tabs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本人已阅读本次疫情防控公益性岗位招用公告及相关政策内容，完全了解并符合报考条件要求。现郑重承诺：</w:t>
            </w:r>
          </w:p>
          <w:p>
            <w:pPr>
              <w:tabs>
                <w:tab w:val="left" w:pos="869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1、本人承诺上述填写的报考信息及提供的相关材料真实、准确，不弄虚作假，不伪造、变造假证明、假证书，如有不实，本人自愿放弃招用资格并承担相应责任。</w:t>
            </w:r>
          </w:p>
          <w:p>
            <w:pPr>
              <w:tabs>
                <w:tab w:val="left" w:pos="869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2、本人承诺符合招用公告中要求的资格条件。自觉遵守此次考试、疫情防控等有关政策，遵守考试纪律，服从考试安排，不舞弊或协助他人舞弊。对违反以上承诺所造成的后果，本人自愿承担相应责任。</w:t>
            </w:r>
          </w:p>
          <w:p>
            <w:pPr>
              <w:tabs>
                <w:tab w:val="left" w:pos="869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本人签名：                      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797" w:bottom="1021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18A086B"/>
    <w:rsid w:val="00064F14"/>
    <w:rsid w:val="00084729"/>
    <w:rsid w:val="001B79AF"/>
    <w:rsid w:val="0027534E"/>
    <w:rsid w:val="002C40F3"/>
    <w:rsid w:val="003F3B1F"/>
    <w:rsid w:val="004866BF"/>
    <w:rsid w:val="0057158A"/>
    <w:rsid w:val="005B06EE"/>
    <w:rsid w:val="005E3D98"/>
    <w:rsid w:val="005F5386"/>
    <w:rsid w:val="00691E1C"/>
    <w:rsid w:val="00695B57"/>
    <w:rsid w:val="00746A42"/>
    <w:rsid w:val="00806FDB"/>
    <w:rsid w:val="008C0B8A"/>
    <w:rsid w:val="008E2B71"/>
    <w:rsid w:val="009633C6"/>
    <w:rsid w:val="00AC7CC9"/>
    <w:rsid w:val="00B64639"/>
    <w:rsid w:val="00B840B9"/>
    <w:rsid w:val="00C14497"/>
    <w:rsid w:val="00C4457C"/>
    <w:rsid w:val="00D824FD"/>
    <w:rsid w:val="00DB2A2E"/>
    <w:rsid w:val="00F649EB"/>
    <w:rsid w:val="01190727"/>
    <w:rsid w:val="01B66336"/>
    <w:rsid w:val="03684C1D"/>
    <w:rsid w:val="05985F4E"/>
    <w:rsid w:val="18235153"/>
    <w:rsid w:val="18E71F41"/>
    <w:rsid w:val="1ABF26D6"/>
    <w:rsid w:val="1BC433A4"/>
    <w:rsid w:val="1DAB30D5"/>
    <w:rsid w:val="205904EB"/>
    <w:rsid w:val="2C131606"/>
    <w:rsid w:val="358C667D"/>
    <w:rsid w:val="3D592936"/>
    <w:rsid w:val="418A086B"/>
    <w:rsid w:val="48F62030"/>
    <w:rsid w:val="548F0CA5"/>
    <w:rsid w:val="59CA299D"/>
    <w:rsid w:val="600E4181"/>
    <w:rsid w:val="69A1069D"/>
    <w:rsid w:val="76370E9E"/>
    <w:rsid w:val="765538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sz w:val="24"/>
    </w:rPr>
  </w:style>
  <w:style w:type="paragraph" w:styleId="7">
    <w:name w:val="Body Text First Indent 2"/>
    <w:basedOn w:val="3"/>
    <w:uiPriority w:val="0"/>
    <w:pPr>
      <w:ind w:firstLine="420" w:firstLineChars="200"/>
    </w:pPr>
    <w:rPr>
      <w:rFonts w:eastAsia="仿宋_GB2312" w:asciiTheme="minorHAnsi" w:hAnsiTheme="minorHAnsi"/>
      <w:sz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样式1"/>
    <w:basedOn w:val="1"/>
    <w:qFormat/>
    <w:uiPriority w:val="0"/>
    <w:rPr>
      <w:rFonts w:eastAsia="仿宋_GB2312" w:asciiTheme="minorHAnsi" w:hAnsiTheme="minorHAnsi"/>
      <w:sz w:val="32"/>
    </w:rPr>
  </w:style>
  <w:style w:type="character" w:customStyle="1" w:styleId="13">
    <w:name w:val="页眉 字符"/>
    <w:basedOn w:val="10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99</Words>
  <Characters>567</Characters>
  <Lines>4</Lines>
  <Paragraphs>1</Paragraphs>
  <TotalTime>2</TotalTime>
  <ScaleCrop>false</ScaleCrop>
  <LinksUpToDate>false</LinksUpToDate>
  <CharactersWithSpaces>665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2022-04-09T07:09:00Z</dcterms:created>
  <dc:creator>Flipped</dc:creator>
  <cp:lastModifiedBy>JWH</cp:lastModifiedBy>
  <cp:lastPrinted>2022-04-09T12:43:00Z</cp:lastPrinted>
  <dcterms:modified xsi:type="dcterms:W3CDTF">2022-04-10T00:50:39Z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C3E416DBE11E4200B6FDB41A282E979F</vt:lpwstr>
  </property>
</Properties>
</file>