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5D" w:rsidRPr="0056115D" w:rsidRDefault="0056115D" w:rsidP="0056115D">
      <w:pPr>
        <w:widowControl/>
        <w:spacing w:before="163" w:line="301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56115D">
        <w:rPr>
          <w:rFonts w:ascii="宋体" w:eastAsia="宋体" w:hAnsi="宋体" w:cs="宋体" w:hint="eastAsia"/>
          <w:color w:val="666666"/>
          <w:kern w:val="0"/>
          <w:sz w:val="26"/>
          <w:szCs w:val="26"/>
        </w:rPr>
        <w:t>附件</w:t>
      </w:r>
      <w:r w:rsidRPr="0056115D">
        <w:rPr>
          <w:rFonts w:ascii="Arial" w:eastAsia="宋体" w:hAnsi="Arial" w:cs="Arial"/>
          <w:color w:val="666666"/>
          <w:kern w:val="0"/>
          <w:sz w:val="26"/>
          <w:szCs w:val="26"/>
        </w:rPr>
        <w:t>1</w:t>
      </w:r>
    </w:p>
    <w:p w:rsidR="0056115D" w:rsidRPr="0056115D" w:rsidRDefault="0056115D" w:rsidP="0056115D">
      <w:pPr>
        <w:widowControl/>
        <w:spacing w:before="163" w:line="376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56115D">
        <w:rPr>
          <w:rFonts w:ascii="Arial" w:eastAsia="宋体" w:hAnsi="Arial" w:cs="Arial"/>
          <w:color w:val="666666"/>
          <w:kern w:val="0"/>
          <w:sz w:val="26"/>
          <w:szCs w:val="26"/>
        </w:rPr>
        <w:t> </w:t>
      </w:r>
    </w:p>
    <w:p w:rsidR="0056115D" w:rsidRPr="0056115D" w:rsidRDefault="0056115D" w:rsidP="0056115D">
      <w:pPr>
        <w:widowControl/>
        <w:spacing w:before="163" w:line="301" w:lineRule="atLeast"/>
        <w:ind w:firstLine="301"/>
        <w:jc w:val="center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56115D">
        <w:rPr>
          <w:rFonts w:ascii="黑体" w:eastAsia="黑体" w:hAnsi="黑体" w:cs="宋体" w:hint="eastAsia"/>
          <w:color w:val="666666"/>
          <w:kern w:val="0"/>
          <w:sz w:val="25"/>
          <w:szCs w:val="25"/>
        </w:rPr>
        <w:t>南宁市武鸣区2017年考试录用公务员（参照公务员法管理单位工作人员）拟录用人员名单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6"/>
        <w:gridCol w:w="624"/>
        <w:gridCol w:w="566"/>
        <w:gridCol w:w="1060"/>
        <w:gridCol w:w="538"/>
        <w:gridCol w:w="370"/>
        <w:gridCol w:w="338"/>
        <w:gridCol w:w="1161"/>
        <w:gridCol w:w="937"/>
        <w:gridCol w:w="648"/>
        <w:gridCol w:w="648"/>
        <w:gridCol w:w="428"/>
        <w:gridCol w:w="712"/>
      </w:tblGrid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黑体" w:eastAsia="黑体" w:hAnsi="黑体" w:cs="宋体" w:hint="eastAsia"/>
                <w:b/>
                <w:bCs/>
                <w:color w:val="666666"/>
                <w:kern w:val="0"/>
                <w:sz w:val="16"/>
              </w:rPr>
              <w:t>序号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黑体" w:eastAsia="黑体" w:hAnsi="黑体" w:cs="宋体" w:hint="eastAsia"/>
                <w:b/>
                <w:bCs/>
                <w:color w:val="666666"/>
                <w:kern w:val="0"/>
                <w:sz w:val="16"/>
              </w:rPr>
              <w:t>招录机关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黑体" w:eastAsia="黑体" w:hAnsi="黑体" w:cs="宋体" w:hint="eastAsia"/>
                <w:b/>
                <w:bCs/>
                <w:color w:val="666666"/>
                <w:kern w:val="0"/>
                <w:sz w:val="16"/>
              </w:rPr>
              <w:t>用人单位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黑体" w:eastAsia="黑体" w:hAnsi="黑体" w:cs="宋体" w:hint="eastAsia"/>
                <w:b/>
                <w:bCs/>
                <w:color w:val="666666"/>
                <w:kern w:val="0"/>
                <w:sz w:val="16"/>
              </w:rPr>
              <w:t>职位名称(代码)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黑体" w:eastAsia="黑体" w:hAnsi="黑体" w:cs="宋体" w:hint="eastAsia"/>
                <w:b/>
                <w:bCs/>
                <w:color w:val="666666"/>
                <w:kern w:val="0"/>
                <w:sz w:val="16"/>
              </w:rPr>
              <w:t>姓名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黑体" w:eastAsia="黑体" w:hAnsi="黑体" w:cs="宋体" w:hint="eastAsia"/>
                <w:b/>
                <w:bCs/>
                <w:color w:val="666666"/>
                <w:kern w:val="0"/>
                <w:sz w:val="16"/>
              </w:rPr>
              <w:t>性别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黑体" w:eastAsia="黑体" w:hAnsi="黑体" w:cs="宋体" w:hint="eastAsia"/>
                <w:b/>
                <w:bCs/>
                <w:color w:val="666666"/>
                <w:kern w:val="0"/>
                <w:sz w:val="16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黑体" w:eastAsia="黑体" w:hAnsi="黑体" w:cs="宋体" w:hint="eastAsia"/>
                <w:b/>
                <w:bCs/>
                <w:color w:val="666666"/>
                <w:kern w:val="0"/>
                <w:sz w:val="16"/>
              </w:rPr>
              <w:t>准考证号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黑体" w:eastAsia="黑体" w:hAnsi="黑体" w:cs="宋体" w:hint="eastAsia"/>
                <w:b/>
                <w:bCs/>
                <w:color w:val="666666"/>
                <w:kern w:val="0"/>
                <w:sz w:val="16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黑体" w:eastAsia="黑体" w:hAnsi="黑体" w:cs="宋体" w:hint="eastAsia"/>
                <w:b/>
                <w:bCs/>
                <w:color w:val="666666"/>
                <w:kern w:val="0"/>
                <w:sz w:val="16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黑体" w:eastAsia="黑体" w:hAnsi="黑体" w:cs="宋体" w:hint="eastAsia"/>
                <w:b/>
                <w:bCs/>
                <w:color w:val="666666"/>
                <w:kern w:val="0"/>
                <w:sz w:val="16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黑体" w:eastAsia="黑体" w:hAnsi="黑体" w:cs="宋体" w:hint="eastAsia"/>
                <w:b/>
                <w:bCs/>
                <w:color w:val="666666"/>
                <w:kern w:val="0"/>
                <w:sz w:val="16"/>
              </w:rPr>
              <w:t>照顾加分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黑体" w:eastAsia="黑体" w:hAnsi="黑体" w:cs="宋体" w:hint="eastAsia"/>
                <w:b/>
                <w:bCs/>
                <w:color w:val="666666"/>
                <w:kern w:val="0"/>
                <w:sz w:val="16"/>
              </w:rPr>
              <w:t>综合成绩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南宁市武鸣区委</w:t>
            </w:r>
          </w:p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宣传部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南宁市武鸣区委宣传部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科员010143001001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覃婷婷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171018500226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广西贺州学院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纪委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纪律检查委员会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科员一010144001001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谢叶帆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仫佬族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171018603521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广西民族大学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211.9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纪委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纪律检查委员会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科员二010144001002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章开晨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回族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171018501128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广西大学行健文理学院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纪委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纪律检查委员会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科员三010144001003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廖兆宁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171011101319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华东政法大学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199.2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市武鸣区</w:t>
            </w:r>
          </w:p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编制委员会办公室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南宁市武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事业单位登记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管理局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科员010145001001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心仪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17101590170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广西民族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131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74.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208.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人民政府办公室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人民政府办公室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科员一010146001001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刘治维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171011402121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南宁市龙昌日用品有限公司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209.2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人民政府办公室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人民政府办公室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科员二010146001002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黄妃娇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171011101607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浙江工商大学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南宁市公安局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武鸣分局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南宁市公安局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武鸣分局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法医010147001001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杨耀程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171012100218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南宁市良庆区城市管理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综合行政执法队特勤大队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180.7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林业局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农村能源生态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办公室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科员010148001001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陆姣凤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171017403517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广西财经学院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195.3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司法局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司法局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太平司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法所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科员010149001001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梁伟伟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171011601104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崇左市龙州县人民检察院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司法局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司法局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府城司法所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科员010149002001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韦兆龙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171017401613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南宁市公安局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东盟分局治安大队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180.66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司法局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司法局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甘圩司法所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科员010149003001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覃海莎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171011202906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南宁市武鸣区司法局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205.1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司法局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司法局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两江司法所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科员010149004001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麻丽娜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171010802004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南宁市武鸣区锣圩镇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国土规建环保安监站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180.5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司法局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司法局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锣圩司法所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科员010149005001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唐万璐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171018000729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防城港市上思县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农机安全监理站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财政局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财政局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科员一010150001001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171013301617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南宁市西乡塘区</w:t>
            </w:r>
          </w:p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西乡塘食品药品监督管理所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202.5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财政局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财政局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科员二010150001002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梁菲菲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171011401608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南宁市社会保险事业局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东盟管理部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205.6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财政局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财政局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科员二010150001002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罗丽莉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171017403301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广西财经学院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193.2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财政局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太平镇财政所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科员010150002001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陈奕霖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171013603701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桂林理工大学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财政局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罗波镇财政所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科员010150003001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171018604902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南宁市武鸣区陆斡镇财政所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200.6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财政局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罗波镇财政所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科员010150003001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吴新月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瑶族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171017600301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广西大学商学院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197.9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财政局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双桥镇财政所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科员010150004001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农丽华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瑶族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171010601125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南宁汇金商业管理有限公司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207.2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财政局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双桥镇财政所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科员010150004001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龚治源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171018600623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广西财经学院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206.4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财政局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双桥镇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财政所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科员010150004001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蒙颖梅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171017000807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云南大学旅游文化学院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201.3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财政局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宁武镇财政所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科员010150006001a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李泠彤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171150402907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上海立信会计金融学院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208.4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财政局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两江镇财政所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科员010150007001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邓森升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瑶族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171018601110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北京航空航天大学北海学院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197.9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财政局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灵马镇财政所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科员010150008001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方庆烨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171017001701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广西柳州大都混凝土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189.6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财政局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仙湖镇财政所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科员010150009001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梁聪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171011101015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南宁市武鸣区农业局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195.5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财政局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府城镇财政所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科员010150010001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唐培海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171012200219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南宁市武鸣区兴武资产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经营管理有限责任公司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200.8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财政局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陆斡镇财政所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科员010150011001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韦小莹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171017604430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梧州学院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181.1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财政局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锣圩镇财政所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科员010150012001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韦佳利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171010101812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广西师范大学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199.9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卫生和计划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生育局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卫生和计划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生育局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科员010151001001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苏丽婷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171013301030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中国医科大学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卫生和计划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生育局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卫生监督所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科员一010151002001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171012102005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南宁市武鸣区人民医院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194.5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食品药品监督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管理局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食品药品监督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管理局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科员010152001001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陶丽交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171018501108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南宁市武鸣区两江镇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中心卫生院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187.26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食品药品监督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管理局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马头食品药品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监督管理所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科员010152002001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封传曦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瑶族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171016102016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共青团恭城瑶族自治县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委员会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204.3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食品药品监督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管理局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宁武食品药品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督管理所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科员010152003001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袁翊虓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瑶族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171011202415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烟台大学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185.2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食品药品监督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管理局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罗波食品药品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监督管理所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科员010152004001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曾伟雄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171016701920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钦州学院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192.8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工商行政管理和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质量技术监督局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两江工商行政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管理和质量技术监督所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科员010153001001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曾柳虹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171017403724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城厢镇灵源村民委员会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187.5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工商行政管理和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质量技术监督局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陆斡工商行政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管理和质量技术监督所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科员010153002001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容璐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171012200522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中国人民人寿保险股份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有限公司钦州市分公司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209.2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工商行政管理和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质量技术监督局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府城工商行政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管理和质量技术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监督所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科员010153003001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尹建香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171010301317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府城镇德灵小学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工商行政管理和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质量技术监督局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锣圩工商行政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管理和质量技术监督所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科员010153004001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磨素珍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171013901413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广西强荣实业有限公司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204.9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工商行政管理和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质量技术监督局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双桥工商行政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管理和质量技术监督所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科员010153005001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张秋三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171011100225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甘圩镇中心学校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191.3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住房和城乡规划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建设局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建设工程质量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安全监督站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科员010155001001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171010801714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河北科技师范学院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190.7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住房和城乡规划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建设局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城镇建设管理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监察大队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科员一010155002001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林颖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171013601430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中央民族大学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211.6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住房和城乡规划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建设局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城镇建设管理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监察大队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科员二010155002002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骆鹏宇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171011400715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南宁市武鸣区府城镇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西厢村民委员会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193.8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住房和城乡规划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建设局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燃气管理所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科员010155003001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勾芳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171011202320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南宁市马山县国土资源局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197.2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国土资源局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国土资源局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科员010156001001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李小燕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171017002216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西北农林科技大学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200.3</w:t>
            </w:r>
          </w:p>
        </w:tc>
      </w:tr>
      <w:tr w:rsidR="0056115D" w:rsidRPr="0056115D" w:rsidTr="0056115D">
        <w:trPr>
          <w:trHeight w:val="55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国土资源局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国土资源执法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监察大队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科员一a010156002001a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廖丽娜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171011400604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南宁市法律援助中心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201.1</w:t>
            </w:r>
          </w:p>
        </w:tc>
      </w:tr>
      <w:tr w:rsidR="0056115D" w:rsidRPr="0056115D" w:rsidTr="0056115D">
        <w:trPr>
          <w:trHeight w:val="70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国土资源局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国土资源执法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监察大队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科员二010156002002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赵正宇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171018002822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湖北民族学院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213.9</w:t>
            </w:r>
          </w:p>
        </w:tc>
      </w:tr>
      <w:tr w:rsidR="0056115D" w:rsidRPr="0056115D" w:rsidTr="0056115D">
        <w:trPr>
          <w:trHeight w:val="720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环境保护局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环境监察大队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科员010157001001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苏蓝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171013801313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南宁市武鸣区甘圩镇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卫生和计划生育服务管理所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205.46</w:t>
            </w:r>
          </w:p>
        </w:tc>
      </w:tr>
      <w:tr w:rsidR="0056115D" w:rsidRPr="0056115D" w:rsidTr="0056115D">
        <w:trPr>
          <w:trHeight w:val="73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环境保护局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环境保护监测站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科员010157002001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陆春燕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171010802915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南宁新元环保技术有限公司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196.36</w:t>
            </w:r>
          </w:p>
        </w:tc>
      </w:tr>
      <w:tr w:rsidR="0056115D" w:rsidRPr="0056115D" w:rsidTr="0056115D">
        <w:trPr>
          <w:trHeight w:val="690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水利局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水利工程管理站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科员一010158001001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邓植元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171012801613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广西壮族自治区三〇七核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地质大队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192.7</w:t>
            </w:r>
          </w:p>
        </w:tc>
      </w:tr>
      <w:tr w:rsidR="0056115D" w:rsidRPr="0056115D" w:rsidTr="0056115D">
        <w:trPr>
          <w:trHeight w:val="70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水利局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水利工程管理站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科员二010158001002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韦贞羽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171018600203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天津科技大学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209.12</w:t>
            </w:r>
          </w:p>
        </w:tc>
      </w:tr>
      <w:tr w:rsidR="0056115D" w:rsidRPr="0056115D" w:rsidTr="0056115D">
        <w:trPr>
          <w:trHeight w:val="780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水利局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水利工程管理站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科员三010158001003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黎冬梅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171013902030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南宁市西乡塘区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坛洛镇中心校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185.44</w:t>
            </w:r>
          </w:p>
        </w:tc>
      </w:tr>
      <w:tr w:rsidR="0056115D" w:rsidRPr="0056115D" w:rsidTr="0056115D">
        <w:trPr>
          <w:trHeight w:val="67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水利局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水利工程管理站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科员四010158001004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王曼丽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171011200311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青海师范大学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198.4</w:t>
            </w:r>
          </w:p>
        </w:tc>
      </w:tr>
      <w:tr w:rsidR="0056115D" w:rsidRPr="0056115D" w:rsidTr="0056115D">
        <w:trPr>
          <w:trHeight w:val="690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水利局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水政水资源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管理站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科员一010158002001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梁晓识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171015700428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南宁市兴宁区</w:t>
            </w:r>
          </w:p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五塘镇国土规建环保安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监站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117.3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</w:tr>
      <w:tr w:rsidR="0056115D" w:rsidRPr="0056115D" w:rsidTr="0056115D">
        <w:trPr>
          <w:trHeight w:val="70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水利局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水政水资源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管理站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科员二010158002002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171010802620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广西大学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189.8</w:t>
            </w:r>
          </w:p>
        </w:tc>
      </w:tr>
      <w:tr w:rsidR="0056115D" w:rsidRPr="0056115D" w:rsidTr="0056115D">
        <w:trPr>
          <w:trHeight w:val="70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水利局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水政水资源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管理站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科员三010158002003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黄艳芳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171018600303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甘圩镇人民政府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198.7</w:t>
            </w:r>
          </w:p>
        </w:tc>
      </w:tr>
      <w:tr w:rsidR="0056115D" w:rsidRPr="0056115D" w:rsidTr="0056115D">
        <w:trPr>
          <w:trHeight w:val="70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人力资源和社会保障局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社会保险事业局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科员一010159001001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李菊玲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171017200207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广西财经学院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</w:tr>
      <w:tr w:rsidR="0056115D" w:rsidRPr="0056115D" w:rsidTr="0056115D">
        <w:trPr>
          <w:trHeight w:val="720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人力资源和社会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保障局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社会保险事业局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科员一010159001001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尹柳青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171017400602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北京航空航天大学北海学院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198.56</w:t>
            </w:r>
          </w:p>
        </w:tc>
      </w:tr>
      <w:tr w:rsidR="0056115D" w:rsidRPr="0056115D" w:rsidTr="0056115D">
        <w:trPr>
          <w:trHeight w:val="73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人力资源和社会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保障局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社会保险事业局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科员二010159001002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李艳梅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171016200802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南宁市西乡塘区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食品药品稽查大队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203.6</w:t>
            </w:r>
          </w:p>
        </w:tc>
      </w:tr>
      <w:tr w:rsidR="0056115D" w:rsidRPr="0056115D" w:rsidTr="0056115D">
        <w:trPr>
          <w:trHeight w:val="73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人力资源和社会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保障局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社会保险事业局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科员三010159001003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卢立海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171013200203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仙湖水库管理所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200.4</w:t>
            </w:r>
          </w:p>
        </w:tc>
      </w:tr>
      <w:tr w:rsidR="0056115D" w:rsidRPr="0056115D" w:rsidTr="0056115D">
        <w:trPr>
          <w:trHeight w:val="73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人力资源和社会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保障局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社会保险事业局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科员四010159001004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卢勇威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171014000516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广西-东盟经开区党群局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194.1</w:t>
            </w:r>
          </w:p>
        </w:tc>
      </w:tr>
      <w:tr w:rsidR="0056115D" w:rsidRPr="0056115D" w:rsidTr="0056115D">
        <w:trPr>
          <w:trHeight w:val="750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人力资源和社会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保障局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社会保险事业局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科员a010159001004a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阮一晁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171012300118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钦州市钦南区</w:t>
            </w:r>
          </w:p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那思镇牛寮水小学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189.7</w:t>
            </w:r>
          </w:p>
        </w:tc>
      </w:tr>
      <w:tr w:rsidR="0056115D" w:rsidRPr="0056115D" w:rsidTr="0056115D">
        <w:trPr>
          <w:trHeight w:val="76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人力资源和社会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保障局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劳动人事争议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仲裁院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科员010159002001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骆李忠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171016102527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桂林电子科技大学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210.4</w:t>
            </w:r>
          </w:p>
        </w:tc>
      </w:tr>
      <w:tr w:rsidR="0056115D" w:rsidRPr="0056115D" w:rsidTr="0056115D">
        <w:trPr>
          <w:trHeight w:val="810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农业局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农机化技术推广服务站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科员010160001001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谢雅丽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171012801716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194.5</w:t>
            </w:r>
          </w:p>
        </w:tc>
      </w:tr>
      <w:tr w:rsidR="0056115D" w:rsidRPr="0056115D" w:rsidTr="0056115D">
        <w:trPr>
          <w:trHeight w:val="76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农业局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农机安全监理站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科员一010160002001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黄华姿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171010401606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广西民族大学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204.1</w:t>
            </w:r>
          </w:p>
        </w:tc>
      </w:tr>
      <w:tr w:rsidR="0056115D" w:rsidRPr="0056115D" w:rsidTr="0056115D">
        <w:trPr>
          <w:trHeight w:val="73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农业局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农机安全监理站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科员二a010160002002a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黄木水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171011400105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广东省惠东县农业局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183.5</w:t>
            </w:r>
          </w:p>
        </w:tc>
      </w:tr>
      <w:tr w:rsidR="0056115D" w:rsidRPr="0056115D" w:rsidTr="0056115D">
        <w:trPr>
          <w:trHeight w:val="67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农业局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农机安全监理站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科员三010160002003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石健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苗族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171013300424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广西壮族自治区直属单位住房制度改革委员会办公室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201.6</w:t>
            </w:r>
          </w:p>
        </w:tc>
      </w:tr>
      <w:tr w:rsidR="0056115D" w:rsidRPr="0056115D" w:rsidTr="0056115D">
        <w:trPr>
          <w:trHeight w:val="76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统计局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统计局普查中心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科员010161001001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余秋阳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瑶族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171011202322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桂林市龙胜县发展和改革局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213.3</w:t>
            </w:r>
          </w:p>
        </w:tc>
      </w:tr>
      <w:tr w:rsidR="0056115D" w:rsidRPr="0056115D" w:rsidTr="0056115D">
        <w:trPr>
          <w:trHeight w:val="750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锣圩镇人民政府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锣圩镇人民政府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科员一010162001001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徐健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171012702005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桂林理工大学博文管理学院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212.9</w:t>
            </w:r>
          </w:p>
        </w:tc>
      </w:tr>
      <w:tr w:rsidR="0056115D" w:rsidRPr="0056115D" w:rsidTr="0056115D">
        <w:trPr>
          <w:trHeight w:val="720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锣圩镇人民政府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锣圩镇人民政府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科员二010162001002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潘春艳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171010401007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南宁市马山县</w:t>
            </w:r>
          </w:p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林圩镇片联初中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200.9</w:t>
            </w:r>
          </w:p>
        </w:tc>
      </w:tr>
      <w:tr w:rsidR="0056115D" w:rsidRPr="0056115D" w:rsidTr="0056115D">
        <w:trPr>
          <w:trHeight w:val="720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灵马镇人民政府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灵马镇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人民政府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科员一010163001001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阮玉秋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171018604703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浙江师范大学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207.8</w:t>
            </w:r>
          </w:p>
        </w:tc>
      </w:tr>
      <w:tr w:rsidR="0056115D" w:rsidRPr="0056115D" w:rsidTr="0056115D">
        <w:trPr>
          <w:trHeight w:val="73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灵马镇人民政府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灵马镇人民政府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科员二010163001002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潘汉宁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171016002316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双桥镇双桥社区居民委员会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198.5</w:t>
            </w:r>
          </w:p>
        </w:tc>
      </w:tr>
      <w:tr w:rsidR="0056115D" w:rsidRPr="0056115D" w:rsidTr="0056115D">
        <w:trPr>
          <w:trHeight w:val="720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仙湖镇人民政府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仙湖镇人民政府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科员010164001001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廖媚春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171011100710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广西财经学院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203.7</w:t>
            </w:r>
          </w:p>
        </w:tc>
      </w:tr>
      <w:tr w:rsidR="0056115D" w:rsidRPr="0056115D" w:rsidTr="0056115D">
        <w:trPr>
          <w:trHeight w:val="750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府城镇人民政府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府城镇人民政府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科员010165001001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李荣萍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171010301405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府城镇文泉村民委员会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188.3</w:t>
            </w:r>
          </w:p>
        </w:tc>
      </w:tr>
      <w:tr w:rsidR="0056115D" w:rsidRPr="0056115D" w:rsidTr="0056115D">
        <w:trPr>
          <w:trHeight w:val="840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两江镇人民政府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两江镇人民政府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科员一010166001001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李聪颖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171013902520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广西民族大学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190.7</w:t>
            </w:r>
          </w:p>
        </w:tc>
      </w:tr>
      <w:tr w:rsidR="0056115D" w:rsidRPr="0056115D" w:rsidTr="0056115D">
        <w:trPr>
          <w:trHeight w:val="82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两江镇人民政府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两江镇人民政府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科员二010166001002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李胜强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171013300326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广西科技大学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197.5</w:t>
            </w:r>
          </w:p>
        </w:tc>
      </w:tr>
      <w:tr w:rsidR="0056115D" w:rsidRPr="0056115D" w:rsidTr="0056115D">
        <w:trPr>
          <w:trHeight w:val="79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两江镇人民政府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两江镇人民政府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综治专干017166001003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潘晓晨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女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175016601604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城厢镇标营社区居民委员会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</w:tr>
      <w:tr w:rsidR="0056115D" w:rsidRPr="0056115D" w:rsidTr="0056115D">
        <w:trPr>
          <w:trHeight w:val="795"/>
          <w:tblCellSpacing w:w="0" w:type="dxa"/>
          <w:jc w:val="center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太平镇人民政府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南宁市武鸣区</w:t>
            </w: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太平镇人民政府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武装干事010167001001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詹家勇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171015700707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国立华侨大学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211.4</w:t>
            </w:r>
          </w:p>
        </w:tc>
      </w:tr>
    </w:tbl>
    <w:p w:rsidR="0056115D" w:rsidRPr="0056115D" w:rsidRDefault="0056115D" w:rsidP="0056115D">
      <w:pPr>
        <w:widowControl/>
        <w:spacing w:before="163" w:line="163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56115D">
        <w:rPr>
          <w:rFonts w:ascii="Times New Roman" w:eastAsia="宋体" w:hAnsi="Times New Roman" w:cs="Times New Roman"/>
          <w:color w:val="666666"/>
          <w:kern w:val="0"/>
          <w:sz w:val="18"/>
          <w:szCs w:val="18"/>
        </w:rPr>
        <w:t> </w:t>
      </w:r>
    </w:p>
    <w:p w:rsidR="0056115D" w:rsidRPr="0056115D" w:rsidRDefault="0056115D" w:rsidP="0056115D">
      <w:pPr>
        <w:widowControl/>
        <w:spacing w:before="163" w:line="376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56115D">
        <w:rPr>
          <w:rFonts w:ascii="Times New Roman" w:eastAsia="宋体" w:hAnsi="Times New Roman" w:cs="Times New Roman"/>
          <w:color w:val="666666"/>
          <w:kern w:val="0"/>
          <w:sz w:val="18"/>
          <w:szCs w:val="18"/>
        </w:rPr>
        <w:t> </w:t>
      </w:r>
    </w:p>
    <w:p w:rsidR="0056115D" w:rsidRPr="0056115D" w:rsidRDefault="0056115D" w:rsidP="0056115D">
      <w:pPr>
        <w:widowControl/>
        <w:spacing w:before="163" w:line="376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56115D">
        <w:rPr>
          <w:rFonts w:ascii="Times New Roman" w:eastAsia="宋体" w:hAnsi="Times New Roman" w:cs="Times New Roman"/>
          <w:color w:val="666666"/>
          <w:kern w:val="0"/>
          <w:sz w:val="18"/>
          <w:szCs w:val="18"/>
        </w:rPr>
        <w:t> </w:t>
      </w:r>
    </w:p>
    <w:p w:rsidR="0056115D" w:rsidRPr="0056115D" w:rsidRDefault="0056115D" w:rsidP="0056115D">
      <w:pPr>
        <w:widowControl/>
        <w:spacing w:before="163" w:line="376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56115D">
        <w:rPr>
          <w:rFonts w:ascii="Times New Roman" w:eastAsia="宋体" w:hAnsi="Times New Roman" w:cs="Times New Roman"/>
          <w:color w:val="666666"/>
          <w:kern w:val="0"/>
          <w:sz w:val="18"/>
          <w:szCs w:val="18"/>
        </w:rPr>
        <w:t> </w:t>
      </w:r>
    </w:p>
    <w:p w:rsidR="0056115D" w:rsidRPr="0056115D" w:rsidRDefault="0056115D" w:rsidP="0056115D">
      <w:pPr>
        <w:widowControl/>
        <w:spacing w:before="163" w:line="376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56115D">
        <w:rPr>
          <w:rFonts w:ascii="Times New Roman" w:eastAsia="宋体" w:hAnsi="Times New Roman" w:cs="Times New Roman"/>
          <w:color w:val="666666"/>
          <w:kern w:val="0"/>
          <w:sz w:val="18"/>
          <w:szCs w:val="18"/>
        </w:rPr>
        <w:t> </w:t>
      </w:r>
    </w:p>
    <w:p w:rsidR="0056115D" w:rsidRPr="0056115D" w:rsidRDefault="0056115D" w:rsidP="0056115D">
      <w:pPr>
        <w:widowControl/>
        <w:spacing w:before="163" w:line="376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56115D">
        <w:rPr>
          <w:rFonts w:ascii="Times New Roman" w:eastAsia="宋体" w:hAnsi="Times New Roman" w:cs="Times New Roman"/>
          <w:color w:val="666666"/>
          <w:kern w:val="0"/>
          <w:sz w:val="18"/>
          <w:szCs w:val="18"/>
        </w:rPr>
        <w:br w:type="page"/>
      </w:r>
    </w:p>
    <w:p w:rsidR="0056115D" w:rsidRPr="0056115D" w:rsidRDefault="0056115D" w:rsidP="0056115D">
      <w:pPr>
        <w:widowControl/>
        <w:spacing w:before="163" w:line="376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56115D">
        <w:rPr>
          <w:rFonts w:ascii="仿宋" w:eastAsia="仿宋" w:hAnsi="仿宋" w:cs="宋体" w:hint="eastAsia"/>
          <w:color w:val="666666"/>
          <w:kern w:val="0"/>
          <w:sz w:val="26"/>
          <w:szCs w:val="26"/>
        </w:rPr>
        <w:lastRenderedPageBreak/>
        <w:t>附件2</w:t>
      </w:r>
    </w:p>
    <w:p w:rsidR="0056115D" w:rsidRPr="0056115D" w:rsidRDefault="0056115D" w:rsidP="0056115D">
      <w:pPr>
        <w:widowControl/>
        <w:spacing w:before="163" w:line="376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56115D">
        <w:rPr>
          <w:rFonts w:ascii="Times New Roman" w:eastAsia="宋体" w:hAnsi="Times New Roman" w:cs="Times New Roman"/>
          <w:color w:val="666666"/>
          <w:kern w:val="0"/>
          <w:sz w:val="18"/>
          <w:szCs w:val="18"/>
        </w:rPr>
        <w:t> </w:t>
      </w:r>
    </w:p>
    <w:tbl>
      <w:tblPr>
        <w:tblW w:w="985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75"/>
        <w:gridCol w:w="1545"/>
        <w:gridCol w:w="1515"/>
        <w:gridCol w:w="1350"/>
        <w:gridCol w:w="630"/>
        <w:gridCol w:w="720"/>
        <w:gridCol w:w="540"/>
        <w:gridCol w:w="540"/>
        <w:gridCol w:w="540"/>
        <w:gridCol w:w="900"/>
        <w:gridCol w:w="900"/>
      </w:tblGrid>
      <w:tr w:rsidR="0056115D" w:rsidRPr="0056115D" w:rsidTr="0056115D">
        <w:trPr>
          <w:trHeight w:val="990"/>
          <w:tblCellSpacing w:w="0" w:type="dxa"/>
          <w:jc w:val="center"/>
        </w:trPr>
        <w:tc>
          <w:tcPr>
            <w:tcW w:w="98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黑体" w:eastAsia="黑体" w:hAnsi="黑体" w:cs="宋体" w:hint="eastAsia"/>
                <w:color w:val="666666"/>
                <w:kern w:val="0"/>
                <w:sz w:val="30"/>
                <w:szCs w:val="30"/>
              </w:rPr>
              <w:t>南宁市武鸣区2017年考试录用公务员（参照公务员法管理单位工作人员）取消录用或减少计划职位表</w:t>
            </w:r>
          </w:p>
        </w:tc>
      </w:tr>
      <w:tr w:rsidR="0056115D" w:rsidRPr="0056115D" w:rsidTr="0056115D">
        <w:trPr>
          <w:trHeight w:val="540"/>
          <w:tblCellSpacing w:w="0" w:type="dxa"/>
          <w:jc w:val="center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黑体" w:eastAsia="黑体" w:hAnsi="黑体" w:cs="宋体" w:hint="eastAsia"/>
                <w:b/>
                <w:bCs/>
                <w:color w:val="666666"/>
                <w:kern w:val="0"/>
                <w:sz w:val="20"/>
              </w:rPr>
              <w:t>序号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黑体" w:eastAsia="黑体" w:hAnsi="黑体" w:cs="宋体" w:hint="eastAsia"/>
                <w:b/>
                <w:bCs/>
                <w:color w:val="666666"/>
                <w:kern w:val="0"/>
                <w:sz w:val="20"/>
              </w:rPr>
              <w:t>招录机关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黑体" w:eastAsia="黑体" w:hAnsi="黑体" w:cs="宋体" w:hint="eastAsia"/>
                <w:b/>
                <w:bCs/>
                <w:color w:val="666666"/>
                <w:kern w:val="0"/>
                <w:sz w:val="20"/>
              </w:rPr>
              <w:t>用人单位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黑体" w:eastAsia="黑体" w:hAnsi="黑体" w:cs="宋体" w:hint="eastAsia"/>
                <w:b/>
                <w:bCs/>
                <w:color w:val="666666"/>
                <w:kern w:val="0"/>
                <w:sz w:val="20"/>
              </w:rPr>
              <w:t>职位名称</w:t>
            </w:r>
          </w:p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黑体" w:eastAsia="黑体" w:hAnsi="黑体" w:cs="宋体" w:hint="eastAsia"/>
                <w:b/>
                <w:bCs/>
                <w:color w:val="666666"/>
                <w:kern w:val="0"/>
                <w:sz w:val="20"/>
              </w:rPr>
              <w:t>(代码)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黑体" w:eastAsia="黑体" w:hAnsi="黑体" w:cs="宋体" w:hint="eastAsia"/>
                <w:b/>
                <w:bCs/>
                <w:color w:val="666666"/>
                <w:kern w:val="0"/>
                <w:sz w:val="20"/>
              </w:rPr>
              <w:t>计划招录人数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黑体" w:eastAsia="黑体" w:hAnsi="黑体" w:cs="宋体" w:hint="eastAsia"/>
                <w:b/>
                <w:bCs/>
                <w:color w:val="666666"/>
                <w:kern w:val="0"/>
                <w:sz w:val="20"/>
              </w:rPr>
              <w:t>取消或减少录用计划人数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黑体" w:eastAsia="黑体" w:hAnsi="黑体" w:cs="宋体" w:hint="eastAsia"/>
                <w:b/>
                <w:bCs/>
                <w:color w:val="666666"/>
                <w:kern w:val="0"/>
                <w:sz w:val="20"/>
              </w:rPr>
              <w:t>实际计划录用人数</w:t>
            </w:r>
          </w:p>
        </w:tc>
      </w:tr>
      <w:tr w:rsidR="0056115D" w:rsidRPr="0056115D" w:rsidTr="0056115D">
        <w:trPr>
          <w:trHeight w:val="76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5D" w:rsidRPr="0056115D" w:rsidRDefault="0056115D" w:rsidP="0056115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5D" w:rsidRPr="0056115D" w:rsidRDefault="0056115D" w:rsidP="0056115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5D" w:rsidRPr="0056115D" w:rsidRDefault="0056115D" w:rsidP="0056115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5D" w:rsidRPr="0056115D" w:rsidRDefault="0056115D" w:rsidP="0056115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5D" w:rsidRPr="0056115D" w:rsidRDefault="0056115D" w:rsidP="0056115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黑体" w:eastAsia="黑体" w:hAnsi="黑体" w:cs="宋体" w:hint="eastAsia"/>
                <w:b/>
                <w:bCs/>
                <w:color w:val="666666"/>
                <w:kern w:val="0"/>
                <w:sz w:val="20"/>
              </w:rPr>
              <w:t>合计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黑体" w:eastAsia="黑体" w:hAnsi="黑体" w:cs="宋体" w:hint="eastAsia"/>
                <w:b/>
                <w:bCs/>
                <w:color w:val="666666"/>
                <w:kern w:val="0"/>
                <w:sz w:val="20"/>
              </w:rPr>
              <w:t>笔试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黑体" w:eastAsia="黑体" w:hAnsi="黑体" w:cs="宋体" w:hint="eastAsia"/>
                <w:b/>
                <w:bCs/>
                <w:color w:val="666666"/>
                <w:kern w:val="0"/>
                <w:sz w:val="20"/>
              </w:rPr>
              <w:t>面试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黑体" w:eastAsia="黑体" w:hAnsi="黑体" w:cs="宋体" w:hint="eastAsia"/>
                <w:b/>
                <w:bCs/>
                <w:color w:val="666666"/>
                <w:kern w:val="0"/>
                <w:sz w:val="20"/>
              </w:rPr>
              <w:t>体检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黑体" w:eastAsia="黑体" w:hAnsi="黑体" w:cs="宋体" w:hint="eastAsia"/>
                <w:b/>
                <w:bCs/>
                <w:color w:val="666666"/>
                <w:kern w:val="0"/>
                <w:sz w:val="20"/>
              </w:rPr>
              <w:t>考察及其他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15D" w:rsidRPr="0056115D" w:rsidRDefault="0056115D" w:rsidP="0056115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56115D" w:rsidRPr="0056115D" w:rsidTr="0056115D">
        <w:trPr>
          <w:trHeight w:val="615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南宁市公安局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武鸣分局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南宁市公安局</w:t>
            </w:r>
          </w:p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武鸣分局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财会岗位</w:t>
            </w:r>
            <w:r w:rsidRPr="0056115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010147001002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</w:p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3"/>
                <w:szCs w:val="13"/>
              </w:rPr>
              <w:t>（体能测试）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0</w:t>
            </w:r>
          </w:p>
        </w:tc>
      </w:tr>
      <w:tr w:rsidR="0056115D" w:rsidRPr="0056115D" w:rsidTr="0056115D">
        <w:trPr>
          <w:trHeight w:val="615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财政局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甘圩镇财政所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科员</w:t>
            </w:r>
            <w:r w:rsidRPr="0056115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010150005001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0</w:t>
            </w:r>
          </w:p>
        </w:tc>
      </w:tr>
      <w:tr w:rsidR="0056115D" w:rsidRPr="0056115D" w:rsidTr="0056115D">
        <w:trPr>
          <w:trHeight w:val="615"/>
          <w:tblCellSpacing w:w="0" w:type="dxa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卫生和计划生育局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卫生监督所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科员二</w:t>
            </w:r>
            <w:r w:rsidRPr="0056115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a</w:t>
            </w:r>
          </w:p>
          <w:p w:rsidR="0056115D" w:rsidRPr="0056115D" w:rsidRDefault="0056115D" w:rsidP="0056115D">
            <w:pPr>
              <w:widowControl/>
              <w:spacing w:before="163" w:line="163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010151002002a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0</w:t>
            </w:r>
          </w:p>
        </w:tc>
      </w:tr>
      <w:tr w:rsidR="0056115D" w:rsidRPr="0056115D" w:rsidTr="0056115D">
        <w:trPr>
          <w:trHeight w:val="960"/>
          <w:tblCellSpacing w:w="0" w:type="dxa"/>
          <w:jc w:val="center"/>
        </w:trPr>
        <w:tc>
          <w:tcPr>
            <w:tcW w:w="98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5"/>
                <w:szCs w:val="15"/>
              </w:rPr>
            </w:pPr>
          </w:p>
        </w:tc>
      </w:tr>
    </w:tbl>
    <w:p w:rsidR="0056115D" w:rsidRPr="0056115D" w:rsidRDefault="0056115D" w:rsidP="0056115D">
      <w:pPr>
        <w:widowControl/>
        <w:spacing w:before="163" w:line="376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56115D">
        <w:rPr>
          <w:rFonts w:ascii="Times New Roman" w:eastAsia="宋体" w:hAnsi="Times New Roman" w:cs="Times New Roman"/>
          <w:color w:val="666666"/>
          <w:kern w:val="0"/>
          <w:sz w:val="18"/>
          <w:szCs w:val="18"/>
        </w:rPr>
        <w:t> </w:t>
      </w:r>
    </w:p>
    <w:p w:rsidR="0056115D" w:rsidRPr="0056115D" w:rsidRDefault="0056115D" w:rsidP="0056115D">
      <w:pPr>
        <w:widowControl/>
        <w:spacing w:before="163" w:line="376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56115D">
        <w:rPr>
          <w:rFonts w:ascii="Times New Roman" w:eastAsia="宋体" w:hAnsi="Times New Roman" w:cs="Times New Roman"/>
          <w:color w:val="666666"/>
          <w:kern w:val="0"/>
          <w:sz w:val="18"/>
          <w:szCs w:val="18"/>
        </w:rPr>
        <w:br w:type="page"/>
      </w:r>
    </w:p>
    <w:p w:rsidR="0056115D" w:rsidRPr="0056115D" w:rsidRDefault="0056115D" w:rsidP="0056115D">
      <w:pPr>
        <w:widowControl/>
        <w:spacing w:before="163" w:line="376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56115D">
        <w:rPr>
          <w:rFonts w:ascii="宋体" w:eastAsia="宋体" w:hAnsi="宋体" w:cs="宋体" w:hint="eastAsia"/>
          <w:color w:val="666666"/>
          <w:kern w:val="0"/>
          <w:sz w:val="25"/>
          <w:szCs w:val="25"/>
        </w:rPr>
        <w:lastRenderedPageBreak/>
        <w:t>附件</w:t>
      </w:r>
      <w:r w:rsidRPr="0056115D">
        <w:rPr>
          <w:rFonts w:ascii="Times New Roman" w:eastAsia="宋体" w:hAnsi="Times New Roman" w:cs="Times New Roman"/>
          <w:color w:val="666666"/>
          <w:kern w:val="0"/>
          <w:sz w:val="25"/>
          <w:szCs w:val="25"/>
        </w:rPr>
        <w:t>3</w:t>
      </w:r>
    </w:p>
    <w:p w:rsidR="0056115D" w:rsidRPr="0056115D" w:rsidRDefault="0056115D" w:rsidP="0056115D">
      <w:pPr>
        <w:widowControl/>
        <w:shd w:val="clear" w:color="auto" w:fill="FFFFFF"/>
        <w:spacing w:before="163" w:line="376" w:lineRule="atLeast"/>
        <w:ind w:firstLine="301"/>
        <w:jc w:val="center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56115D">
        <w:rPr>
          <w:rFonts w:ascii="黑体" w:eastAsia="黑体" w:hAnsi="黑体" w:cs="宋体" w:hint="eastAsia"/>
          <w:color w:val="666666"/>
          <w:kern w:val="0"/>
          <w:sz w:val="30"/>
          <w:szCs w:val="30"/>
        </w:rPr>
        <w:t>南宁市武鸣区2017年考试录用公务员（参照公务员法管理单位工作人员）暂缓公示职位表</w:t>
      </w:r>
    </w:p>
    <w:p w:rsidR="0056115D" w:rsidRPr="0056115D" w:rsidRDefault="0056115D" w:rsidP="0056115D">
      <w:pPr>
        <w:widowControl/>
        <w:shd w:val="clear" w:color="auto" w:fill="FFFFFF"/>
        <w:spacing w:before="163" w:line="376" w:lineRule="atLeast"/>
        <w:ind w:firstLine="301"/>
        <w:jc w:val="center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56115D">
        <w:rPr>
          <w:rFonts w:ascii="Times New Roman" w:eastAsia="宋体" w:hAnsi="Times New Roman" w:cs="Times New Roman"/>
          <w:color w:val="666666"/>
          <w:kern w:val="0"/>
          <w:sz w:val="18"/>
          <w:szCs w:val="18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12"/>
        <w:gridCol w:w="1359"/>
        <w:gridCol w:w="1673"/>
        <w:gridCol w:w="1991"/>
        <w:gridCol w:w="2567"/>
      </w:tblGrid>
      <w:tr w:rsidR="0056115D" w:rsidRPr="0056115D" w:rsidTr="0056115D">
        <w:trPr>
          <w:trHeight w:val="765"/>
          <w:tblCellSpacing w:w="0" w:type="dxa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0"/>
              </w:rPr>
              <w:t>序号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0"/>
              </w:rPr>
              <w:t>招录机关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0"/>
              </w:rPr>
              <w:t>用人单位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0"/>
              </w:rPr>
              <w:t>职位名称（代码）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0"/>
              </w:rPr>
              <w:t>暂缓录用原因</w:t>
            </w:r>
          </w:p>
        </w:tc>
      </w:tr>
      <w:tr w:rsidR="0056115D" w:rsidRPr="0056115D" w:rsidTr="0056115D">
        <w:trPr>
          <w:trHeight w:val="780"/>
          <w:tblCellSpacing w:w="0" w:type="dxa"/>
          <w:jc w:val="center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南宁市武鸣区发展和改革局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南宁市武鸣区</w:t>
            </w:r>
          </w:p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5"/>
                <w:szCs w:val="15"/>
              </w:rPr>
              <w:t>物价检查所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科员</w:t>
            </w:r>
            <w:r w:rsidRPr="0056115D">
              <w:rPr>
                <w:rFonts w:ascii="Times New Roman" w:eastAsia="宋体" w:hAnsi="Times New Roman" w:cs="Times New Roman"/>
                <w:color w:val="666666"/>
                <w:kern w:val="0"/>
                <w:sz w:val="18"/>
                <w:szCs w:val="18"/>
              </w:rPr>
              <w:t>010154001001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56115D" w:rsidRPr="0056115D" w:rsidRDefault="0056115D" w:rsidP="0056115D">
            <w:pPr>
              <w:widowControl/>
              <w:spacing w:before="163" w:line="376" w:lineRule="atLeast"/>
              <w:ind w:firstLine="301"/>
              <w:jc w:val="center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56115D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拟录用人选尚未完成体检</w:t>
            </w:r>
          </w:p>
        </w:tc>
      </w:tr>
    </w:tbl>
    <w:p w:rsidR="0056115D" w:rsidRPr="0056115D" w:rsidRDefault="0056115D" w:rsidP="0056115D">
      <w:pPr>
        <w:widowControl/>
        <w:shd w:val="clear" w:color="auto" w:fill="FFFFFF"/>
        <w:spacing w:before="163" w:line="376" w:lineRule="atLeast"/>
        <w:ind w:firstLine="301"/>
        <w:jc w:val="left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56115D">
        <w:rPr>
          <w:rFonts w:ascii="Times New Roman" w:eastAsia="宋体" w:hAnsi="Times New Roman" w:cs="Times New Roman"/>
          <w:color w:val="666666"/>
          <w:kern w:val="0"/>
          <w:sz w:val="18"/>
          <w:szCs w:val="18"/>
        </w:rPr>
        <w:t> </w:t>
      </w:r>
    </w:p>
    <w:p w:rsidR="00120D4D" w:rsidRPr="0056115D" w:rsidRDefault="00120D4D"/>
    <w:sectPr w:rsidR="00120D4D" w:rsidRPr="0056115D" w:rsidSect="00120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115D"/>
    <w:rsid w:val="00120D4D"/>
    <w:rsid w:val="0056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4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6115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6115D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6115D"/>
    <w:rPr>
      <w:strike w:val="0"/>
      <w:dstrike w:val="0"/>
      <w:color w:val="000000"/>
      <w:sz w:val="15"/>
      <w:szCs w:val="1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6115D"/>
    <w:rPr>
      <w:strike w:val="0"/>
      <w:dstrike w:val="0"/>
      <w:color w:val="000000"/>
      <w:sz w:val="15"/>
      <w:szCs w:val="15"/>
      <w:u w:val="none"/>
      <w:effect w:val="none"/>
    </w:rPr>
  </w:style>
  <w:style w:type="character" w:styleId="a5">
    <w:name w:val="Strong"/>
    <w:basedOn w:val="a0"/>
    <w:uiPriority w:val="22"/>
    <w:qFormat/>
    <w:rsid w:val="0056115D"/>
    <w:rPr>
      <w:b/>
      <w:bCs/>
    </w:rPr>
  </w:style>
  <w:style w:type="paragraph" w:styleId="a6">
    <w:name w:val="Normal (Web)"/>
    <w:basedOn w:val="a"/>
    <w:uiPriority w:val="99"/>
    <w:semiHidden/>
    <w:unhideWhenUsed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g">
    <w:name w:val="topbg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bg">
    <w:name w:val="logobg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center">
    <w:name w:val="main_center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bg">
    <w:name w:val="nav_bg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qss">
    <w:name w:val="rqss"/>
    <w:basedOn w:val="a"/>
    <w:rsid w:val="0056115D"/>
    <w:pPr>
      <w:widowControl/>
      <w:spacing w:before="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q">
    <w:name w:val="rq"/>
    <w:basedOn w:val="a"/>
    <w:rsid w:val="0056115D"/>
    <w:pPr>
      <w:widowControl/>
      <w:spacing w:line="476" w:lineRule="atLeast"/>
      <w:jc w:val="left"/>
    </w:pPr>
    <w:rPr>
      <w:rFonts w:ascii="宋体" w:eastAsia="宋体" w:hAnsi="宋体" w:cs="宋体"/>
      <w:color w:val="09568D"/>
      <w:kern w:val="0"/>
      <w:sz w:val="15"/>
      <w:szCs w:val="15"/>
    </w:rPr>
  </w:style>
  <w:style w:type="paragraph" w:customStyle="1" w:styleId="ss">
    <w:name w:val="ss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">
    <w:name w:val="line"/>
    <w:basedOn w:val="a"/>
    <w:rsid w:val="0056115D"/>
    <w:pPr>
      <w:widowControl/>
      <w:spacing w:line="16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top">
    <w:name w:val="main_top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dt">
    <w:name w:val="zxdt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dtnr">
    <w:name w:val="zxdt_nr"/>
    <w:basedOn w:val="a"/>
    <w:rsid w:val="0056115D"/>
    <w:pPr>
      <w:widowControl/>
      <w:pBdr>
        <w:top w:val="single" w:sz="4" w:space="0" w:color="DFDFDF"/>
        <w:left w:val="single" w:sz="4" w:space="0" w:color="DFDFDF"/>
        <w:bottom w:val="single" w:sz="4" w:space="0" w:color="DFDFDF"/>
        <w:right w:val="single" w:sz="4" w:space="0" w:color="DFDFD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dttit">
    <w:name w:val="zxdt_tit"/>
    <w:basedOn w:val="a"/>
    <w:rsid w:val="0056115D"/>
    <w:pPr>
      <w:widowControl/>
      <w:spacing w:line="476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paragraph" w:customStyle="1" w:styleId="ksdt">
    <w:name w:val="ksdt"/>
    <w:basedOn w:val="a"/>
    <w:rsid w:val="0056115D"/>
    <w:pPr>
      <w:widowControl/>
      <w:ind w:left="16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dtnr">
    <w:name w:val="ksdt_nr"/>
    <w:basedOn w:val="a"/>
    <w:rsid w:val="0056115D"/>
    <w:pPr>
      <w:widowControl/>
      <w:pBdr>
        <w:top w:val="single" w:sz="4" w:space="0" w:color="DFDFDF"/>
        <w:left w:val="single" w:sz="4" w:space="0" w:color="DFDFDF"/>
        <w:bottom w:val="single" w:sz="4" w:space="0" w:color="DFDFDF"/>
        <w:right w:val="single" w:sz="4" w:space="0" w:color="DFDFD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dttit">
    <w:name w:val="ksdt_tit"/>
    <w:basedOn w:val="a"/>
    <w:rsid w:val="0056115D"/>
    <w:pPr>
      <w:widowControl/>
      <w:spacing w:line="476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paragraph" w:customStyle="1" w:styleId="kjtd">
    <w:name w:val="kjtd"/>
    <w:basedOn w:val="a"/>
    <w:rsid w:val="0056115D"/>
    <w:pPr>
      <w:widowControl/>
      <w:pBdr>
        <w:top w:val="single" w:sz="4" w:space="0" w:color="DFDFDF"/>
        <w:left w:val="single" w:sz="4" w:space="0" w:color="DFDFDF"/>
        <w:bottom w:val="single" w:sz="4" w:space="0" w:color="DFDFDF"/>
        <w:right w:val="single" w:sz="4" w:space="0" w:color="DFDFD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jtdtit">
    <w:name w:val="kjtd_tit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">
    <w:name w:val="gg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2">
    <w:name w:val="gg2"/>
    <w:basedOn w:val="a"/>
    <w:rsid w:val="0056115D"/>
    <w:pPr>
      <w:widowControl/>
      <w:ind w:left="13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ttom">
    <w:name w:val="main_bottom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cps">
    <w:name w:val="zcps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cpsnr">
    <w:name w:val="zcps_nr"/>
    <w:basedOn w:val="a"/>
    <w:rsid w:val="0056115D"/>
    <w:pPr>
      <w:widowControl/>
      <w:pBdr>
        <w:top w:val="single" w:sz="4" w:space="0" w:color="DFDFDF"/>
        <w:left w:val="single" w:sz="4" w:space="0" w:color="DFDFDF"/>
        <w:bottom w:val="single" w:sz="4" w:space="0" w:color="DFDFDF"/>
        <w:right w:val="single" w:sz="4" w:space="0" w:color="DFDFD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cpstit">
    <w:name w:val="zcps_tit"/>
    <w:basedOn w:val="a"/>
    <w:rsid w:val="0056115D"/>
    <w:pPr>
      <w:widowControl/>
      <w:spacing w:line="476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paragraph" w:customStyle="1" w:styleId="djgz">
    <w:name w:val="djgz"/>
    <w:basedOn w:val="a"/>
    <w:rsid w:val="0056115D"/>
    <w:pPr>
      <w:widowControl/>
      <w:ind w:left="16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jgznr">
    <w:name w:val="djgz_nr"/>
    <w:basedOn w:val="a"/>
    <w:rsid w:val="0056115D"/>
    <w:pPr>
      <w:widowControl/>
      <w:pBdr>
        <w:top w:val="single" w:sz="4" w:space="0" w:color="DFDFDF"/>
        <w:left w:val="single" w:sz="4" w:space="0" w:color="DFDFDF"/>
        <w:bottom w:val="single" w:sz="4" w:space="0" w:color="DFDFDF"/>
        <w:right w:val="single" w:sz="4" w:space="0" w:color="DFDFD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jgztit">
    <w:name w:val="djgz_tit"/>
    <w:basedOn w:val="a"/>
    <w:rsid w:val="0056115D"/>
    <w:pPr>
      <w:widowControl/>
      <w:spacing w:line="476" w:lineRule="atLeast"/>
      <w:jc w:val="left"/>
    </w:pPr>
    <w:rPr>
      <w:rFonts w:ascii="Tahoma" w:eastAsia="宋体" w:hAnsi="Tahoma" w:cs="Tahoma"/>
      <w:kern w:val="0"/>
      <w:sz w:val="24"/>
      <w:szCs w:val="24"/>
    </w:rPr>
  </w:style>
  <w:style w:type="paragraph" w:customStyle="1" w:styleId="gggs">
    <w:name w:val="gggs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tit">
    <w:name w:val="gs_tit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nr">
    <w:name w:val="gs_nr"/>
    <w:basedOn w:val="a"/>
    <w:rsid w:val="0056115D"/>
    <w:pPr>
      <w:widowControl/>
      <w:pBdr>
        <w:top w:val="single" w:sz="4" w:space="0" w:color="DFDFDF"/>
        <w:left w:val="single" w:sz="4" w:space="0" w:color="DFDFDF"/>
        <w:bottom w:val="single" w:sz="4" w:space="0" w:color="DFDFDF"/>
        <w:right w:val="single" w:sz="4" w:space="0" w:color="DFDFD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">
    <w:name w:val="footer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eft">
    <w:name w:val="main_left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">
    <w:name w:val="list"/>
    <w:basedOn w:val="a"/>
    <w:rsid w:val="0056115D"/>
    <w:pPr>
      <w:widowControl/>
      <w:shd w:val="clear" w:color="auto" w:fill="F2F2F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t">
    <w:name w:val="list_tit"/>
    <w:basedOn w:val="a"/>
    <w:rsid w:val="0056115D"/>
    <w:pPr>
      <w:widowControl/>
      <w:spacing w:line="463" w:lineRule="atLeast"/>
      <w:jc w:val="center"/>
    </w:pPr>
    <w:rPr>
      <w:rFonts w:ascii="Tahoma" w:eastAsia="宋体" w:hAnsi="Tahoma" w:cs="Tahoma"/>
      <w:kern w:val="0"/>
      <w:sz w:val="24"/>
      <w:szCs w:val="24"/>
    </w:rPr>
  </w:style>
  <w:style w:type="paragraph" w:customStyle="1" w:styleId="listtitbottem">
    <w:name w:val="list_titbottem"/>
    <w:basedOn w:val="a"/>
    <w:rsid w:val="0056115D"/>
    <w:pPr>
      <w:widowControl/>
      <w:ind w:left="31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zx">
    <w:name w:val="fwzx"/>
    <w:basedOn w:val="a"/>
    <w:rsid w:val="0056115D"/>
    <w:pPr>
      <w:widowControl/>
      <w:spacing w:before="1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">
    <w:name w:val="main_right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qwz">
    <w:name w:val="dqwz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q">
    <w:name w:val="dq"/>
    <w:basedOn w:val="a"/>
    <w:rsid w:val="0056115D"/>
    <w:pPr>
      <w:widowControl/>
      <w:spacing w:line="338" w:lineRule="atLeast"/>
      <w:jc w:val="left"/>
    </w:pPr>
    <w:rPr>
      <w:rFonts w:ascii="Tahoma" w:eastAsia="宋体" w:hAnsi="Tahoma" w:cs="Tahoma"/>
      <w:color w:val="FA8B22"/>
      <w:kern w:val="0"/>
      <w:sz w:val="15"/>
      <w:szCs w:val="15"/>
    </w:rPr>
  </w:style>
  <w:style w:type="paragraph" w:customStyle="1" w:styleId="psbotton">
    <w:name w:val="psbotton"/>
    <w:basedOn w:val="a"/>
    <w:rsid w:val="0056115D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content">
    <w:name w:val="list_content"/>
    <w:basedOn w:val="a"/>
    <w:rsid w:val="0056115D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25" w:after="1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contentnr">
    <w:name w:val="list_contentnr"/>
    <w:basedOn w:val="a"/>
    <w:rsid w:val="0056115D"/>
    <w:pPr>
      <w:widowControl/>
      <w:spacing w:before="125" w:after="125"/>
      <w:ind w:left="1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bt">
    <w:name w:val="list_bt"/>
    <w:basedOn w:val="a"/>
    <w:rsid w:val="0056115D"/>
    <w:pPr>
      <w:widowControl/>
      <w:pBdr>
        <w:bottom w:val="dashed" w:sz="4" w:space="0" w:color="C8C8C8"/>
      </w:pBdr>
      <w:spacing w:line="589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list">
    <w:name w:val="pagelist"/>
    <w:basedOn w:val="a"/>
    <w:rsid w:val="0056115D"/>
    <w:pPr>
      <w:widowControl/>
      <w:spacing w:before="313" w:after="363"/>
      <w:ind w:left="204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botton">
    <w:name w:val="ct_botton"/>
    <w:basedOn w:val="a"/>
    <w:rsid w:val="0056115D"/>
    <w:pPr>
      <w:widowControl/>
      <w:spacing w:before="200"/>
      <w:ind w:left="42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rbt">
    <w:name w:val="nrbt"/>
    <w:basedOn w:val="a"/>
    <w:rsid w:val="0056115D"/>
    <w:pPr>
      <w:widowControl/>
      <w:pBdr>
        <w:top w:val="single" w:sz="4" w:space="0" w:color="CDCDCD"/>
        <w:left w:val="single" w:sz="4" w:space="0" w:color="CDCDCD"/>
        <w:bottom w:val="single" w:sz="4" w:space="0" w:color="CDCDCD"/>
        <w:right w:val="single" w:sz="4" w:space="0" w:color="CDCDCD"/>
      </w:pBdr>
      <w:spacing w:before="125"/>
      <w:ind w:left="13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">
    <w:name w:val="wz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ly">
    <w:name w:val="wzly"/>
    <w:basedOn w:val="a"/>
    <w:rsid w:val="0056115D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line="376" w:lineRule="atLeast"/>
      <w:ind w:left="576"/>
      <w:jc w:val="center"/>
    </w:pPr>
    <w:rPr>
      <w:rFonts w:ascii="宋体" w:eastAsia="宋体" w:hAnsi="宋体" w:cs="宋体"/>
      <w:kern w:val="0"/>
      <w:sz w:val="15"/>
      <w:szCs w:val="15"/>
    </w:rPr>
  </w:style>
  <w:style w:type="paragraph" w:customStyle="1" w:styleId="wznr">
    <w:name w:val="wznr"/>
    <w:basedOn w:val="a"/>
    <w:rsid w:val="0056115D"/>
    <w:pPr>
      <w:widowControl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ustom">
    <w:name w:val="bshare-custom"/>
    <w:basedOn w:val="a"/>
    <w:rsid w:val="0056115D"/>
    <w:pPr>
      <w:widowControl/>
      <w:shd w:val="clear" w:color="auto" w:fill="F5F5F5"/>
      <w:spacing w:before="125" w:after="125" w:line="200" w:lineRule="atLeast"/>
      <w:ind w:left="225"/>
      <w:jc w:val="left"/>
    </w:pPr>
    <w:rPr>
      <w:rFonts w:ascii="宋体" w:eastAsia="宋体" w:hAnsi="宋体" w:cs="宋体"/>
      <w:color w:val="666666"/>
      <w:kern w:val="0"/>
      <w:sz w:val="16"/>
      <w:szCs w:val="16"/>
    </w:rPr>
  </w:style>
  <w:style w:type="paragraph" w:customStyle="1" w:styleId="xgwz">
    <w:name w:val="xgwz"/>
    <w:basedOn w:val="a"/>
    <w:rsid w:val="0056115D"/>
    <w:pPr>
      <w:widowControl/>
      <w:spacing w:before="125"/>
      <w:ind w:left="2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ist">
    <w:name w:val="boxlist"/>
    <w:basedOn w:val="a"/>
    <w:rsid w:val="0056115D"/>
    <w:pPr>
      <w:widowControl/>
      <w:spacing w:before="125"/>
      <w:ind w:left="11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istleft">
    <w:name w:val="boxlist_left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">
    <w:name w:val="box_tit"/>
    <w:basedOn w:val="a"/>
    <w:rsid w:val="0056115D"/>
    <w:pPr>
      <w:widowControl/>
      <w:spacing w:line="501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nr">
    <w:name w:val="box_nr"/>
    <w:basedOn w:val="a"/>
    <w:rsid w:val="0056115D"/>
    <w:pPr>
      <w:widowControl/>
      <w:pBdr>
        <w:top w:val="single" w:sz="4" w:space="0" w:color="DFDFDF"/>
        <w:left w:val="single" w:sz="4" w:space="0" w:color="DFDFDF"/>
        <w:bottom w:val="single" w:sz="4" w:space="0" w:color="DFDFDF"/>
        <w:right w:val="single" w:sz="4" w:space="0" w:color="DFDFDF"/>
      </w:pBdr>
      <w:spacing w:before="13" w:after="1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box">
    <w:name w:val="bsbox"/>
    <w:basedOn w:val="a"/>
    <w:rsid w:val="0056115D"/>
    <w:pPr>
      <w:widowControl/>
      <w:jc w:val="left"/>
    </w:pPr>
    <w:rPr>
      <w:rFonts w:ascii="宋体" w:eastAsia="宋体" w:hAnsi="宋体" w:cs="宋体"/>
      <w:vanish/>
      <w:kern w:val="0"/>
      <w:sz w:val="15"/>
      <w:szCs w:val="15"/>
    </w:rPr>
  </w:style>
  <w:style w:type="paragraph" w:customStyle="1" w:styleId="bsclose">
    <w:name w:val="bsclose"/>
    <w:basedOn w:val="a"/>
    <w:rsid w:val="0056115D"/>
    <w:pPr>
      <w:widowControl/>
      <w:spacing w:line="250" w:lineRule="atLeast"/>
      <w:jc w:val="left"/>
    </w:pPr>
    <w:rPr>
      <w:rFonts w:ascii="Helvetica" w:eastAsia="宋体" w:hAnsi="Helvetica" w:cs="Helvetica"/>
      <w:b/>
      <w:bCs/>
      <w:color w:val="666666"/>
      <w:kern w:val="0"/>
      <w:sz w:val="18"/>
      <w:szCs w:val="18"/>
    </w:rPr>
  </w:style>
  <w:style w:type="paragraph" w:customStyle="1" w:styleId="bstop">
    <w:name w:val="bstop"/>
    <w:basedOn w:val="a"/>
    <w:rsid w:val="0056115D"/>
    <w:pPr>
      <w:widowControl/>
      <w:pBdr>
        <w:bottom w:val="single" w:sz="4" w:space="0" w:color="E8E8E8"/>
      </w:pBdr>
      <w:shd w:val="clear" w:color="auto" w:fill="F2F2F2"/>
      <w:spacing w:line="301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sframediv">
    <w:name w:val="bsframediv"/>
    <w:basedOn w:val="a"/>
    <w:rsid w:val="0056115D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return">
    <w:name w:val="bsreturn"/>
    <w:basedOn w:val="a"/>
    <w:rsid w:val="0056115D"/>
    <w:pPr>
      <w:widowControl/>
      <w:spacing w:line="301" w:lineRule="atLeast"/>
      <w:ind w:right="451"/>
      <w:jc w:val="righ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ssearchdiv">
    <w:name w:val="bssearchdiv"/>
    <w:basedOn w:val="a"/>
    <w:rsid w:val="0056115D"/>
    <w:pPr>
      <w:widowControl/>
      <w:shd w:val="clear" w:color="auto" w:fill="FAFAFA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find-wrapper-top">
    <w:name w:val="bfind-wrapper-top"/>
    <w:basedOn w:val="a"/>
    <w:rsid w:val="0056115D"/>
    <w:pPr>
      <w:widowControl/>
      <w:pBdr>
        <w:top w:val="single" w:sz="4" w:space="3" w:color="CCCCCC"/>
        <w:left w:val="single" w:sz="4" w:space="3" w:color="CCCCCC"/>
        <w:bottom w:val="single" w:sz="4" w:space="3" w:color="AAAAAA"/>
        <w:right w:val="single" w:sz="4" w:space="3" w:color="AAAAAA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find-placeholder">
    <w:name w:val="bfind-placeholder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find">
    <w:name w:val="bfind"/>
    <w:basedOn w:val="a"/>
    <w:rsid w:val="0056115D"/>
    <w:pPr>
      <w:widowControl/>
      <w:ind w:left="38"/>
      <w:jc w:val="left"/>
    </w:pPr>
    <w:rPr>
      <w:rFonts w:ascii="宋体" w:eastAsia="宋体" w:hAnsi="宋体" w:cs="宋体"/>
      <w:kern w:val="0"/>
      <w:sz w:val="14"/>
      <w:szCs w:val="14"/>
    </w:rPr>
  </w:style>
  <w:style w:type="paragraph" w:customStyle="1" w:styleId="bsplatdiv">
    <w:name w:val="bsplatdiv"/>
    <w:basedOn w:val="a"/>
    <w:rsid w:val="0056115D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footerdiv">
    <w:name w:val="bsfooterdiv"/>
    <w:basedOn w:val="a"/>
    <w:rsid w:val="0056115D"/>
    <w:pPr>
      <w:widowControl/>
      <w:pBdr>
        <w:top w:val="single" w:sz="4" w:space="0" w:color="E8E8E8"/>
      </w:pBdr>
      <w:shd w:val="clear" w:color="auto" w:fill="F2F2F2"/>
      <w:spacing w:line="301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romom">
    <w:name w:val="bspromom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new">
    <w:name w:val="bsnew"/>
    <w:basedOn w:val="a"/>
    <w:rsid w:val="0056115D"/>
    <w:pPr>
      <w:widowControl/>
      <w:spacing w:before="63" w:after="13" w:line="200" w:lineRule="atLeast"/>
      <w:jc w:val="left"/>
    </w:pPr>
    <w:rPr>
      <w:rFonts w:ascii="宋体" w:eastAsia="宋体" w:hAnsi="宋体" w:cs="宋体"/>
      <w:color w:val="FFFFFF"/>
      <w:kern w:val="0"/>
      <w:sz w:val="15"/>
      <w:szCs w:val="15"/>
    </w:rPr>
  </w:style>
  <w:style w:type="paragraph" w:customStyle="1" w:styleId="bshot">
    <w:name w:val="bshot"/>
    <w:basedOn w:val="a"/>
    <w:rsid w:val="0056115D"/>
    <w:pPr>
      <w:widowControl/>
      <w:spacing w:before="63" w:after="13" w:line="200" w:lineRule="atLeast"/>
      <w:jc w:val="left"/>
    </w:pPr>
    <w:rPr>
      <w:rFonts w:ascii="宋体" w:eastAsia="宋体" w:hAnsi="宋体" w:cs="宋体"/>
      <w:color w:val="FFFFFF"/>
      <w:kern w:val="0"/>
      <w:sz w:val="15"/>
      <w:szCs w:val="15"/>
    </w:rPr>
  </w:style>
  <w:style w:type="paragraph" w:customStyle="1" w:styleId="bsrec">
    <w:name w:val="bsrec"/>
    <w:basedOn w:val="a"/>
    <w:rsid w:val="0056115D"/>
    <w:pPr>
      <w:widowControl/>
      <w:spacing w:before="63" w:after="13" w:line="200" w:lineRule="atLeast"/>
      <w:jc w:val="left"/>
    </w:pPr>
    <w:rPr>
      <w:rFonts w:ascii="宋体" w:eastAsia="宋体" w:hAnsi="宋体" w:cs="宋体"/>
      <w:color w:val="FFFFFF"/>
      <w:kern w:val="0"/>
      <w:sz w:val="15"/>
      <w:szCs w:val="15"/>
    </w:rPr>
  </w:style>
  <w:style w:type="paragraph" w:customStyle="1" w:styleId="bsawd">
    <w:name w:val="bsawd"/>
    <w:basedOn w:val="a"/>
    <w:rsid w:val="0056115D"/>
    <w:pPr>
      <w:widowControl/>
      <w:spacing w:before="63" w:after="13" w:line="200" w:lineRule="atLeast"/>
      <w:jc w:val="left"/>
    </w:pPr>
    <w:rPr>
      <w:rFonts w:ascii="宋体" w:eastAsia="宋体" w:hAnsi="宋体" w:cs="宋体"/>
      <w:color w:val="FFFFFF"/>
      <w:kern w:val="0"/>
      <w:sz w:val="15"/>
      <w:szCs w:val="15"/>
    </w:rPr>
  </w:style>
  <w:style w:type="paragraph" w:customStyle="1" w:styleId="bslogolink">
    <w:name w:val="bslogolink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15">
    <w:name w:val="bshare-115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39mail">
    <w:name w:val="bshare-139mail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9dian">
    <w:name w:val="bshare-9dian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aiducang">
    <w:name w:val="bshare-baiducang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aiduhi">
    <w:name w:val="bshare-baiduhi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google">
    <w:name w:val="bshare-bgoogle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sharesync">
    <w:name w:val="bshare-bsharesync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aimi">
    <w:name w:val="bshare-caimi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fol">
    <w:name w:val="bshare-cfol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outi">
    <w:name w:val="bshare-chouti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lipboard">
    <w:name w:val="bshare-clipboard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yolbbs">
    <w:name w:val="bshare-cyolbbs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yzone">
    <w:name w:val="bshare-cyzone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elicious">
    <w:name w:val="bshare-delicious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24">
    <w:name w:val="bshare-dig24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g">
    <w:name w:val="bshare-digg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log">
    <w:name w:val="bshare-diglog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igo">
    <w:name w:val="bshare-diigo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ouban">
    <w:name w:val="bshare-douban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ream">
    <w:name w:val="bshare-dream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uitang">
    <w:name w:val="bshare-duitang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astdaymb">
    <w:name w:val="bshare-eastdaymb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mail">
    <w:name w:val="bshare-email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vernote">
    <w:name w:val="bshare-evernote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cebook">
    <w:name w:val="bshare-facebook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nfou">
    <w:name w:val="bshare-fanfou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vorite">
    <w:name w:val="bshare-favorite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eixin">
    <w:name w:val="bshare-feixin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riendfeed">
    <w:name w:val="bshare-friendfeed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wisp">
    <w:name w:val="bshare-fwisp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anniu">
    <w:name w:val="bshare-ganniu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ail">
    <w:name w:val="bshare-gmail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w">
    <w:name w:val="bshare-gmw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translate">
    <w:name w:val="bshare-gtranslate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midemi">
    <w:name w:val="bshare-hemidemi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xunmb">
    <w:name w:val="bshare-hexunmb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uaban">
    <w:name w:val="bshare-huaban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gkb">
    <w:name w:val="bshare-ifengkb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gmb">
    <w:name w:val="bshare-ifengmb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si">
    <w:name w:val="bshare-ifensi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nstapaper">
    <w:name w:val="bshare-instapaper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tieba">
    <w:name w:val="bshare-itieba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oinwish">
    <w:name w:val="bshare-joinwish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kaixin001">
    <w:name w:val="bshare-kaixin00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aodao">
    <w:name w:val="bshare-laodao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ihou">
    <w:name w:val="bshare-leihou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shou">
    <w:name w:val="bshare-leshou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inkedin">
    <w:name w:val="bshare-linkedin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ivespace">
    <w:name w:val="bshare-livespace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la">
    <w:name w:val="bshare-mala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sar">
    <w:name w:val="bshare-masar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eilishuo">
    <w:name w:val="bshare-meilishuo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liao">
    <w:name w:val="bshare-miliao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sterwong">
    <w:name w:val="bshare-mister_wong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gujie">
    <w:name w:val="bshare-mogujie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ptk">
    <w:name w:val="bshare-moptk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sn">
    <w:name w:val="bshare-msn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yshare">
    <w:name w:val="bshare-myshare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yspace">
    <w:name w:val="bshare-myspace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neteasemb">
    <w:name w:val="bshare-neteasemb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netvibes">
    <w:name w:val="bshare-netvibes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eoplemb">
    <w:name w:val="bshare-peoplemb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interest">
    <w:name w:val="bshare-pinterest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oco">
    <w:name w:val="bshare-poco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rinter">
    <w:name w:val="bshare-printer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rintf">
    <w:name w:val="bshare-printf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mb">
    <w:name w:val="bshare-qqmb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shuqian">
    <w:name w:val="bshare-qqshuqian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xiaoyou">
    <w:name w:val="bshare-qqxiaoyou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zone">
    <w:name w:val="bshare-qzone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aditlater">
    <w:name w:val="bshare-readitlater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ddit">
    <w:name w:val="bshare-reddit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dmb">
    <w:name w:val="bshare-redmb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jian">
    <w:name w:val="bshare-renjian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maiku">
    <w:name w:val="bshare-renmaiku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ren">
    <w:name w:val="bshare-renren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houji">
    <w:name w:val="bshare-shouji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miniblog">
    <w:name w:val="bshare-sinaminiblog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qing">
    <w:name w:val="bshare-sinaqing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vivi">
    <w:name w:val="bshare-sinavivi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bai">
    <w:name w:val="bshare-sohubai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miniblog">
    <w:name w:val="bshare-sohuminiblog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uthmb">
    <w:name w:val="bshare-southmb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tumbleupon">
    <w:name w:val="bshare-stumbleupon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zone">
    <w:name w:val="bshare-szone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aojianghu">
    <w:name w:val="bshare-taojianghu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ianya">
    <w:name w:val="bshare-tianya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ongxue">
    <w:name w:val="bshare-tongxue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uita">
    <w:name w:val="bshare-tuita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umblr">
    <w:name w:val="bshare-tumblr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witter">
    <w:name w:val="bshare-twitter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ushi">
    <w:name w:val="bshare-ushi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aakee">
    <w:name w:val="bshare-waakee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ealink">
    <w:name w:val="bshare-wealink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oshao">
    <w:name w:val="bshare-woshao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anguo">
    <w:name w:val="bshare-xianguo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aomeisns">
    <w:name w:val="bshare-xiaomeisns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nminmb">
    <w:name w:val="bshare-xinminmb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yweibo">
    <w:name w:val="bshare-xyweibo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aolanmb">
    <w:name w:val="bshare-yaolanmb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ijee">
    <w:name w:val="bshare-yijee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oudao">
    <w:name w:val="bshare-youdao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zjol">
    <w:name w:val="bshare-zjol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nhuamb">
    <w:name w:val="bshare-xinhuamb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zmb">
    <w:name w:val="bshare-szmb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angshamb">
    <w:name w:val="bshare-changshamb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feimb">
    <w:name w:val="bshare-hefeimb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ansha">
    <w:name w:val="bshare-wansha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89share">
    <w:name w:val="bshare-189share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andian">
    <w:name w:val="bshare-diandian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ianji">
    <w:name w:val="bshare-tianji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ipin">
    <w:name w:val="bshare-jipin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ezhumb">
    <w:name w:val="bshare-chezhumb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plus">
    <w:name w:val="bshare-gplus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idongweibo">
    <w:name w:val="bshare-yidongweibo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oudaonote">
    <w:name w:val="bshare-youdaonote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schina">
    <w:name w:val="bshare-jschina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ngdao">
    <w:name w:val="bshare-mingdao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xcn">
    <w:name w:val="bshare-jxcn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ileke">
    <w:name w:val="bshare-qileke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kan">
    <w:name w:val="bshare-sohukan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ikunote">
    <w:name w:val="bshare-maikunote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zhimark">
    <w:name w:val="bshare-lezhimark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89mail">
    <w:name w:val="bshare-189mail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o">
    <w:name w:val="bshare-wo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weibo">
    <w:name w:val="bshare-gmweibo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ianweibo">
    <w:name w:val="bshare-jianweibo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ingbiji">
    <w:name w:val="bshare-qingbiji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uankou">
    <w:name w:val="bshare-duankou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im">
    <w:name w:val="bshare-qqim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kdweibo">
    <w:name w:val="bshare-kdweibo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ueqiu">
    <w:name w:val="bshare-xueqiu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eixin">
    <w:name w:val="bshare-weixin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re-icon">
    <w:name w:val="bshare-more-icon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hare-count">
    <w:name w:val="bshare-share-count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romo">
    <w:name w:val="bspromo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">
    <w:name w:val="bspopupawd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icon">
    <w:name w:val="bsplaticon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img">
    <w:name w:val="bsplatimg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name">
    <w:name w:val="bsplatname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re">
    <w:name w:val="bshare-more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sharetext">
    <w:name w:val="bsharetext"/>
    <w:basedOn w:val="a0"/>
    <w:rsid w:val="0056115D"/>
  </w:style>
  <w:style w:type="paragraph" w:customStyle="1" w:styleId="bspopupawd1">
    <w:name w:val="bspopupawd1"/>
    <w:basedOn w:val="a"/>
    <w:rsid w:val="0056115D"/>
    <w:pPr>
      <w:widowControl/>
      <w:spacing w:line="2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2">
    <w:name w:val="bspopupawd2"/>
    <w:basedOn w:val="a"/>
    <w:rsid w:val="0056115D"/>
    <w:pPr>
      <w:widowControl/>
      <w:spacing w:line="2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3">
    <w:name w:val="bspopupawd3"/>
    <w:basedOn w:val="a"/>
    <w:rsid w:val="0056115D"/>
    <w:pPr>
      <w:widowControl/>
      <w:spacing w:line="2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4">
    <w:name w:val="bspopupawd4"/>
    <w:basedOn w:val="a"/>
    <w:rsid w:val="0056115D"/>
    <w:pPr>
      <w:widowControl/>
      <w:spacing w:line="2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romo1">
    <w:name w:val="bspromo1"/>
    <w:basedOn w:val="a"/>
    <w:rsid w:val="0056115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spromo2">
    <w:name w:val="bspromo2"/>
    <w:basedOn w:val="a"/>
    <w:rsid w:val="0056115D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splaticon1">
    <w:name w:val="bsplaticon1"/>
    <w:basedOn w:val="a"/>
    <w:rsid w:val="0056115D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img1">
    <w:name w:val="bsplatimg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name1">
    <w:name w:val="bsplatname1"/>
    <w:basedOn w:val="a"/>
    <w:rsid w:val="0056115D"/>
    <w:pPr>
      <w:widowControl/>
      <w:spacing w:before="25" w:line="336" w:lineRule="auto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spromom1">
    <w:name w:val="bspromom1"/>
    <w:basedOn w:val="a"/>
    <w:rsid w:val="0056115D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re1">
    <w:name w:val="bshare-more1"/>
    <w:basedOn w:val="a"/>
    <w:rsid w:val="0056115D"/>
    <w:pPr>
      <w:widowControl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share-1151">
    <w:name w:val="bshare-115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39mail1">
    <w:name w:val="bshare-139mail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9dian1">
    <w:name w:val="bshare-9dian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aiducang1">
    <w:name w:val="bshare-baiducang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aiduhi1">
    <w:name w:val="bshare-baiduhi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google1">
    <w:name w:val="bshare-bgoogle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sharesync1">
    <w:name w:val="bshare-bsharesync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aimi1">
    <w:name w:val="bshare-caimi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fol1">
    <w:name w:val="bshare-cfol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outi1">
    <w:name w:val="bshare-chouti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lipboard1">
    <w:name w:val="bshare-clipboard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yolbbs1">
    <w:name w:val="bshare-cyolbbs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yzone1">
    <w:name w:val="bshare-cyzone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elicious1">
    <w:name w:val="bshare-delicious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241">
    <w:name w:val="bshare-dig24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g1">
    <w:name w:val="bshare-digg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log1">
    <w:name w:val="bshare-diglog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igo1">
    <w:name w:val="bshare-diigo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ouban1">
    <w:name w:val="bshare-douban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ream1">
    <w:name w:val="bshare-dream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uitang1">
    <w:name w:val="bshare-duitang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astdaymb1">
    <w:name w:val="bshare-eastdaymb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mail1">
    <w:name w:val="bshare-email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vernote1">
    <w:name w:val="bshare-evernote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cebook1">
    <w:name w:val="bshare-facebook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nfou1">
    <w:name w:val="bshare-fanfou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vorite1">
    <w:name w:val="bshare-favorite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eixin1">
    <w:name w:val="bshare-feixin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riendfeed1">
    <w:name w:val="bshare-friendfeed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wisp1">
    <w:name w:val="bshare-fwisp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anniu1">
    <w:name w:val="bshare-ganniu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ail1">
    <w:name w:val="bshare-gmail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w1">
    <w:name w:val="bshare-gmw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translate1">
    <w:name w:val="bshare-gtranslate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midemi1">
    <w:name w:val="bshare-hemidemi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xunmb1">
    <w:name w:val="bshare-hexunmb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uaban1">
    <w:name w:val="bshare-huaban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gkb1">
    <w:name w:val="bshare-ifengkb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gmb1">
    <w:name w:val="bshare-ifengmb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si1">
    <w:name w:val="bshare-ifensi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nstapaper1">
    <w:name w:val="bshare-instapaper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tieba1">
    <w:name w:val="bshare-itieba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oinwish1">
    <w:name w:val="bshare-joinwish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kaixin0011">
    <w:name w:val="bshare-kaixin001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aodao1">
    <w:name w:val="bshare-laodao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ihou1">
    <w:name w:val="bshare-leihou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shou1">
    <w:name w:val="bshare-leshou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inkedin1">
    <w:name w:val="bshare-linkedin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ivespace1">
    <w:name w:val="bshare-livespace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la1">
    <w:name w:val="bshare-mala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sar1">
    <w:name w:val="bshare-masar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eilishuo1">
    <w:name w:val="bshare-meilishuo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liao1">
    <w:name w:val="bshare-miliao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sterwong1">
    <w:name w:val="bshare-mister_wong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gujie1">
    <w:name w:val="bshare-mogujie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ptk1">
    <w:name w:val="bshare-moptk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sn1">
    <w:name w:val="bshare-msn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yshare1">
    <w:name w:val="bshare-myshare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yspace1">
    <w:name w:val="bshare-myspace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neteasemb1">
    <w:name w:val="bshare-neteasemb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netvibes1">
    <w:name w:val="bshare-netvibes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eoplemb1">
    <w:name w:val="bshare-peoplemb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interest1">
    <w:name w:val="bshare-pinterest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oco1">
    <w:name w:val="bshare-poco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rinter1">
    <w:name w:val="bshare-printer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rintf1">
    <w:name w:val="bshare-printf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mb1">
    <w:name w:val="bshare-qqmb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shuqian1">
    <w:name w:val="bshare-qqshuqian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xiaoyou1">
    <w:name w:val="bshare-qqxiaoyou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zone1">
    <w:name w:val="bshare-qzone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aditlater1">
    <w:name w:val="bshare-readitlater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ddit1">
    <w:name w:val="bshare-reddit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dmb1">
    <w:name w:val="bshare-redmb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jian1">
    <w:name w:val="bshare-renjian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maiku1">
    <w:name w:val="bshare-renmaiku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ren1">
    <w:name w:val="bshare-renren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houji1">
    <w:name w:val="bshare-shouji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miniblog1">
    <w:name w:val="bshare-sinaminiblog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qing1">
    <w:name w:val="bshare-sinaqing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vivi1">
    <w:name w:val="bshare-sinavivi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bai1">
    <w:name w:val="bshare-sohubai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miniblog1">
    <w:name w:val="bshare-sohuminiblog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uthmb1">
    <w:name w:val="bshare-southmb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tumbleupon1">
    <w:name w:val="bshare-stumbleupon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zone1">
    <w:name w:val="bshare-szone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aojianghu1">
    <w:name w:val="bshare-taojianghu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ianya1">
    <w:name w:val="bshare-tianya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ongxue1">
    <w:name w:val="bshare-tongxue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uita1">
    <w:name w:val="bshare-tuita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umblr1">
    <w:name w:val="bshare-tumblr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witter1">
    <w:name w:val="bshare-twitter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ushi1">
    <w:name w:val="bshare-ushi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aakee1">
    <w:name w:val="bshare-waakee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ealink1">
    <w:name w:val="bshare-wealink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oshao1">
    <w:name w:val="bshare-woshao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anguo1">
    <w:name w:val="bshare-xianguo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aomeisns1">
    <w:name w:val="bshare-xiaomeisns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nminmb1">
    <w:name w:val="bshare-xinminmb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yweibo1">
    <w:name w:val="bshare-xyweibo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aolanmb1">
    <w:name w:val="bshare-yaolanmb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ijee1">
    <w:name w:val="bshare-yijee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oudao1">
    <w:name w:val="bshare-youdao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zjol1">
    <w:name w:val="bshare-zjol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nhuamb1">
    <w:name w:val="bshare-xinhuamb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zmb1">
    <w:name w:val="bshare-szmb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angshamb1">
    <w:name w:val="bshare-changshamb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feimb1">
    <w:name w:val="bshare-hefeimb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ansha1">
    <w:name w:val="bshare-wansha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89share1">
    <w:name w:val="bshare-189share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andian1">
    <w:name w:val="bshare-diandian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ianji1">
    <w:name w:val="bshare-tianji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ipin1">
    <w:name w:val="bshare-jipin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ezhumb1">
    <w:name w:val="bshare-chezhumb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plus1">
    <w:name w:val="bshare-gplus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idongweibo1">
    <w:name w:val="bshare-yidongweibo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oudaonote1">
    <w:name w:val="bshare-youdaonote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schina1">
    <w:name w:val="bshare-jschina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ngdao1">
    <w:name w:val="bshare-mingdao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xcn1">
    <w:name w:val="bshare-jxcn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ileke1">
    <w:name w:val="bshare-qileke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kan1">
    <w:name w:val="bshare-sohukan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ikunote1">
    <w:name w:val="bshare-maikunote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zhimark1">
    <w:name w:val="bshare-lezhimark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89mail1">
    <w:name w:val="bshare-189mail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o1">
    <w:name w:val="bshare-wo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weibo1">
    <w:name w:val="bshare-gmweibo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ianweibo1">
    <w:name w:val="bshare-jianweibo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ingbiji1">
    <w:name w:val="bshare-qingbiji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uankou1">
    <w:name w:val="bshare-duankou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im1">
    <w:name w:val="bshare-qqim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kdweibo1">
    <w:name w:val="bshare-kdweibo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ueqiu1">
    <w:name w:val="bshare-xueqiu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eixin1">
    <w:name w:val="bshare-weixin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re-icon1">
    <w:name w:val="bshare-more-icon1"/>
    <w:basedOn w:val="a"/>
    <w:rsid w:val="0056115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hare-count1">
    <w:name w:val="bshare-share-count1"/>
    <w:basedOn w:val="a"/>
    <w:rsid w:val="0056115D"/>
    <w:pPr>
      <w:widowControl/>
      <w:spacing w:line="225" w:lineRule="atLeast"/>
      <w:jc w:val="center"/>
    </w:pPr>
    <w:rPr>
      <w:rFonts w:ascii="Arial" w:eastAsia="宋体" w:hAnsi="Arial" w:cs="Arial"/>
      <w:b/>
      <w:bCs/>
      <w:color w:val="333333"/>
      <w:kern w:val="0"/>
      <w:sz w:val="14"/>
      <w:szCs w:val="14"/>
    </w:rPr>
  </w:style>
  <w:style w:type="paragraph" w:customStyle="1" w:styleId="bspopupawd5">
    <w:name w:val="bspopupawd5"/>
    <w:basedOn w:val="a"/>
    <w:rsid w:val="0056115D"/>
    <w:pPr>
      <w:widowControl/>
      <w:spacing w:before="63" w:line="200" w:lineRule="atLeast"/>
      <w:ind w:left="-1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6">
    <w:name w:val="bspopupawd6"/>
    <w:basedOn w:val="a"/>
    <w:rsid w:val="0056115D"/>
    <w:pPr>
      <w:widowControl/>
      <w:spacing w:before="63" w:line="200" w:lineRule="atLeast"/>
      <w:ind w:left="-175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3164">
                      <w:marLeft w:val="0"/>
                      <w:marRight w:val="0"/>
                      <w:marTop w:val="125"/>
                      <w:marBottom w:val="125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6943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194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1287</Words>
  <Characters>7342</Characters>
  <Application>Microsoft Office Word</Application>
  <DocSecurity>0</DocSecurity>
  <Lines>61</Lines>
  <Paragraphs>17</Paragraphs>
  <ScaleCrop>false</ScaleCrop>
  <Company>微软中国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2017-08-02T03:01:00Z</dcterms:created>
  <dcterms:modified xsi:type="dcterms:W3CDTF">2017-08-02T03:02:00Z</dcterms:modified>
</cp:coreProperties>
</file>