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16" w:rsidRPr="00834F47" w:rsidRDefault="00A15FA1" w:rsidP="00834F47">
      <w:pPr>
        <w:jc w:val="center"/>
        <w:rPr>
          <w:sz w:val="18"/>
          <w:szCs w:val="21"/>
        </w:rPr>
      </w:pPr>
      <w:bookmarkStart w:id="0" w:name="_GoBack"/>
      <w:r w:rsidRPr="00834F47">
        <w:rPr>
          <w:rFonts w:ascii="方正小标宋简体" w:eastAsia="方正小标宋简体" w:hint="eastAsia"/>
          <w:bCs/>
          <w:sz w:val="32"/>
          <w:szCs w:val="36"/>
        </w:rPr>
        <w:t>南宁市邮政管理局2017年公开遴选公务员报名表</w:t>
      </w:r>
      <w:bookmarkEnd w:id="0"/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441"/>
        <w:gridCol w:w="6"/>
        <w:gridCol w:w="1264"/>
        <w:gridCol w:w="1084"/>
        <w:gridCol w:w="1444"/>
        <w:gridCol w:w="181"/>
        <w:gridCol w:w="1626"/>
        <w:gridCol w:w="1769"/>
      </w:tblGrid>
      <w:tr w:rsidR="00132116">
        <w:trPr>
          <w:trHeight w:hRule="exact" w:val="471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bookmarkStart w:id="1" w:name="word_photo" w:colFirst="6" w:colLast="6"/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626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132116" w:rsidRDefault="00A15FA1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132116" w:rsidRDefault="00A15FA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寸证件照）</w:t>
            </w:r>
          </w:p>
        </w:tc>
      </w:tr>
      <w:bookmarkEnd w:id="1"/>
      <w:tr w:rsidR="00132116">
        <w:trPr>
          <w:trHeight w:hRule="exact" w:val="660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6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71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626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585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893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是否为选调生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是否为公务员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是否为参照管理单位工作人员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1272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是否具有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年以上基层工作经历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年公务员年度考核是否均为称职以上等次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643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815" w:type="dxa"/>
            <w:gridSpan w:val="8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295"/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vMerge w:val="restart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295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3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295"/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vMerge w:val="restart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295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3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71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95" w:type="dxa"/>
            <w:gridSpan w:val="4"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520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</w:pPr>
            <w:r>
              <w:rPr>
                <w:rFonts w:hint="eastAsia"/>
              </w:rPr>
              <w:t>移动电话、</w:t>
            </w:r>
          </w:p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132116">
            <w:pPr>
              <w:spacing w:line="240" w:lineRule="exact"/>
            </w:pPr>
            <w:bookmarkStart w:id="2" w:name="info_duty_all"/>
            <w:bookmarkEnd w:id="2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116" w:rsidRDefault="00132116">
            <w:pPr>
              <w:spacing w:line="240" w:lineRule="exact"/>
            </w:pPr>
          </w:p>
        </w:tc>
      </w:tr>
      <w:tr w:rsidR="00132116">
        <w:trPr>
          <w:trHeight w:val="1744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8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12"/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020" w:type="dxa"/>
            <w:gridSpan w:val="4"/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工　作　单　位　及　职　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132116">
        <w:trPr>
          <w:trHeight w:hRule="exact" w:val="412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1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084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5020" w:type="dxa"/>
            <w:gridSpan w:val="4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12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1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084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5020" w:type="dxa"/>
            <w:gridSpan w:val="4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12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1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084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5020" w:type="dxa"/>
            <w:gridSpan w:val="4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12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1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084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5020" w:type="dxa"/>
            <w:gridSpan w:val="4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hRule="exact" w:val="412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441" w:type="dxa"/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  <w:vAlign w:val="center"/>
          </w:tcPr>
          <w:p w:rsidR="00132116" w:rsidRDefault="00132116">
            <w:pPr>
              <w:spacing w:line="240" w:lineRule="exact"/>
              <w:jc w:val="center"/>
            </w:pPr>
          </w:p>
        </w:tc>
      </w:tr>
      <w:tr w:rsidR="00132116">
        <w:trPr>
          <w:trHeight w:val="1762"/>
          <w:jc w:val="center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A15FA1">
            <w:pPr>
              <w:spacing w:line="300" w:lineRule="exact"/>
            </w:pPr>
            <w:r>
              <w:rPr>
                <w:rFonts w:hint="eastAsia"/>
              </w:rPr>
              <w:t>本人承诺：上述事项依据事实填报，</w:t>
            </w:r>
            <w:r>
              <w:rPr>
                <w:rFonts w:hint="eastAsia"/>
                <w:color w:val="FF0000"/>
              </w:rPr>
              <w:t>不申诉超出遴选公告内容的诉求。</w:t>
            </w:r>
            <w:r>
              <w:rPr>
                <w:rFonts w:hint="eastAsia"/>
                <w:color w:val="FF0000"/>
              </w:rPr>
              <w:t xml:space="preserve"> </w:t>
            </w:r>
          </w:p>
          <w:p w:rsidR="00132116" w:rsidRDefault="00A15FA1">
            <w:pPr>
              <w:spacing w:line="400" w:lineRule="exact"/>
            </w:pPr>
            <w:r>
              <w:rPr>
                <w:rFonts w:hint="eastAsia"/>
              </w:rPr>
              <w:t>签名：</w:t>
            </w:r>
          </w:p>
          <w:p w:rsidR="00132116" w:rsidRDefault="00132116">
            <w:pPr>
              <w:spacing w:line="300" w:lineRule="exact"/>
              <w:jc w:val="right"/>
            </w:pPr>
          </w:p>
          <w:p w:rsidR="00132116" w:rsidRDefault="00A15FA1">
            <w:pPr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遴选机关</w:t>
            </w:r>
          </w:p>
          <w:p w:rsidR="00132116" w:rsidRDefault="00A15FA1">
            <w:pPr>
              <w:spacing w:line="24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116" w:rsidRDefault="00132116">
            <w:pPr>
              <w:spacing w:line="400" w:lineRule="exact"/>
              <w:jc w:val="center"/>
            </w:pPr>
          </w:p>
          <w:p w:rsidR="00132116" w:rsidRDefault="00A15FA1">
            <w:pPr>
              <w:spacing w:line="400" w:lineRule="exact"/>
              <w:jc w:val="center"/>
            </w:pPr>
            <w:r>
              <w:rPr>
                <w:rFonts w:hint="eastAsia"/>
              </w:rPr>
              <w:t>（盖章）</w:t>
            </w:r>
          </w:p>
          <w:p w:rsidR="00132116" w:rsidRDefault="00A15FA1">
            <w:pPr>
              <w:spacing w:line="300" w:lineRule="exact"/>
              <w:ind w:firstLineChars="1750" w:firstLine="3675"/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32116" w:rsidRPr="00834F47" w:rsidRDefault="00132116" w:rsidP="00655BA4">
      <w:pPr>
        <w:pStyle w:val="a7"/>
        <w:spacing w:before="0" w:beforeAutospacing="0" w:after="0" w:afterAutospacing="0" w:line="560" w:lineRule="exact"/>
        <w:ind w:right="700"/>
        <w:rPr>
          <w:rFonts w:asciiTheme="minorEastAsia" w:eastAsiaTheme="minorEastAsia" w:hAnsiTheme="minorEastAsia" w:cstheme="minorEastAsia"/>
        </w:rPr>
      </w:pPr>
    </w:p>
    <w:sectPr w:rsidR="00132116" w:rsidRPr="00834F47" w:rsidSect="00132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08" w:rsidRDefault="00527908" w:rsidP="001F6E23">
      <w:r>
        <w:separator/>
      </w:r>
    </w:p>
  </w:endnote>
  <w:endnote w:type="continuationSeparator" w:id="0">
    <w:p w:rsidR="00527908" w:rsidRDefault="00527908" w:rsidP="001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40" w:rsidRDefault="00A258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40" w:rsidRDefault="00A258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40" w:rsidRDefault="00A258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08" w:rsidRDefault="00527908" w:rsidP="001F6E23">
      <w:r>
        <w:separator/>
      </w:r>
    </w:p>
  </w:footnote>
  <w:footnote w:type="continuationSeparator" w:id="0">
    <w:p w:rsidR="00527908" w:rsidRDefault="00527908" w:rsidP="001F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40" w:rsidRDefault="00A258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40" w:rsidRDefault="00A25840" w:rsidP="00A2584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40" w:rsidRDefault="00A258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D"/>
    <w:rsid w:val="00046B57"/>
    <w:rsid w:val="001110E9"/>
    <w:rsid w:val="00132116"/>
    <w:rsid w:val="001F6E23"/>
    <w:rsid w:val="002F4B34"/>
    <w:rsid w:val="00320FBD"/>
    <w:rsid w:val="003253FF"/>
    <w:rsid w:val="00362B7C"/>
    <w:rsid w:val="003851BE"/>
    <w:rsid w:val="00451CA0"/>
    <w:rsid w:val="00527908"/>
    <w:rsid w:val="00655BA4"/>
    <w:rsid w:val="00665A3D"/>
    <w:rsid w:val="00690BAF"/>
    <w:rsid w:val="00703723"/>
    <w:rsid w:val="00722378"/>
    <w:rsid w:val="00746D26"/>
    <w:rsid w:val="00834F47"/>
    <w:rsid w:val="00836B3B"/>
    <w:rsid w:val="009C53AE"/>
    <w:rsid w:val="00A15FA1"/>
    <w:rsid w:val="00A25840"/>
    <w:rsid w:val="00AE27FD"/>
    <w:rsid w:val="00B41684"/>
    <w:rsid w:val="00B946E4"/>
    <w:rsid w:val="00DA333F"/>
    <w:rsid w:val="00DB231B"/>
    <w:rsid w:val="00E1713F"/>
    <w:rsid w:val="00E714A3"/>
    <w:rsid w:val="00FF6D70"/>
    <w:rsid w:val="0E157CE0"/>
    <w:rsid w:val="10CA4743"/>
    <w:rsid w:val="1A6369C6"/>
    <w:rsid w:val="1FA50102"/>
    <w:rsid w:val="26452546"/>
    <w:rsid w:val="2E800652"/>
    <w:rsid w:val="2F5631B1"/>
    <w:rsid w:val="3E9D4C19"/>
    <w:rsid w:val="48A07917"/>
    <w:rsid w:val="4B7827E6"/>
    <w:rsid w:val="53A77200"/>
    <w:rsid w:val="58332979"/>
    <w:rsid w:val="59AB6925"/>
    <w:rsid w:val="62FC7F6B"/>
    <w:rsid w:val="63BF352C"/>
    <w:rsid w:val="6D393DB4"/>
    <w:rsid w:val="7692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DF597-996E-4BEA-9D61-EAE0698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2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3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32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32116"/>
    <w:rPr>
      <w:b/>
      <w:bCs/>
    </w:rPr>
  </w:style>
  <w:style w:type="character" w:styleId="a9">
    <w:name w:val="FollowedHyperlink"/>
    <w:basedOn w:val="a0"/>
    <w:uiPriority w:val="99"/>
    <w:unhideWhenUsed/>
    <w:qFormat/>
    <w:rsid w:val="00132116"/>
    <w:rPr>
      <w:color w:val="000000"/>
      <w:sz w:val="18"/>
      <w:szCs w:val="18"/>
      <w:u w:val="none"/>
    </w:rPr>
  </w:style>
  <w:style w:type="character" w:styleId="aa">
    <w:name w:val="Hyperlink"/>
    <w:basedOn w:val="a0"/>
    <w:uiPriority w:val="99"/>
    <w:unhideWhenUsed/>
    <w:qFormat/>
    <w:rsid w:val="00132116"/>
    <w:rPr>
      <w:color w:val="09568D"/>
      <w:sz w:val="18"/>
      <w:szCs w:val="18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sid w:val="001321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1321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毛威</dc:creator>
  <cp:lastModifiedBy>Administrator</cp:lastModifiedBy>
  <cp:revision>2</cp:revision>
  <dcterms:created xsi:type="dcterms:W3CDTF">2017-06-23T09:25:00Z</dcterms:created>
  <dcterms:modified xsi:type="dcterms:W3CDTF">2017-06-23T09:25:00Z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