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B1" w:rsidRDefault="000C15AD" w:rsidP="00F43B0F">
      <w:pPr>
        <w:spacing w:line="520" w:lineRule="exact"/>
        <w:jc w:val="left"/>
        <w:rPr>
          <w:rStyle w:val="a4"/>
          <w:rFonts w:ascii="仿宋_GB2312" w:eastAsia="仿宋_GB2312"/>
          <w:sz w:val="32"/>
          <w:szCs w:val="32"/>
        </w:rPr>
      </w:pPr>
      <w:r>
        <w:rPr>
          <w:rStyle w:val="a4"/>
          <w:rFonts w:ascii="仿宋_GB2312" w:eastAsia="仿宋_GB2312" w:hint="eastAsia"/>
          <w:sz w:val="32"/>
          <w:szCs w:val="32"/>
        </w:rPr>
        <w:t>附件2</w:t>
      </w:r>
    </w:p>
    <w:p w:rsidR="00BD4BB1" w:rsidRDefault="000C15AD" w:rsidP="00F43B0F">
      <w:pPr>
        <w:spacing w:line="520" w:lineRule="exact"/>
        <w:jc w:val="center"/>
        <w:rPr>
          <w:rStyle w:val="a4"/>
          <w:rFonts w:ascii="创艺简标宋" w:eastAsia="创艺简标宋" w:hAnsi="创艺简标宋" w:cs="创艺简标宋"/>
          <w:sz w:val="44"/>
          <w:szCs w:val="44"/>
        </w:rPr>
      </w:pPr>
      <w:r>
        <w:rPr>
          <w:rStyle w:val="a4"/>
          <w:rFonts w:ascii="创艺简标宋" w:eastAsia="创艺简标宋" w:hAnsi="创艺简标宋" w:cs="创艺简标宋" w:hint="eastAsia"/>
          <w:sz w:val="44"/>
          <w:szCs w:val="44"/>
        </w:rPr>
        <w:t xml:space="preserve">武宣县国土资源局 </w:t>
      </w:r>
    </w:p>
    <w:p w:rsidR="00BD4BB1" w:rsidRDefault="000C15AD" w:rsidP="00F43B0F">
      <w:pPr>
        <w:spacing w:line="520" w:lineRule="exact"/>
        <w:jc w:val="center"/>
        <w:rPr>
          <w:rStyle w:val="a4"/>
          <w:rFonts w:ascii="创艺简标宋" w:eastAsia="创艺简标宋" w:hAnsi="创艺简标宋" w:cs="创艺简标宋"/>
          <w:sz w:val="44"/>
          <w:szCs w:val="44"/>
        </w:rPr>
      </w:pPr>
      <w:r>
        <w:rPr>
          <w:rStyle w:val="a4"/>
          <w:rFonts w:ascii="创艺简标宋" w:eastAsia="创艺简标宋" w:hAnsi="创艺简标宋" w:cs="创艺简标宋" w:hint="eastAsia"/>
          <w:sz w:val="44"/>
          <w:szCs w:val="44"/>
        </w:rPr>
        <w:t>2017年购买劳务服务人员报名表</w:t>
      </w:r>
    </w:p>
    <w:tbl>
      <w:tblPr>
        <w:tblW w:w="10086" w:type="dxa"/>
        <w:jc w:val="center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365"/>
        <w:gridCol w:w="586"/>
        <w:gridCol w:w="1080"/>
        <w:gridCol w:w="1029"/>
        <w:gridCol w:w="771"/>
        <w:gridCol w:w="191"/>
        <w:gridCol w:w="1249"/>
        <w:gridCol w:w="1440"/>
        <w:gridCol w:w="2126"/>
      </w:tblGrid>
      <w:tr w:rsidR="00763E45" w:rsidTr="00A61027">
        <w:trPr>
          <w:trHeight w:val="520"/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66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771" w:type="dxa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763E45" w:rsidTr="00A61027">
        <w:trPr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666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771" w:type="dxa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1440" w:type="dxa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</w:tr>
      <w:tr w:rsidR="00763E45" w:rsidTr="00763E45">
        <w:trPr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66" w:type="dxa"/>
            <w:gridSpan w:val="2"/>
            <w:vAlign w:val="center"/>
          </w:tcPr>
          <w:p w:rsidR="00763E45" w:rsidRDefault="00763E45" w:rsidP="00763E4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763E45" w:rsidRDefault="00763E45" w:rsidP="00763E45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771" w:type="dxa"/>
            <w:vAlign w:val="center"/>
          </w:tcPr>
          <w:p w:rsidR="00763E45" w:rsidRDefault="00763E45" w:rsidP="00763E4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63E45" w:rsidRDefault="00763E45" w:rsidP="00763E45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康</w:t>
            </w:r>
          </w:p>
          <w:p w:rsidR="00763E45" w:rsidRPr="00763E45" w:rsidRDefault="00763E45" w:rsidP="00763E45">
            <w:pPr>
              <w:spacing w:line="340" w:lineRule="exact"/>
              <w:ind w:firstLineChars="100" w:firstLine="280"/>
              <w:rPr>
                <w:rFonts w:ascii="创艺简标宋" w:eastAsia="创艺简标宋" w:hAnsi="创艺简标宋" w:cs="创艺简标宋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440" w:type="dxa"/>
          </w:tcPr>
          <w:p w:rsidR="00763E45" w:rsidRDefault="00763E45" w:rsidP="00A61027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3E45" w:rsidRDefault="00763E45" w:rsidP="00A61027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763E45" w:rsidTr="00A61027">
        <w:trPr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姻</w:t>
            </w:r>
          </w:p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666" w:type="dxa"/>
            <w:gridSpan w:val="2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有何技能和特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2880" w:type="dxa"/>
            <w:gridSpan w:val="3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763E45" w:rsidTr="00A61027">
        <w:trPr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666" w:type="dxa"/>
            <w:gridSpan w:val="2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3E45" w:rsidRDefault="00763E45" w:rsidP="00A61027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5006" w:type="dxa"/>
            <w:gridSpan w:val="4"/>
          </w:tcPr>
          <w:p w:rsidR="00763E45" w:rsidRDefault="00763E45" w:rsidP="00A61027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763E45" w:rsidTr="00763E45">
        <w:trPr>
          <w:trHeight w:val="831"/>
          <w:jc w:val="center"/>
        </w:trPr>
        <w:tc>
          <w:tcPr>
            <w:tcW w:w="1614" w:type="dxa"/>
            <w:gridSpan w:val="2"/>
            <w:vAlign w:val="center"/>
          </w:tcPr>
          <w:p w:rsidR="00763E45" w:rsidRPr="00763E45" w:rsidRDefault="00763E45" w:rsidP="00763E45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原工作单位及职务</w:t>
            </w:r>
          </w:p>
        </w:tc>
        <w:tc>
          <w:tcPr>
            <w:tcW w:w="8472" w:type="dxa"/>
            <w:gridSpan w:val="8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</w:tr>
      <w:tr w:rsidR="00763E45" w:rsidTr="00A61027">
        <w:trPr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3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3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566" w:type="dxa"/>
            <w:gridSpan w:val="2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</w:tr>
      <w:tr w:rsidR="00763E45" w:rsidTr="00A61027">
        <w:trPr>
          <w:trHeight w:val="498"/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695" w:type="dxa"/>
            <w:gridSpan w:val="3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3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566" w:type="dxa"/>
            <w:gridSpan w:val="2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</w:tr>
      <w:tr w:rsidR="00763E45" w:rsidTr="00A61027">
        <w:trPr>
          <w:trHeight w:val="2880"/>
          <w:jc w:val="center"/>
        </w:trPr>
        <w:tc>
          <w:tcPr>
            <w:tcW w:w="1614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472" w:type="dxa"/>
            <w:gridSpan w:val="8"/>
          </w:tcPr>
          <w:p w:rsidR="00763E45" w:rsidRDefault="00763E45" w:rsidP="00A61027">
            <w:pPr>
              <w:rPr>
                <w:sz w:val="28"/>
                <w:szCs w:val="28"/>
              </w:rPr>
            </w:pPr>
          </w:p>
        </w:tc>
      </w:tr>
      <w:tr w:rsidR="00763E45" w:rsidTr="00763E45">
        <w:trPr>
          <w:trHeight w:val="503"/>
          <w:jc w:val="center"/>
        </w:trPr>
        <w:tc>
          <w:tcPr>
            <w:tcW w:w="1249" w:type="dxa"/>
            <w:vMerge w:val="restart"/>
            <w:vAlign w:val="center"/>
          </w:tcPr>
          <w:p w:rsidR="00763E45" w:rsidRDefault="00763E45" w:rsidP="00763E4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951" w:type="dxa"/>
            <w:gridSpan w:val="2"/>
            <w:vAlign w:val="center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vAlign w:val="center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29" w:type="dxa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62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4815" w:type="dxa"/>
            <w:gridSpan w:val="3"/>
            <w:vAlign w:val="center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 w:rsidR="00763E45" w:rsidTr="00A61027">
        <w:trPr>
          <w:trHeight w:val="518"/>
          <w:jc w:val="center"/>
        </w:trPr>
        <w:tc>
          <w:tcPr>
            <w:tcW w:w="1249" w:type="dxa"/>
            <w:vMerge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3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763E45" w:rsidTr="00A61027">
        <w:trPr>
          <w:trHeight w:val="480"/>
          <w:jc w:val="center"/>
        </w:trPr>
        <w:tc>
          <w:tcPr>
            <w:tcW w:w="1249" w:type="dxa"/>
            <w:vMerge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3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763E45" w:rsidTr="00A61027">
        <w:trPr>
          <w:trHeight w:val="509"/>
          <w:jc w:val="center"/>
        </w:trPr>
        <w:tc>
          <w:tcPr>
            <w:tcW w:w="1249" w:type="dxa"/>
            <w:vMerge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3"/>
          </w:tcPr>
          <w:p w:rsidR="00763E45" w:rsidRDefault="00763E45" w:rsidP="00A6102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763E45" w:rsidTr="00763E45">
        <w:trPr>
          <w:trHeight w:val="501"/>
          <w:jc w:val="center"/>
        </w:trPr>
        <w:tc>
          <w:tcPr>
            <w:tcW w:w="1249" w:type="dxa"/>
            <w:vMerge/>
          </w:tcPr>
          <w:p w:rsidR="00763E45" w:rsidRDefault="00763E45" w:rsidP="00A6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3"/>
          </w:tcPr>
          <w:p w:rsidR="00763E45" w:rsidRDefault="00763E45" w:rsidP="00A610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B1" w:rsidRPr="00763E45" w:rsidRDefault="00763E45" w:rsidP="00763E45">
      <w:pPr>
        <w:spacing w:line="340" w:lineRule="exact"/>
        <w:rPr>
          <w:rStyle w:val="a4"/>
          <w:rFonts w:ascii="创艺简标宋" w:eastAsia="创艺简标宋" w:hAnsi="创艺简标宋" w:cs="创艺简标宋"/>
          <w:b/>
          <w:sz w:val="36"/>
          <w:szCs w:val="36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</w:t>
      </w:r>
    </w:p>
    <w:sectPr w:rsidR="00BD4BB1" w:rsidRPr="00763E45" w:rsidSect="00763E45">
      <w:pgSz w:w="11906" w:h="16838"/>
      <w:pgMar w:top="1531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5C" w:rsidRDefault="006D605C" w:rsidP="00F43B0F">
      <w:r>
        <w:separator/>
      </w:r>
    </w:p>
  </w:endnote>
  <w:endnote w:type="continuationSeparator" w:id="0">
    <w:p w:rsidR="006D605C" w:rsidRDefault="006D605C" w:rsidP="00F4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5C" w:rsidRDefault="006D605C" w:rsidP="00F43B0F">
      <w:r>
        <w:separator/>
      </w:r>
    </w:p>
  </w:footnote>
  <w:footnote w:type="continuationSeparator" w:id="0">
    <w:p w:rsidR="006D605C" w:rsidRDefault="006D605C" w:rsidP="00F43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29D"/>
    <w:rsid w:val="000974A6"/>
    <w:rsid w:val="000C15AD"/>
    <w:rsid w:val="000C3473"/>
    <w:rsid w:val="002366DB"/>
    <w:rsid w:val="002D26BF"/>
    <w:rsid w:val="003C6805"/>
    <w:rsid w:val="004B3A05"/>
    <w:rsid w:val="004E4E73"/>
    <w:rsid w:val="00515DA6"/>
    <w:rsid w:val="005B786A"/>
    <w:rsid w:val="00625F4C"/>
    <w:rsid w:val="006472E1"/>
    <w:rsid w:val="006D605C"/>
    <w:rsid w:val="00763E45"/>
    <w:rsid w:val="00982854"/>
    <w:rsid w:val="00AF5027"/>
    <w:rsid w:val="00BD4BB1"/>
    <w:rsid w:val="00BE629D"/>
    <w:rsid w:val="00CA10AA"/>
    <w:rsid w:val="00CF0561"/>
    <w:rsid w:val="00D072C0"/>
    <w:rsid w:val="00D63B8F"/>
    <w:rsid w:val="00E85AC6"/>
    <w:rsid w:val="00EC3E4B"/>
    <w:rsid w:val="00EE3FFB"/>
    <w:rsid w:val="00F35009"/>
    <w:rsid w:val="00F43B0F"/>
    <w:rsid w:val="00F77C12"/>
    <w:rsid w:val="01871A26"/>
    <w:rsid w:val="04CD02FE"/>
    <w:rsid w:val="06014784"/>
    <w:rsid w:val="0C5876E7"/>
    <w:rsid w:val="0E094BEB"/>
    <w:rsid w:val="10167489"/>
    <w:rsid w:val="10732147"/>
    <w:rsid w:val="18827D71"/>
    <w:rsid w:val="191D43C5"/>
    <w:rsid w:val="19F54694"/>
    <w:rsid w:val="1B7845E7"/>
    <w:rsid w:val="1FFD4712"/>
    <w:rsid w:val="20453721"/>
    <w:rsid w:val="204710D8"/>
    <w:rsid w:val="21C00CE1"/>
    <w:rsid w:val="239A48A2"/>
    <w:rsid w:val="23DE242D"/>
    <w:rsid w:val="24D905BA"/>
    <w:rsid w:val="25023214"/>
    <w:rsid w:val="25B479BE"/>
    <w:rsid w:val="26C54E5B"/>
    <w:rsid w:val="286E5B76"/>
    <w:rsid w:val="2FDE6D10"/>
    <w:rsid w:val="334C419A"/>
    <w:rsid w:val="33B92020"/>
    <w:rsid w:val="345D45D9"/>
    <w:rsid w:val="35B94659"/>
    <w:rsid w:val="3ADA7A5B"/>
    <w:rsid w:val="3BD36BC5"/>
    <w:rsid w:val="3D084223"/>
    <w:rsid w:val="3D263FBC"/>
    <w:rsid w:val="3D3957D9"/>
    <w:rsid w:val="3EB605CE"/>
    <w:rsid w:val="422D20C8"/>
    <w:rsid w:val="42824153"/>
    <w:rsid w:val="47C50A39"/>
    <w:rsid w:val="4ACE691B"/>
    <w:rsid w:val="4B8A4267"/>
    <w:rsid w:val="4BD17773"/>
    <w:rsid w:val="4C1E4995"/>
    <w:rsid w:val="4D014F94"/>
    <w:rsid w:val="4D4E051C"/>
    <w:rsid w:val="51965B5A"/>
    <w:rsid w:val="56DE46EE"/>
    <w:rsid w:val="58B91D64"/>
    <w:rsid w:val="59281E94"/>
    <w:rsid w:val="5A151598"/>
    <w:rsid w:val="5A480901"/>
    <w:rsid w:val="5B315767"/>
    <w:rsid w:val="5B4356EB"/>
    <w:rsid w:val="5B7D0F5F"/>
    <w:rsid w:val="5BA21AFB"/>
    <w:rsid w:val="5CD96D84"/>
    <w:rsid w:val="5E1848F0"/>
    <w:rsid w:val="60C34992"/>
    <w:rsid w:val="64FF0E84"/>
    <w:rsid w:val="671F5AEF"/>
    <w:rsid w:val="70B72884"/>
    <w:rsid w:val="72577F60"/>
    <w:rsid w:val="766E5F12"/>
    <w:rsid w:val="797D5658"/>
    <w:rsid w:val="7AB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BD4BB1"/>
    <w:rPr>
      <w:color w:val="000000"/>
      <w:sz w:val="18"/>
      <w:szCs w:val="18"/>
      <w:u w:val="none"/>
    </w:rPr>
  </w:style>
  <w:style w:type="table" w:styleId="a5">
    <w:name w:val="Table Grid"/>
    <w:basedOn w:val="a1"/>
    <w:uiPriority w:val="59"/>
    <w:rsid w:val="00BD4B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F4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43B0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4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43B0F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63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中国微软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3</cp:revision>
  <cp:lastPrinted>2017-08-04T03:18:00Z</cp:lastPrinted>
  <dcterms:created xsi:type="dcterms:W3CDTF">2017-08-04T07:10:00Z</dcterms:created>
  <dcterms:modified xsi:type="dcterms:W3CDTF">2017-08-04T07:10:00Z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