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B1" w:rsidRDefault="000C15AD" w:rsidP="000C3473">
      <w:pPr>
        <w:spacing w:line="580" w:lineRule="exact"/>
        <w:rPr>
          <w:rStyle w:val="a4"/>
          <w:rFonts w:ascii="创艺简标宋" w:eastAsia="创艺简标宋" w:hAnsi="创艺简标宋" w:cs="创艺简标宋"/>
          <w:sz w:val="36"/>
          <w:szCs w:val="36"/>
        </w:rPr>
      </w:pPr>
      <w:r>
        <w:rPr>
          <w:rStyle w:val="a4"/>
          <w:rFonts w:ascii="仿宋_GB2312" w:eastAsia="仿宋_GB2312" w:hint="eastAsia"/>
          <w:sz w:val="32"/>
          <w:szCs w:val="32"/>
        </w:rPr>
        <w:t>附件1</w:t>
      </w:r>
    </w:p>
    <w:p w:rsidR="00BD4BB1" w:rsidRDefault="000C15AD" w:rsidP="000C3473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  <w:r>
        <w:rPr>
          <w:rStyle w:val="a4"/>
          <w:rFonts w:ascii="创艺简标宋" w:eastAsia="创艺简标宋" w:hAnsi="创艺简标宋" w:cs="创艺简标宋" w:hint="eastAsia"/>
          <w:sz w:val="36"/>
          <w:szCs w:val="36"/>
        </w:rPr>
        <w:t>武宣县国土资源局</w:t>
      </w:r>
    </w:p>
    <w:p w:rsidR="00BD4BB1" w:rsidRDefault="000C15AD" w:rsidP="000C3473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  <w:r>
        <w:rPr>
          <w:rStyle w:val="a4"/>
          <w:rFonts w:ascii="创艺简标宋" w:eastAsia="创艺简标宋" w:hAnsi="创艺简标宋" w:cs="创艺简标宋" w:hint="eastAsia"/>
          <w:sz w:val="36"/>
          <w:szCs w:val="36"/>
        </w:rPr>
        <w:t>2017年购买劳务服务人员岗位需求表</w:t>
      </w: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tbl>
      <w:tblPr>
        <w:tblStyle w:val="a5"/>
        <w:tblW w:w="9498" w:type="dxa"/>
        <w:tblInd w:w="-318" w:type="dxa"/>
        <w:tblLayout w:type="fixed"/>
        <w:tblLook w:val="04A0"/>
      </w:tblPr>
      <w:tblGrid>
        <w:gridCol w:w="1103"/>
        <w:gridCol w:w="840"/>
        <w:gridCol w:w="1033"/>
        <w:gridCol w:w="2250"/>
        <w:gridCol w:w="4272"/>
      </w:tblGrid>
      <w:tr w:rsidR="00BD4BB1" w:rsidTr="002366DB">
        <w:trPr>
          <w:trHeight w:val="1012"/>
        </w:trPr>
        <w:tc>
          <w:tcPr>
            <w:tcW w:w="1103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</w:t>
            </w:r>
          </w:p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840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033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</w:t>
            </w:r>
          </w:p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2250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4272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具体要求</w:t>
            </w:r>
          </w:p>
        </w:tc>
      </w:tr>
      <w:tr w:rsidR="00BD4BB1" w:rsidTr="002366DB">
        <w:trPr>
          <w:trHeight w:val="3215"/>
        </w:trPr>
        <w:tc>
          <w:tcPr>
            <w:tcW w:w="1103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技术员</w:t>
            </w:r>
          </w:p>
        </w:tc>
        <w:tc>
          <w:tcPr>
            <w:tcW w:w="840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2人</w:t>
            </w:r>
          </w:p>
        </w:tc>
        <w:tc>
          <w:tcPr>
            <w:tcW w:w="1033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全日制大专及以上</w:t>
            </w:r>
          </w:p>
        </w:tc>
        <w:tc>
          <w:tcPr>
            <w:tcW w:w="2250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土地管理、测绘工程、土木工程、建筑工程测量与测绘、建筑工程管理、计算机科学与技术</w:t>
            </w:r>
            <w:r w:rsidR="002366DB">
              <w:rPr>
                <w:rFonts w:ascii="仿宋_GB2312" w:eastAsia="仿宋_GB2312" w:hint="eastAsia"/>
                <w:sz w:val="28"/>
                <w:szCs w:val="28"/>
              </w:rPr>
              <w:t>等相关专业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4272" w:type="dxa"/>
            <w:vAlign w:val="center"/>
          </w:tcPr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1.熟悉计算机操作,掌握CASS2008、MAPGIS软件的操作及应用。</w:t>
            </w:r>
          </w:p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2.具有</w:t>
            </w:r>
            <w:r w:rsidR="002366DB">
              <w:rPr>
                <w:rFonts w:ascii="仿宋_GB2312" w:eastAsia="仿宋_GB2312" w:hint="eastAsia"/>
                <w:sz w:val="28"/>
                <w:szCs w:val="28"/>
              </w:rPr>
              <w:t>不动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产登记、测绘工作经验者优先。</w:t>
            </w:r>
          </w:p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3.45周岁以下。</w:t>
            </w:r>
          </w:p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4.武宣户籍。</w:t>
            </w:r>
          </w:p>
        </w:tc>
      </w:tr>
      <w:tr w:rsidR="00BD4BB1" w:rsidTr="002366DB">
        <w:trPr>
          <w:trHeight w:val="2621"/>
        </w:trPr>
        <w:tc>
          <w:tcPr>
            <w:tcW w:w="1103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登记员</w:t>
            </w:r>
          </w:p>
        </w:tc>
        <w:tc>
          <w:tcPr>
            <w:tcW w:w="840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8人</w:t>
            </w:r>
          </w:p>
        </w:tc>
        <w:tc>
          <w:tcPr>
            <w:tcW w:w="1033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大专及以上</w:t>
            </w:r>
          </w:p>
        </w:tc>
        <w:tc>
          <w:tcPr>
            <w:tcW w:w="2250" w:type="dxa"/>
            <w:vAlign w:val="center"/>
          </w:tcPr>
          <w:p w:rsidR="00BD4BB1" w:rsidRDefault="000C15AD"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不限</w:t>
            </w:r>
          </w:p>
        </w:tc>
        <w:tc>
          <w:tcPr>
            <w:tcW w:w="4272" w:type="dxa"/>
            <w:vAlign w:val="center"/>
          </w:tcPr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1.熟悉计算机操作。</w:t>
            </w:r>
          </w:p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2.具有不动产登记工作经验者优先。</w:t>
            </w:r>
          </w:p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3.年龄要求</w:t>
            </w:r>
            <w:r w:rsidR="002366DB">
              <w:rPr>
                <w:rFonts w:ascii="仿宋_GB2312" w:eastAsia="仿宋_GB2312" w:hint="eastAsia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sz w:val="28"/>
                <w:szCs w:val="28"/>
              </w:rPr>
              <w:t>岁-45岁（即：</w:t>
            </w:r>
            <w:r w:rsidR="002366DB">
              <w:rPr>
                <w:rFonts w:ascii="仿宋_GB2312" w:eastAsia="仿宋_GB2312" w:hint="eastAsia"/>
                <w:sz w:val="28"/>
                <w:szCs w:val="28"/>
              </w:rPr>
              <w:t>1991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年7月-1972年7月出生）。</w:t>
            </w:r>
          </w:p>
          <w:p w:rsidR="00BD4BB1" w:rsidRDefault="000C15AD"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4.武宣户籍。</w:t>
            </w:r>
          </w:p>
        </w:tc>
      </w:tr>
    </w:tbl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p w:rsidR="00BD4BB1" w:rsidRDefault="00BD4BB1">
      <w:pPr>
        <w:spacing w:line="580" w:lineRule="exact"/>
        <w:jc w:val="center"/>
        <w:rPr>
          <w:rStyle w:val="a4"/>
          <w:rFonts w:ascii="创艺简标宋" w:eastAsia="创艺简标宋" w:hAnsi="创艺简标宋" w:cs="创艺简标宋"/>
          <w:sz w:val="36"/>
          <w:szCs w:val="36"/>
        </w:rPr>
      </w:pPr>
    </w:p>
    <w:sectPr w:rsidR="00BD4BB1" w:rsidSect="00763E45">
      <w:pgSz w:w="11906" w:h="16838"/>
      <w:pgMar w:top="1531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59" w:rsidRDefault="004E2159" w:rsidP="00F43B0F">
      <w:r>
        <w:separator/>
      </w:r>
    </w:p>
  </w:endnote>
  <w:endnote w:type="continuationSeparator" w:id="0">
    <w:p w:rsidR="004E2159" w:rsidRDefault="004E2159" w:rsidP="00F4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59" w:rsidRDefault="004E2159" w:rsidP="00F43B0F">
      <w:r>
        <w:separator/>
      </w:r>
    </w:p>
  </w:footnote>
  <w:footnote w:type="continuationSeparator" w:id="0">
    <w:p w:rsidR="004E2159" w:rsidRDefault="004E2159" w:rsidP="00F4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29D"/>
    <w:rsid w:val="00091EBA"/>
    <w:rsid w:val="000974A6"/>
    <w:rsid w:val="000C15AD"/>
    <w:rsid w:val="000C3473"/>
    <w:rsid w:val="002366DB"/>
    <w:rsid w:val="002D26BF"/>
    <w:rsid w:val="002F7561"/>
    <w:rsid w:val="003C6805"/>
    <w:rsid w:val="004B3A05"/>
    <w:rsid w:val="004E2159"/>
    <w:rsid w:val="004E4E73"/>
    <w:rsid w:val="00515DA6"/>
    <w:rsid w:val="005B786A"/>
    <w:rsid w:val="00625F4C"/>
    <w:rsid w:val="006472E1"/>
    <w:rsid w:val="00763E45"/>
    <w:rsid w:val="00982854"/>
    <w:rsid w:val="00AF5027"/>
    <w:rsid w:val="00BD4BB1"/>
    <w:rsid w:val="00BE629D"/>
    <w:rsid w:val="00CA10AA"/>
    <w:rsid w:val="00CF0561"/>
    <w:rsid w:val="00D63B8F"/>
    <w:rsid w:val="00E85AC6"/>
    <w:rsid w:val="00EC3E4B"/>
    <w:rsid w:val="00F35009"/>
    <w:rsid w:val="00F43B0F"/>
    <w:rsid w:val="01871A26"/>
    <w:rsid w:val="04CD02FE"/>
    <w:rsid w:val="06014784"/>
    <w:rsid w:val="0C5876E7"/>
    <w:rsid w:val="0E094BEB"/>
    <w:rsid w:val="10167489"/>
    <w:rsid w:val="10732147"/>
    <w:rsid w:val="18827D71"/>
    <w:rsid w:val="191D43C5"/>
    <w:rsid w:val="19F54694"/>
    <w:rsid w:val="1B7845E7"/>
    <w:rsid w:val="1FFD4712"/>
    <w:rsid w:val="20453721"/>
    <w:rsid w:val="204710D8"/>
    <w:rsid w:val="21C00CE1"/>
    <w:rsid w:val="239A48A2"/>
    <w:rsid w:val="23DE242D"/>
    <w:rsid w:val="24D905BA"/>
    <w:rsid w:val="25023214"/>
    <w:rsid w:val="25B479BE"/>
    <w:rsid w:val="26C54E5B"/>
    <w:rsid w:val="286E5B76"/>
    <w:rsid w:val="2FDE6D10"/>
    <w:rsid w:val="334C419A"/>
    <w:rsid w:val="33B92020"/>
    <w:rsid w:val="345D45D9"/>
    <w:rsid w:val="35B94659"/>
    <w:rsid w:val="3ADA7A5B"/>
    <w:rsid w:val="3BD36BC5"/>
    <w:rsid w:val="3D084223"/>
    <w:rsid w:val="3D263FBC"/>
    <w:rsid w:val="3D3957D9"/>
    <w:rsid w:val="3EB605CE"/>
    <w:rsid w:val="422D20C8"/>
    <w:rsid w:val="42824153"/>
    <w:rsid w:val="47C50A39"/>
    <w:rsid w:val="4ACE691B"/>
    <w:rsid w:val="4B8A4267"/>
    <w:rsid w:val="4BD17773"/>
    <w:rsid w:val="4C1E4995"/>
    <w:rsid w:val="4D014F94"/>
    <w:rsid w:val="4D4E051C"/>
    <w:rsid w:val="51965B5A"/>
    <w:rsid w:val="56DE46EE"/>
    <w:rsid w:val="58B91D64"/>
    <w:rsid w:val="59281E94"/>
    <w:rsid w:val="5A151598"/>
    <w:rsid w:val="5A480901"/>
    <w:rsid w:val="5B315767"/>
    <w:rsid w:val="5B4356EB"/>
    <w:rsid w:val="5B7D0F5F"/>
    <w:rsid w:val="5BA21AFB"/>
    <w:rsid w:val="5CD96D84"/>
    <w:rsid w:val="5E1848F0"/>
    <w:rsid w:val="60C34992"/>
    <w:rsid w:val="64FF0E84"/>
    <w:rsid w:val="671F5AEF"/>
    <w:rsid w:val="70B72884"/>
    <w:rsid w:val="72577F60"/>
    <w:rsid w:val="766E5F12"/>
    <w:rsid w:val="797D5658"/>
    <w:rsid w:val="7AB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B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BD4BB1"/>
    <w:rPr>
      <w:color w:val="000000"/>
      <w:sz w:val="18"/>
      <w:szCs w:val="18"/>
      <w:u w:val="none"/>
    </w:rPr>
  </w:style>
  <w:style w:type="table" w:styleId="a5">
    <w:name w:val="Table Grid"/>
    <w:basedOn w:val="a1"/>
    <w:uiPriority w:val="59"/>
    <w:rsid w:val="00BD4B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F4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43B0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4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43B0F"/>
    <w:rPr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63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中国微软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4</cp:revision>
  <cp:lastPrinted>2017-08-04T03:18:00Z</cp:lastPrinted>
  <dcterms:created xsi:type="dcterms:W3CDTF">2017-08-04T03:56:00Z</dcterms:created>
  <dcterms:modified xsi:type="dcterms:W3CDTF">2017-08-04T07:11:00Z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