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C860E" w14:textId="1FE06106" w:rsidR="00AD3614" w:rsidRDefault="00F047EA">
      <w:pPr>
        <w:widowControl/>
        <w:shd w:val="clear" w:color="auto" w:fill="FFFFFF"/>
        <w:spacing w:line="554" w:lineRule="atLeast"/>
        <w:jc w:val="left"/>
        <w:rPr>
          <w:rFonts w:ascii="微软雅黑" w:eastAsia="微软雅黑" w:hAnsi="微软雅黑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附件</w:t>
      </w:r>
      <w:r w:rsidR="00760B76">
        <w:rPr>
          <w:rFonts w:ascii="微软雅黑" w:eastAsia="微软雅黑" w:hAnsi="微软雅黑" w:cs="宋体"/>
          <w:color w:val="000000"/>
          <w:kern w:val="0"/>
          <w:sz w:val="32"/>
          <w:szCs w:val="32"/>
        </w:rPr>
        <w:t>3</w:t>
      </w:r>
      <w:r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：体能测试标准</w:t>
      </w:r>
    </w:p>
    <w:p w14:paraId="00DF715A" w14:textId="77777777" w:rsidR="00AD3614" w:rsidRDefault="00F047EA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体能</w:t>
      </w:r>
      <w:proofErr w:type="gramStart"/>
      <w:r>
        <w:rPr>
          <w:rFonts w:ascii="宋体" w:hAnsi="宋体" w:cs="宋体" w:hint="eastAsia"/>
          <w:sz w:val="24"/>
          <w:szCs w:val="24"/>
        </w:rPr>
        <w:t>测试共</w:t>
      </w:r>
      <w:proofErr w:type="gramEnd"/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个项目，男性为：立定跳远、</w:t>
      </w:r>
      <w:r>
        <w:rPr>
          <w:rFonts w:ascii="宋体" w:hAnsi="宋体" w:cs="宋体" w:hint="eastAsia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米跑，女性为：立定跳远、</w:t>
      </w:r>
      <w:r>
        <w:rPr>
          <w:rFonts w:ascii="宋体" w:hAnsi="宋体" w:cs="宋体" w:hint="eastAsia"/>
          <w:sz w:val="24"/>
          <w:szCs w:val="24"/>
        </w:rPr>
        <w:t>800</w:t>
      </w:r>
      <w:r>
        <w:rPr>
          <w:rFonts w:ascii="宋体" w:hAnsi="宋体" w:cs="宋体" w:hint="eastAsia"/>
          <w:sz w:val="24"/>
          <w:szCs w:val="24"/>
        </w:rPr>
        <w:t>米跑。</w:t>
      </w:r>
      <w:r>
        <w:rPr>
          <w:rFonts w:ascii="宋体" w:hAnsi="宋体" w:cs="宋体"/>
          <w:sz w:val="24"/>
          <w:szCs w:val="24"/>
        </w:rPr>
        <w:t>体能测试每个项目测试成绩满分以百分制计分，综合成绩按各项目占</w:t>
      </w:r>
      <w:proofErr w:type="gramStart"/>
      <w:r>
        <w:rPr>
          <w:rFonts w:ascii="宋体" w:hAnsi="宋体" w:cs="宋体"/>
          <w:sz w:val="24"/>
          <w:szCs w:val="24"/>
        </w:rPr>
        <w:t>比综合</w:t>
      </w:r>
      <w:proofErr w:type="gramEnd"/>
      <w:r>
        <w:rPr>
          <w:rFonts w:ascii="宋体" w:hAnsi="宋体" w:cs="宋体"/>
          <w:sz w:val="24"/>
          <w:szCs w:val="24"/>
        </w:rPr>
        <w:t>统计，其中立定</w:t>
      </w:r>
      <w:proofErr w:type="gramStart"/>
      <w:r>
        <w:rPr>
          <w:rFonts w:ascii="宋体" w:hAnsi="宋体" w:cs="宋体"/>
          <w:sz w:val="24"/>
          <w:szCs w:val="24"/>
        </w:rPr>
        <w:t>跳远占</w:t>
      </w:r>
      <w:proofErr w:type="gramEnd"/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0%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1000</w:t>
      </w:r>
      <w:r>
        <w:rPr>
          <w:rFonts w:ascii="宋体" w:hAnsi="宋体" w:cs="宋体"/>
          <w:sz w:val="24"/>
          <w:szCs w:val="24"/>
        </w:rPr>
        <w:t>米跑</w:t>
      </w:r>
      <w:r>
        <w:rPr>
          <w:rFonts w:ascii="宋体" w:hAnsi="宋体" w:cs="宋体" w:hint="eastAsia"/>
          <w:sz w:val="24"/>
          <w:szCs w:val="24"/>
        </w:rPr>
        <w:t>（女：</w:t>
      </w:r>
      <w:r>
        <w:rPr>
          <w:rFonts w:ascii="宋体" w:hAnsi="宋体" w:cs="宋体" w:hint="eastAsia"/>
          <w:sz w:val="24"/>
          <w:szCs w:val="24"/>
        </w:rPr>
        <w:t>800</w:t>
      </w:r>
      <w:r>
        <w:rPr>
          <w:rFonts w:ascii="宋体" w:hAnsi="宋体" w:cs="宋体" w:hint="eastAsia"/>
          <w:sz w:val="24"/>
          <w:szCs w:val="24"/>
        </w:rPr>
        <w:t>米跑）</w:t>
      </w:r>
      <w:r>
        <w:rPr>
          <w:rFonts w:ascii="宋体" w:hAnsi="宋体" w:cs="宋体"/>
          <w:sz w:val="24"/>
          <w:szCs w:val="24"/>
        </w:rPr>
        <w:t>占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0%</w:t>
      </w:r>
      <w:r>
        <w:rPr>
          <w:rFonts w:ascii="宋体" w:hAnsi="宋体" w:cs="宋体"/>
          <w:sz w:val="24"/>
          <w:szCs w:val="24"/>
        </w:rPr>
        <w:t>。</w:t>
      </w:r>
    </w:p>
    <w:p w14:paraId="170C27E5" w14:textId="77777777" w:rsidR="00AD3614" w:rsidRDefault="00F047EA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测试项目</w:t>
      </w:r>
      <w:proofErr w:type="gramStart"/>
      <w:r>
        <w:rPr>
          <w:rFonts w:ascii="宋体" w:hAnsi="宋体" w:cs="宋体"/>
          <w:sz w:val="24"/>
          <w:szCs w:val="24"/>
        </w:rPr>
        <w:t>一</w:t>
      </w:r>
      <w:proofErr w:type="gramEnd"/>
      <w:r>
        <w:rPr>
          <w:rFonts w:ascii="宋体" w:hAnsi="宋体" w:cs="宋体"/>
          <w:sz w:val="24"/>
          <w:szCs w:val="24"/>
        </w:rPr>
        <w:t>：立定跳远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两脚左右开立，与肩同宽，两脚快速用力蹬地，向前上方跳起腾空，并充分展体，收腹举腿，小腿往前伸，以起跳线为起点，到落地后身体着地的部位离起跳点最近的距离。</w:t>
      </w:r>
    </w:p>
    <w:p w14:paraId="48633763" w14:textId="77777777" w:rsidR="00AD3614" w:rsidRDefault="00F047EA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测试项目二：</w:t>
      </w:r>
      <w:r>
        <w:rPr>
          <w:rFonts w:ascii="宋体" w:hAnsi="宋体" w:cs="宋体" w:hint="eastAsia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米跑（女性：</w:t>
      </w:r>
      <w:r>
        <w:rPr>
          <w:rFonts w:ascii="宋体" w:hAnsi="宋体" w:cs="宋体" w:hint="eastAsia"/>
          <w:sz w:val="24"/>
          <w:szCs w:val="24"/>
        </w:rPr>
        <w:t>800</w:t>
      </w:r>
      <w:r>
        <w:rPr>
          <w:rFonts w:ascii="宋体" w:hAnsi="宋体" w:cs="宋体" w:hint="eastAsia"/>
          <w:sz w:val="24"/>
          <w:szCs w:val="24"/>
        </w:rPr>
        <w:t>米跑）。</w:t>
      </w:r>
    </w:p>
    <w:p w14:paraId="2150A2FA" w14:textId="77777777" w:rsidR="00AD3614" w:rsidRDefault="00F047EA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注</w:t>
      </w:r>
      <w:r>
        <w:rPr>
          <w:rFonts w:ascii="宋体" w:hAnsi="宋体" w:cs="宋体" w:hint="eastAsia"/>
          <w:sz w:val="24"/>
          <w:szCs w:val="24"/>
        </w:rPr>
        <w:t>：测试评分，达</w:t>
      </w:r>
      <w:r>
        <w:rPr>
          <w:rFonts w:ascii="宋体" w:hAnsi="宋体" w:cs="宋体"/>
          <w:sz w:val="24"/>
          <w:szCs w:val="24"/>
        </w:rPr>
        <w:t>不到上档线以下一档计算，如</w:t>
      </w:r>
      <w:r>
        <w:rPr>
          <w:rFonts w:ascii="宋体" w:hAnsi="宋体" w:cs="宋体" w:hint="eastAsia"/>
          <w:sz w:val="24"/>
          <w:szCs w:val="24"/>
        </w:rPr>
        <w:t>立定跳远（女）</w:t>
      </w: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65</w:t>
      </w:r>
      <w:r>
        <w:rPr>
          <w:rFonts w:ascii="宋体" w:hAnsi="宋体" w:cs="宋体"/>
          <w:sz w:val="24"/>
          <w:szCs w:val="24"/>
        </w:rPr>
        <w:t>米按</w:t>
      </w:r>
      <w:r>
        <w:rPr>
          <w:rFonts w:ascii="宋体" w:hAnsi="宋体" w:cs="宋体" w:hint="eastAsia"/>
          <w:sz w:val="24"/>
          <w:szCs w:val="24"/>
        </w:rPr>
        <w:t>65</w:t>
      </w:r>
      <w:r>
        <w:rPr>
          <w:rFonts w:ascii="宋体" w:hAnsi="宋体" w:cs="宋体"/>
          <w:sz w:val="24"/>
          <w:szCs w:val="24"/>
        </w:rPr>
        <w:t>分计算</w:t>
      </w:r>
      <w:r>
        <w:rPr>
          <w:rFonts w:ascii="宋体" w:hAnsi="宋体" w:cs="宋体" w:hint="eastAsia"/>
          <w:sz w:val="24"/>
          <w:szCs w:val="24"/>
        </w:rPr>
        <w:t>。</w:t>
      </w:r>
    </w:p>
    <w:p w14:paraId="2D891010" w14:textId="77777777" w:rsidR="00AD3614" w:rsidRDefault="00AD3614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</w:p>
    <w:p w14:paraId="7E39F4F9" w14:textId="77777777" w:rsidR="00AD3614" w:rsidRDefault="00AD3614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</w:p>
    <w:p w14:paraId="1077F962" w14:textId="77777777" w:rsidR="00AD3614" w:rsidRDefault="00AD3614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</w:p>
    <w:p w14:paraId="65A6E111" w14:textId="77777777" w:rsidR="00AD3614" w:rsidRDefault="00AD3614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</w:p>
    <w:p w14:paraId="4E15396B" w14:textId="77777777" w:rsidR="00AD3614" w:rsidRDefault="00AD3614">
      <w:pPr>
        <w:widowControl/>
        <w:shd w:val="clear" w:color="auto" w:fill="FFFFFF"/>
        <w:spacing w:line="554" w:lineRule="atLeast"/>
        <w:ind w:firstLineChars="175" w:firstLine="420"/>
        <w:jc w:val="left"/>
        <w:rPr>
          <w:rFonts w:ascii="宋体" w:hAnsi="宋体" w:cs="宋体"/>
          <w:sz w:val="24"/>
          <w:szCs w:val="24"/>
        </w:rPr>
      </w:pPr>
    </w:p>
    <w:p w14:paraId="1F489B75" w14:textId="77777777" w:rsidR="00AD3614" w:rsidRDefault="00F047EA">
      <w:pPr>
        <w:widowControl/>
        <w:shd w:val="clear" w:color="auto" w:fill="FFFFFF"/>
        <w:spacing w:line="554" w:lineRule="atLeast"/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br w:type="page"/>
      </w:r>
    </w:p>
    <w:tbl>
      <w:tblPr>
        <w:tblW w:w="872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46"/>
        <w:gridCol w:w="1767"/>
        <w:gridCol w:w="178"/>
        <w:gridCol w:w="1826"/>
        <w:gridCol w:w="119"/>
        <w:gridCol w:w="1885"/>
        <w:gridCol w:w="60"/>
        <w:gridCol w:w="1947"/>
      </w:tblGrid>
      <w:tr w:rsidR="00AD3614" w14:paraId="465FB74E" w14:textId="77777777">
        <w:trPr>
          <w:trHeight w:val="762"/>
        </w:trPr>
        <w:tc>
          <w:tcPr>
            <w:tcW w:w="87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AC53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lastRenderedPageBreak/>
              <w:t>体能测试评分标准</w:t>
            </w:r>
          </w:p>
        </w:tc>
      </w:tr>
      <w:tr w:rsidR="00AD3614" w14:paraId="651E9FC6" w14:textId="77777777">
        <w:trPr>
          <w:trHeight w:val="28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80C4B" w14:textId="77777777" w:rsidR="00AD3614" w:rsidRDefault="00AD361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C74BD" w14:textId="77777777" w:rsidR="00AD3614" w:rsidRDefault="00AD361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721D2" w14:textId="77777777" w:rsidR="00AD3614" w:rsidRDefault="00AD361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40BF" w14:textId="77777777" w:rsidR="00AD3614" w:rsidRDefault="00AD361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8F7D" w14:textId="77777777" w:rsidR="00AD3614" w:rsidRDefault="00AD361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3614" w14:paraId="51E593A9" w14:textId="77777777">
        <w:trPr>
          <w:trHeight w:val="60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46863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评分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588A9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立定跳远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（男）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8AE68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立定跳远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（女）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7C51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1000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米跑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（男）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0E03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800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米跑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（女）</w:t>
            </w:r>
          </w:p>
        </w:tc>
      </w:tr>
      <w:tr w:rsidR="00AD3614" w14:paraId="06F7C583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5EAEC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325B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2.53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A9A94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1.90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FE88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9484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1312A67E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60D8A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95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646300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2.49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6B2C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1.86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5EDA3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A628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5113AB04" w14:textId="77777777">
        <w:trPr>
          <w:trHeight w:val="237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89F44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90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C629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2.45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E1F4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1.82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D3C9E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F48EB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305696D3" w14:textId="77777777">
        <w:trPr>
          <w:trHeight w:val="293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49C8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85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46E73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2.41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2073D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1.78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97AB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B5965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653F6A34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4EE1A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80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F1FE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2.37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8C80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1.74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F6559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0043D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553725A5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DA491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40A3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2.33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9E08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1.70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A6E25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50B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2A2701A3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C139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7964B9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2.29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9DC4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1.66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239BA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17410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0DD44128" w14:textId="77777777">
        <w:trPr>
          <w:trHeight w:val="283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69E5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65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6089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2.25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A4422D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1.62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B907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1F015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2C964F6B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441B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60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B084A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2.21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9D8C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1.58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EEE2C0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7DB50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53B00E64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1842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55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E8970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2.17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7AC5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1.54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C08B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6E5F0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4FABC47D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4E2E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50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08F55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2.13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276F3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1.50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1974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6190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7F3DD360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DD52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45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7795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2.09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794BD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1.46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1FA1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041F9D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1E806BA6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3082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40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BBB65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2.05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0594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1.42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7E69B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A95DC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70C894BA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E818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C7ADA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2.01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1D05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1.38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D37173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437A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41DC447F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E9C3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B61D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1.97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A44A1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1.34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C4DC5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00557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6BDC2DEF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C9CC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57FDB9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1.93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AD843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1.30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5FBE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8EE462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09E166A3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DB1BB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318E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1.89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9FB65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1.26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228EE0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D029D3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61251C64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B2CA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5D717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1.85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6B7CD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1.22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5F795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7ED3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5BF8525D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F235C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C6401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1.81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53D3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1.18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9A845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9114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126FFBFD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CB2DE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6DCDF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1.77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B411E7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1.14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1FC248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D054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  <w:tr w:rsidR="00AD3614" w14:paraId="514F75FF" w14:textId="77777777">
        <w:trPr>
          <w:trHeight w:val="28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22DD2B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BA6AA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1.73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5C54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1.10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ED7EC6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526D4" w14:textId="77777777" w:rsidR="00AD3614" w:rsidRDefault="00F04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″</w:t>
            </w:r>
          </w:p>
        </w:tc>
      </w:tr>
    </w:tbl>
    <w:p w14:paraId="706E8F73" w14:textId="77777777" w:rsidR="00AD3614" w:rsidRDefault="00AD3614"/>
    <w:sectPr w:rsidR="00AD361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E9A2E" w14:textId="77777777" w:rsidR="00F047EA" w:rsidRDefault="00F047EA" w:rsidP="00760B76">
      <w:r>
        <w:separator/>
      </w:r>
    </w:p>
  </w:endnote>
  <w:endnote w:type="continuationSeparator" w:id="0">
    <w:p w14:paraId="7FF0C811" w14:textId="77777777" w:rsidR="00F047EA" w:rsidRDefault="00F047EA" w:rsidP="0076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1E7B5" w14:textId="77777777" w:rsidR="00F047EA" w:rsidRDefault="00F047EA" w:rsidP="00760B76">
      <w:r>
        <w:separator/>
      </w:r>
    </w:p>
  </w:footnote>
  <w:footnote w:type="continuationSeparator" w:id="0">
    <w:p w14:paraId="34563B10" w14:textId="77777777" w:rsidR="00F047EA" w:rsidRDefault="00F047EA" w:rsidP="00760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75600"/>
    <w:rsid w:val="00760B76"/>
    <w:rsid w:val="00972C75"/>
    <w:rsid w:val="00AD3614"/>
    <w:rsid w:val="00D605B3"/>
    <w:rsid w:val="00F047EA"/>
    <w:rsid w:val="05281A65"/>
    <w:rsid w:val="1CB75600"/>
    <w:rsid w:val="205834A5"/>
    <w:rsid w:val="47CB6A69"/>
    <w:rsid w:val="62F7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BC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760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60B76"/>
    <w:rPr>
      <w:kern w:val="2"/>
      <w:sz w:val="18"/>
      <w:szCs w:val="18"/>
    </w:rPr>
  </w:style>
  <w:style w:type="paragraph" w:styleId="a5">
    <w:name w:val="footer"/>
    <w:basedOn w:val="a"/>
    <w:link w:val="Char0"/>
    <w:rsid w:val="00760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60B7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760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60B76"/>
    <w:rPr>
      <w:kern w:val="2"/>
      <w:sz w:val="18"/>
      <w:szCs w:val="18"/>
    </w:rPr>
  </w:style>
  <w:style w:type="paragraph" w:styleId="a5">
    <w:name w:val="footer"/>
    <w:basedOn w:val="a"/>
    <w:link w:val="Char0"/>
    <w:rsid w:val="00760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60B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谢端阳</dc:creator>
  <cp:lastModifiedBy>NTKO</cp:lastModifiedBy>
  <cp:revision>2</cp:revision>
  <cp:lastPrinted>2022-09-01T03:23:00Z</cp:lastPrinted>
  <dcterms:created xsi:type="dcterms:W3CDTF">2022-09-01T03:24:00Z</dcterms:created>
  <dcterms:modified xsi:type="dcterms:W3CDTF">2022-09-01T03:24:00Z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2A1B350B870E48F79410D919898AEA15</vt:lpwstr>
  </property>
</Properties>
</file>