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附件1：</w:t>
      </w:r>
      <w:bookmarkStart w:id="0" w:name="_GoBack"/>
      <w:bookmarkEnd w:id="0"/>
    </w:p>
    <w:p>
      <w:pPr>
        <w:spacing w:line="560" w:lineRule="exact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罗田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县事业单位2022年公开考核招聘“三支一扶”服务期满人员岗位表</w:t>
      </w:r>
    </w:p>
    <w:p>
      <w:pPr>
        <w:spacing w:line="560" w:lineRule="exact"/>
        <w:ind w:firstLine="60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W w:w="136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45"/>
        <w:gridCol w:w="1455"/>
        <w:gridCol w:w="2205"/>
        <w:gridCol w:w="915"/>
        <w:gridCol w:w="1200"/>
        <w:gridCol w:w="825"/>
        <w:gridCol w:w="2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9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4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20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9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2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2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4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罗田县乡村振兴局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罗田县贫困监测与减贫发展指导中心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从事国网数据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清洗与维护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KH01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49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罗田县卫生健康局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罗田县疾病预防控制中心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8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ab/>
              <w:t>护士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从事护理工作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专技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KH02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42B3A2-4243-4498-A15D-D5F1DE7943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395AD8-7D39-4D2A-8DCC-66D7C1AD0A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A28BEA6-37E9-49C7-9E17-825BDA796C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33A5B41-9272-44CB-B002-7E0157C5AB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jMjgzMGRjMTE1ZTA0Mjk1ZWNlNDZmZjI0NTg4NjMifQ=="/>
  </w:docVars>
  <w:rsids>
    <w:rsidRoot w:val="007C3100"/>
    <w:rsid w:val="00556A4B"/>
    <w:rsid w:val="007C3100"/>
    <w:rsid w:val="00D24753"/>
    <w:rsid w:val="00EC5090"/>
    <w:rsid w:val="00F51960"/>
    <w:rsid w:val="09B72FD5"/>
    <w:rsid w:val="17B674DD"/>
    <w:rsid w:val="18793C5C"/>
    <w:rsid w:val="24095098"/>
    <w:rsid w:val="26F73140"/>
    <w:rsid w:val="28E907C8"/>
    <w:rsid w:val="29E30323"/>
    <w:rsid w:val="48385E61"/>
    <w:rsid w:val="689A5BDC"/>
    <w:rsid w:val="6B792895"/>
    <w:rsid w:val="6F0A100C"/>
    <w:rsid w:val="77D50E2F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149</Characters>
  <Lines>2</Lines>
  <Paragraphs>1</Paragraphs>
  <TotalTime>28</TotalTime>
  <ScaleCrop>false</ScaleCrop>
  <LinksUpToDate>false</LinksUpToDate>
  <CharactersWithSpaces>158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.</cp:lastModifiedBy>
  <dcterms:modified xsi:type="dcterms:W3CDTF">2022-09-30T08:06:59Z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4AE86CCFC43E4461BF214B553568A9F9</vt:lpwstr>
  </property>
</Properties>
</file>