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142"/>
        <w:tblW w:w="10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32"/>
        <w:gridCol w:w="993"/>
        <w:gridCol w:w="98"/>
        <w:gridCol w:w="107"/>
        <w:gridCol w:w="1091"/>
        <w:gridCol w:w="185"/>
        <w:gridCol w:w="276"/>
        <w:gridCol w:w="276"/>
        <w:gridCol w:w="276"/>
        <w:gridCol w:w="224"/>
        <w:gridCol w:w="52"/>
        <w:gridCol w:w="276"/>
        <w:gridCol w:w="278"/>
        <w:gridCol w:w="276"/>
        <w:gridCol w:w="277"/>
        <w:gridCol w:w="276"/>
        <w:gridCol w:w="276"/>
        <w:gridCol w:w="297"/>
        <w:gridCol w:w="134"/>
        <w:gridCol w:w="142"/>
        <w:gridCol w:w="276"/>
        <w:gridCol w:w="276"/>
        <w:gridCol w:w="276"/>
        <w:gridCol w:w="276"/>
        <w:gridCol w:w="276"/>
        <w:gridCol w:w="278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22" w:type="dxa"/>
            <w:gridSpan w:val="28"/>
            <w:noWrap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 xml:space="preserve">附件  </w:t>
            </w:r>
          </w:p>
          <w:p>
            <w:pPr>
              <w:spacing w:line="360" w:lineRule="auto"/>
              <w:ind w:firstLine="1020" w:firstLineChars="300"/>
              <w:jc w:val="left"/>
              <w:rPr>
                <w:rFonts w:ascii="黑体" w:hAnsi="宋体" w:eastAsia="黑体" w:cs="宋体"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20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val="en-US" w:eastAsia="zh-CN"/>
              </w:rPr>
              <w:t>23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年市委政研室公开选聘事业单位工作人员报名表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族</w:t>
            </w:r>
          </w:p>
        </w:tc>
        <w:tc>
          <w:tcPr>
            <w:tcW w:w="14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5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36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54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现任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现聘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等级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何时何种形式进入事业编制</w:t>
            </w:r>
          </w:p>
        </w:tc>
        <w:tc>
          <w:tcPr>
            <w:tcW w:w="82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57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7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5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 Email</w:t>
            </w:r>
          </w:p>
        </w:tc>
        <w:tc>
          <w:tcPr>
            <w:tcW w:w="3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5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234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9234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26" o:spid="_x0000_s1026" o:spt="202" type="#_x0000_t202" style="position:absolute;left:0pt;margin-left:-53.8pt;margin-top:31.2pt;height:56.85pt;width:51.6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both"/>
                          <w:textAlignment w:val="auto"/>
                          <w:rPr>
                            <w:rFonts w:hint="default" w:ascii="宋体" w:hAnsi="宋体" w:cs="宋体"/>
                            <w:spacing w:val="-20"/>
                            <w:kern w:val="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spacing w:val="-20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学习、工作简历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34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4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4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4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4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4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4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34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本人意见</w:t>
            </w:r>
          </w:p>
        </w:tc>
        <w:tc>
          <w:tcPr>
            <w:tcW w:w="923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1" w:firstLineChars="100"/>
              <w:textAlignment w:val="auto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本人确认以上信息真实无误，如有虚假，</w:t>
            </w: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  <w:lang w:eastAsia="zh-CN"/>
              </w:rPr>
              <w:t>自愿接受取消报名资格或聘用资格</w:t>
            </w: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签名：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年    月    日                              </w:t>
            </w:r>
          </w:p>
        </w:tc>
      </w:tr>
    </w:tbl>
    <w:p>
      <w:pPr>
        <w:pStyle w:val="6"/>
        <w:widowControl/>
        <w:spacing w:beforeAutospacing="0" w:afterAutospacing="0"/>
        <w:jc w:val="both"/>
        <w:rPr>
          <w:rFonts w:ascii="仿宋" w:hAnsi="仿宋" w:eastAsia="仿宋" w:cs="仿宋"/>
          <w:spacing w:val="11"/>
          <w:sz w:val="34"/>
          <w:szCs w:val="34"/>
        </w:rPr>
      </w:pPr>
    </w:p>
    <w:sectPr>
      <w:pgSz w:w="11906" w:h="16838"/>
      <w:pgMar w:top="283" w:right="28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YyNDRmYTE4MWMzYjQyODAwMWIxMTkxYjkxZDAyMTIifQ=="/>
  </w:docVars>
  <w:rsids>
    <w:rsidRoot w:val="CFE721FD"/>
    <w:rsid w:val="00176D39"/>
    <w:rsid w:val="002471C3"/>
    <w:rsid w:val="00284137"/>
    <w:rsid w:val="003312CE"/>
    <w:rsid w:val="003374A2"/>
    <w:rsid w:val="0037741B"/>
    <w:rsid w:val="003F37FD"/>
    <w:rsid w:val="005753AB"/>
    <w:rsid w:val="005B558A"/>
    <w:rsid w:val="005E03DD"/>
    <w:rsid w:val="00615EEA"/>
    <w:rsid w:val="00693D6F"/>
    <w:rsid w:val="006D2C45"/>
    <w:rsid w:val="00702035"/>
    <w:rsid w:val="00776B01"/>
    <w:rsid w:val="007E1D24"/>
    <w:rsid w:val="00822F5A"/>
    <w:rsid w:val="00894E96"/>
    <w:rsid w:val="00B02E9A"/>
    <w:rsid w:val="00C462A6"/>
    <w:rsid w:val="00C814B1"/>
    <w:rsid w:val="00CE57F9"/>
    <w:rsid w:val="00ED42E0"/>
    <w:rsid w:val="00EE1B0B"/>
    <w:rsid w:val="00F0091A"/>
    <w:rsid w:val="117279C3"/>
    <w:rsid w:val="18840C91"/>
    <w:rsid w:val="19A17113"/>
    <w:rsid w:val="2814033C"/>
    <w:rsid w:val="2FD573B5"/>
    <w:rsid w:val="33A32D25"/>
    <w:rsid w:val="36752E29"/>
    <w:rsid w:val="38C7510F"/>
    <w:rsid w:val="4C2E57C4"/>
    <w:rsid w:val="637210EE"/>
    <w:rsid w:val="65BC6CE8"/>
    <w:rsid w:val="668F70EA"/>
    <w:rsid w:val="703968C0"/>
    <w:rsid w:val="773FF8D9"/>
    <w:rsid w:val="7982673D"/>
    <w:rsid w:val="7CEC5B52"/>
    <w:rsid w:val="7FDD273A"/>
    <w:rsid w:val="CFE72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198</Words>
  <Characters>205</Characters>
  <Lines>2</Lines>
  <Paragraphs>1</Paragraphs>
  <TotalTime>10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2019-05-30T09:46:00Z</dcterms:created>
  <dc:creator>liushuming</dc:creator>
  <cp:lastModifiedBy>玊</cp:lastModifiedBy>
  <dcterms:modified xsi:type="dcterms:W3CDTF">2023-05-19T03:54:01Z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D4961E5FFADA41EE838195CA5CB19125_12</vt:lpwstr>
  </property>
</Properties>
</file>