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国家综合性消防救援队伍2023年消防员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招录体能测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试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项目及标准</w:t>
      </w:r>
    </w:p>
    <w:p>
      <w:pPr>
        <w:rPr>
          <w:rFonts w:ascii="Times New Roman" w:hAnsi="Times New Roman" w:eastAsia="方正仿宋_GBK"/>
          <w:b/>
          <w:bCs/>
        </w:rPr>
      </w:pPr>
      <w:r>
        <w:rPr>
          <w:rFonts w:hint="eastAsia" w:ascii="Times New Roman" w:hAnsi="Times New Roman" w:eastAsia="方正仿宋_GBK"/>
          <w:b/>
          <w:bCs/>
        </w:rPr>
        <w:drawing>
          <wp:inline distT="0" distB="0" distL="114300" distR="114300">
            <wp:extent cx="5579745" cy="5855335"/>
            <wp:effectExtent l="0" t="0" r="1905" b="12065"/>
            <wp:docPr id="1" name="图片 1" descr="国家综合性消防救援队伍2023年消防员招录体能测试、岗位适应性测试项目及标准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国家综合性消防救援队伍2023年消防员招录体能测试、岗位适应性测试项目及标准_00"/>
                    <pic:cNvPicPr>
                      <a:picLocks noChangeAspect="1"/>
                    </pic:cNvPicPr>
                  </pic:nvPicPr>
                  <pic:blipFill>
                    <a:blip r:embed="rId4"/>
                    <a:srcRect l="5457" t="25019" r="7790" b="10624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585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方正仿宋_GBK"/>
          <w:b/>
          <w:bCs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ascii="Times New Roman" w:hAnsi="Times New Roman" w:eastAsia="方正仿宋_GBK"/>
          <w:b/>
          <w:bCs/>
        </w:rPr>
      </w:pPr>
    </w:p>
    <w:p>
      <w:pPr>
        <w:rPr>
          <w:rFonts w:ascii="Times New Roman" w:hAnsi="Times New Roman" w:eastAsia="方正仿宋_GBK"/>
          <w:b/>
          <w:bCs/>
        </w:rPr>
      </w:pPr>
      <w:r>
        <w:rPr>
          <w:rFonts w:hint="eastAsia" w:ascii="Times New Roman" w:hAnsi="Times New Roman" w:eastAsia="方正仿宋_GBK"/>
          <w:b/>
          <w:bCs/>
        </w:rPr>
        <w:drawing>
          <wp:inline distT="0" distB="0" distL="114300" distR="114300">
            <wp:extent cx="5517515" cy="7274560"/>
            <wp:effectExtent l="0" t="0" r="6985" b="2540"/>
            <wp:docPr id="2" name="图片 2" descr="国家综合性消防救援队伍2023年消防员招录体能测试、岗位适应性测试项目及标准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国家综合性消防救援队伍2023年消防员招录体能测试、岗位适应性测试项目及标准_01"/>
                    <pic:cNvPicPr>
                      <a:picLocks noChangeAspect="1"/>
                    </pic:cNvPicPr>
                  </pic:nvPicPr>
                  <pic:blipFill>
                    <a:blip r:embed="rId5"/>
                    <a:srcRect l="6882" t="11088" r="8451" b="8017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727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方正仿宋_GBK"/>
          <w:b/>
          <w:bCs/>
        </w:rPr>
      </w:pPr>
    </w:p>
    <w:p>
      <w:pPr>
        <w:rPr>
          <w:rFonts w:ascii="Times New Roman" w:hAnsi="Times New Roman" w:eastAsia="方正仿宋_GBK"/>
          <w:b/>
          <w:bCs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1" w:fontKey="{A9D67358-950F-4A2D-860D-D73CE55C452A}"/>
  </w:font>
  <w:font w:name="方正仿宋_GB2312">
    <w:altName w:val="仿宋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PingFangSC-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8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M3ZmY4NDE2Yzc5NzM2OTQ5YzIzMmI2MjNlZDJlYmMifQ=="/>
  </w:docVars>
  <w:rsids>
    <w:rsidRoot w:val="007B2E2E"/>
    <w:rsid w:val="001F0818"/>
    <w:rsid w:val="00224932"/>
    <w:rsid w:val="002C0598"/>
    <w:rsid w:val="003577A2"/>
    <w:rsid w:val="007B2E2E"/>
    <w:rsid w:val="03440393"/>
    <w:rsid w:val="04C43E28"/>
    <w:rsid w:val="04F512AE"/>
    <w:rsid w:val="077026FA"/>
    <w:rsid w:val="097A7FD3"/>
    <w:rsid w:val="0AD048A9"/>
    <w:rsid w:val="0F380715"/>
    <w:rsid w:val="10BB4425"/>
    <w:rsid w:val="1A5B175B"/>
    <w:rsid w:val="2769342A"/>
    <w:rsid w:val="30943D19"/>
    <w:rsid w:val="32BD3F46"/>
    <w:rsid w:val="33084E30"/>
    <w:rsid w:val="347D19AD"/>
    <w:rsid w:val="34AA3C27"/>
    <w:rsid w:val="35565871"/>
    <w:rsid w:val="37D97219"/>
    <w:rsid w:val="38CB4449"/>
    <w:rsid w:val="40221F51"/>
    <w:rsid w:val="42154762"/>
    <w:rsid w:val="44DC30F0"/>
    <w:rsid w:val="45A63B54"/>
    <w:rsid w:val="49E862B8"/>
    <w:rsid w:val="5E316028"/>
    <w:rsid w:val="5F890A06"/>
    <w:rsid w:val="62C65888"/>
    <w:rsid w:val="638A6133"/>
    <w:rsid w:val="646A5DEF"/>
    <w:rsid w:val="66952ECC"/>
    <w:rsid w:val="69131FE4"/>
    <w:rsid w:val="6C5E0930"/>
    <w:rsid w:val="73EE1B51"/>
    <w:rsid w:val="7C1E59E5"/>
    <w:rsid w:val="7D692C90"/>
    <w:rsid w:val="7F8E4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autoRedefine/>
    <w:qFormat/>
    <w:uiPriority w:val="0"/>
    <w:rPr>
      <w:b/>
    </w:rPr>
  </w:style>
  <w:style w:type="character" w:customStyle="1" w:styleId="9">
    <w:name w:val="页眉 Char"/>
    <w:basedOn w:val="7"/>
    <w:link w:val="4"/>
    <w:autoRedefine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autoRedefine/>
    <w:qFormat/>
    <w:uiPriority w:val="0"/>
    <w:rPr>
      <w:kern w:val="2"/>
      <w:sz w:val="18"/>
      <w:szCs w:val="18"/>
    </w:rPr>
  </w:style>
  <w:style w:type="character" w:customStyle="1" w:styleId="11">
    <w:name w:val="批注框文本 Char"/>
    <w:basedOn w:val="7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2</Pages>
  <Words>502</Words>
  <Characters>2865</Characters>
  <Lines>23</Lines>
  <Paragraphs>6</Paragraphs>
  <TotalTime>0</TotalTime>
  <ScaleCrop>false</ScaleCrop>
  <LinksUpToDate>false</LinksUpToDate>
  <CharactersWithSpaces>3361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2024-04-08T00:59:00Z</dcterms:created>
  <dc:creator>Administrator</dc:creator>
  <cp:lastModifiedBy>草莓水晶</cp:lastModifiedBy>
  <cp:lastPrinted>2024-04-03T01:10:00Z</cp:lastPrinted>
  <dcterms:modified xsi:type="dcterms:W3CDTF">2024-05-14T02:59:36Z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FB9DCD819DC04D06A452F994299A51C0_13</vt:lpwstr>
  </property>
</Properties>
</file>