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eastAsia" w:ascii="Nimbus Roman No9 L" w:hAnsi="Nimbus Roman No9 L" w:eastAsia="方正小标宋简体" w:cs="Nimbus Roman No9 L"/>
          <w:sz w:val="44"/>
          <w:szCs w:val="44"/>
          <w:lang w:eastAsia="zh-CN"/>
        </w:rPr>
        <w:t>张家界市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2022年考试录用公务员集中面试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考生纪律规定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1.考生应携带本人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第二代居民身份证（或有效期内临时身份证、由公安部门出具的户籍证明）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、笔试准考证，在规定时间到达指定的考生集中抽签处。超过时间仍未到达规定地点的，按弃权处理。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2.考生应遵守防疫规定，</w:t>
      </w:r>
      <w:r>
        <w:rPr>
          <w:rFonts w:hint="default" w:ascii="Nimbus Roman No9 L" w:hAnsi="Nimbus Roman No9 L" w:eastAsia="仿宋_GB2312" w:cs="Nimbus Roman No9 L"/>
          <w:bCs/>
          <w:sz w:val="32"/>
          <w:szCs w:val="32"/>
        </w:rPr>
        <w:t>如实报告健康状况、旅居史、接触史等疫情防控信息，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按要求佩戴口罩，出示湖南居民健康码、通信大数据行程卡、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面试前48小时内新冠肺炎病毒核酸检测阴性报告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，接受体温测量。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3.考生应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遵守考场封闭管理规定。进入考点即关闭</w:t>
      </w:r>
      <w:r>
        <w:rPr>
          <w:rFonts w:hint="default" w:ascii="Nimbus Roman No9 L" w:hAnsi="Nimbus Roman No9 L" w:eastAsia="仿宋_GB2312" w:cs="Nimbus Roman No9 L"/>
          <w:sz w:val="32"/>
        </w:rPr>
        <w:t>手机等通讯工具及其他智能穿戴设备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并交相关工作人员，面试结束取回，离开考场才能开启。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4.考生通过抽签确定考场与面试顺序号。在考生集中抽签处，每个考生组派一名考生代表抽签确定该组所在考场。在候考室，每名考生抽签确定面试顺序号。考生不得交换抽签顺序号，应及时佩戴抽签顺序号牌。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u w:val="single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5.考生应服从统一管理，文明候考。不大声喧哗，不破坏卫生，不在考点内抽烟，不擅自离开候考室，特殊情况需经工作人员同意并陪同前往。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7.面试结束后，不得带走或损毁面试题签。到指定地点等候本人面试成绩，须保持安静，不得泄露面试试题信息。得到成绩后须立即离场，不在考点内逗留。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8.不得做违反考试公平公正安全原则的其他事情。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以上规定，如果违反，视情节轻重取消本次考试资格或宣布本次考试成绩无效，并按公务员录用相关纪律进行处理。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Nimbus Roman No9 L" w:hAnsi="Nimbus Roman No9 L" w:cs="Nimbus Roman No9 L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Nimbus Roman No9 L" w:hAnsi="Nimbus Roman No9 L" w:cs="Nimbus Roman No9 L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730F4"/>
    <w:rsid w:val="3EAB0813"/>
    <w:rsid w:val="6F4E2B7C"/>
    <w:rsid w:val="7F772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682</Characters>
  <Lines>0</Lines>
  <Paragraphs>0</Paragraphs>
  <TotalTime>2.66666666666667</TotalTime>
  <ScaleCrop>false</ScaleCrop>
  <LinksUpToDate>false</LinksUpToDate>
  <CharactersWithSpaces>682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极地寻冰</cp:lastModifiedBy>
  <dcterms:modified xsi:type="dcterms:W3CDTF">2022-08-03T14:30:23Z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B0671288E20A46C79123FD299EE55507</vt:lpwstr>
  </property>
</Properties>
</file>