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3C7BE" w14:textId="77777777" w:rsidR="006271FF" w:rsidRDefault="008A29B8" w:rsidP="006271FF">
      <w:pPr>
        <w:pStyle w:val="a9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南通市气象局</w:t>
      </w:r>
      <w:r w:rsidR="00995C5C">
        <w:rPr>
          <w:rFonts w:ascii="方正小标宋简体" w:eastAsia="方正小标宋简体" w:hint="eastAsia"/>
          <w:sz w:val="44"/>
          <w:szCs w:val="48"/>
        </w:rPr>
        <w:t>公开招聘</w:t>
      </w:r>
    </w:p>
    <w:p w14:paraId="3D8E8CBC" w14:textId="243837DC" w:rsidR="00711C34" w:rsidRDefault="00995C5C" w:rsidP="006271FF">
      <w:pPr>
        <w:pStyle w:val="a9"/>
        <w:spacing w:before="0" w:beforeAutospacing="0" w:after="0" w:afterAutospacing="0" w:line="600" w:lineRule="exact"/>
        <w:jc w:val="center"/>
        <w:rPr>
          <w:rFonts w:ascii="方正小标宋简体" w:eastAsia="方正小标宋简体"/>
          <w:sz w:val="44"/>
          <w:szCs w:val="48"/>
        </w:rPr>
      </w:pPr>
      <w:r>
        <w:rPr>
          <w:rFonts w:ascii="方正小标宋简体" w:eastAsia="方正小标宋简体" w:hint="eastAsia"/>
          <w:sz w:val="44"/>
          <w:szCs w:val="48"/>
        </w:rPr>
        <w:t>政府购买服务</w:t>
      </w:r>
      <w:r w:rsidR="006271FF">
        <w:rPr>
          <w:rFonts w:ascii="方正小标宋简体" w:eastAsia="方正小标宋简体" w:hint="eastAsia"/>
          <w:sz w:val="44"/>
          <w:szCs w:val="48"/>
        </w:rPr>
        <w:t>岗位</w:t>
      </w:r>
      <w:r>
        <w:rPr>
          <w:rFonts w:ascii="方正小标宋简体" w:eastAsia="方正小标宋简体" w:hint="eastAsia"/>
          <w:sz w:val="44"/>
          <w:szCs w:val="48"/>
        </w:rPr>
        <w:t>人员报名登记表</w:t>
      </w:r>
    </w:p>
    <w:p w14:paraId="20B9CF7B" w14:textId="77777777" w:rsidR="00711C34" w:rsidRDefault="00995C5C">
      <w:pPr>
        <w:adjustRightInd w:val="0"/>
        <w:snapToGrid w:val="0"/>
        <w:spacing w:before="100" w:beforeAutospacing="1" w:after="100" w:afterAutospacing="1" w:line="580" w:lineRule="exact"/>
        <w:ind w:firstLineChars="100" w:firstLine="281"/>
        <w:contextualSpacing/>
        <w:jc w:val="right"/>
        <w:rPr>
          <w:rFonts w:ascii="仿宋_GB2312" w:eastAsia="仿宋_GB2312" w:hAnsi="华文仿宋"/>
          <w:b/>
          <w:sz w:val="28"/>
          <w:szCs w:val="28"/>
        </w:rPr>
      </w:pPr>
      <w:r>
        <w:rPr>
          <w:rFonts w:ascii="仿宋_GB2312" w:eastAsia="仿宋_GB2312" w:hAnsi="华文仿宋" w:hint="eastAsia"/>
          <w:b/>
          <w:sz w:val="28"/>
          <w:szCs w:val="28"/>
        </w:rPr>
        <w:t>填报时间：   年   月   日</w:t>
      </w:r>
    </w:p>
    <w:p w14:paraId="13596A98" w14:textId="77777777" w:rsidR="00711C34" w:rsidRDefault="00711C34">
      <w:pPr>
        <w:adjustRightInd w:val="0"/>
        <w:snapToGrid w:val="0"/>
        <w:spacing w:before="100" w:beforeAutospacing="1" w:after="100" w:afterAutospacing="1"/>
        <w:ind w:firstLineChars="100" w:firstLine="100"/>
        <w:contextualSpacing/>
        <w:jc w:val="right"/>
        <w:rPr>
          <w:rFonts w:ascii="仿宋_GB2312" w:eastAsia="仿宋_GB2312" w:hAnsi="华文仿宋"/>
          <w:sz w:val="10"/>
          <w:szCs w:val="10"/>
        </w:rPr>
      </w:pPr>
    </w:p>
    <w:p w14:paraId="685AF294" w14:textId="77777777" w:rsidR="00711C34" w:rsidRDefault="00711C34">
      <w:pPr>
        <w:adjustRightInd w:val="0"/>
        <w:snapToGrid w:val="0"/>
        <w:spacing w:before="100" w:beforeAutospacing="1" w:after="100" w:afterAutospacing="1"/>
        <w:ind w:firstLineChars="100" w:firstLine="100"/>
        <w:contextualSpacing/>
        <w:jc w:val="right"/>
        <w:rPr>
          <w:rFonts w:ascii="仿宋_GB2312" w:eastAsia="仿宋_GB2312" w:hAnsi="华文仿宋"/>
          <w:sz w:val="10"/>
          <w:szCs w:val="10"/>
        </w:rPr>
      </w:pP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888"/>
        <w:gridCol w:w="6"/>
        <w:gridCol w:w="877"/>
        <w:gridCol w:w="532"/>
        <w:gridCol w:w="980"/>
        <w:gridCol w:w="368"/>
        <w:gridCol w:w="537"/>
        <w:gridCol w:w="869"/>
        <w:gridCol w:w="930"/>
        <w:gridCol w:w="325"/>
        <w:gridCol w:w="474"/>
        <w:gridCol w:w="1056"/>
        <w:gridCol w:w="1668"/>
      </w:tblGrid>
      <w:tr w:rsidR="00711C34" w14:paraId="0AF4C9AF" w14:textId="77777777">
        <w:trPr>
          <w:cantSplit/>
          <w:trHeight w:val="78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8FBCD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876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6EFB4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A735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9556D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F00C8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A563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户籍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B1AA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2AA6A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2"/>
              <w:contextualSpacing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照</w:t>
            </w:r>
          </w:p>
          <w:p w14:paraId="26E06E50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2"/>
              <w:contextualSpacing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片</w:t>
            </w:r>
          </w:p>
        </w:tc>
      </w:tr>
      <w:tr w:rsidR="00711C34" w14:paraId="14FE86FB" w14:textId="77777777">
        <w:trPr>
          <w:cantSplit/>
          <w:trHeight w:val="838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9F126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出生</w:t>
            </w:r>
          </w:p>
          <w:p w14:paraId="08D52FF3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3B8A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1B2A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70C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全日制学历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E1D0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D450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所学</w:t>
            </w:r>
          </w:p>
          <w:p w14:paraId="0BECBC2F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169E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C6013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:rsidR="00711C34" w14:paraId="4FAC138C" w14:textId="77777777">
        <w:trPr>
          <w:cantSplit/>
          <w:trHeight w:val="1130"/>
          <w:jc w:val="center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D0901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938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5979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报考</w:t>
            </w:r>
          </w:p>
          <w:p w14:paraId="275078E2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1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EBE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70C0"/>
                <w:sz w:val="28"/>
                <w:szCs w:val="2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BA44B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是否服从分配</w:t>
            </w: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A9FD9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1011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:rsidR="00711C34" w14:paraId="76524795" w14:textId="77777777">
        <w:trPr>
          <w:cantSplit/>
          <w:trHeight w:val="481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C49E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A44F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4C68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联系</w:t>
            </w:r>
          </w:p>
          <w:p w14:paraId="2F25063A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ADBF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手机:</w:t>
            </w:r>
          </w:p>
        </w:tc>
      </w:tr>
      <w:tr w:rsidR="00711C34" w14:paraId="50A78FFC" w14:textId="77777777">
        <w:trPr>
          <w:cantSplit/>
          <w:trHeight w:val="41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11F1B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家庭住址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31F0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FA9F1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4FA6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其他电话：</w:t>
            </w:r>
          </w:p>
        </w:tc>
      </w:tr>
      <w:tr w:rsidR="00711C34" w14:paraId="1268B3C2" w14:textId="77777777">
        <w:trPr>
          <w:cantSplit/>
          <w:trHeight w:val="555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99FA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毕业时间</w:t>
            </w:r>
          </w:p>
        </w:tc>
        <w:tc>
          <w:tcPr>
            <w:tcW w:w="2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EE715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70C0"/>
                <w:sz w:val="28"/>
                <w:szCs w:val="28"/>
              </w:rPr>
            </w:pPr>
          </w:p>
        </w:tc>
        <w:tc>
          <w:tcPr>
            <w:tcW w:w="21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F39B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7F7E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</w:tc>
      </w:tr>
      <w:tr w:rsidR="00711C34" w14:paraId="75D6C8CD" w14:textId="77777777">
        <w:trPr>
          <w:trHeight w:val="689"/>
          <w:jc w:val="center"/>
        </w:trPr>
        <w:tc>
          <w:tcPr>
            <w:tcW w:w="17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4C8AE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主要</w:t>
            </w:r>
          </w:p>
          <w:p w14:paraId="7953A5AE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学习</w:t>
            </w:r>
          </w:p>
          <w:p w14:paraId="190808B0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工作</w:t>
            </w:r>
          </w:p>
          <w:p w14:paraId="644200CE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5D9DE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  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月至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  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年  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 </w:t>
            </w: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月</w:t>
            </w: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FD3A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在何学校、单位学习或</w:t>
            </w:r>
          </w:p>
          <w:p w14:paraId="75B68344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3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工作（任何职）</w:t>
            </w:r>
          </w:p>
        </w:tc>
      </w:tr>
      <w:tr w:rsidR="00711C34" w14:paraId="3138ADA0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25F7A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5A0AA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16F5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44F17022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9B13C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2A07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6499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2B3DA5E5" w14:textId="77777777">
        <w:trPr>
          <w:trHeight w:val="581"/>
          <w:jc w:val="center"/>
        </w:trPr>
        <w:tc>
          <w:tcPr>
            <w:tcW w:w="17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7991F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4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A3320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35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05A7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4AAF4ECF" w14:textId="77777777">
        <w:trPr>
          <w:trHeight w:val="2967"/>
          <w:jc w:val="center"/>
        </w:trPr>
        <w:tc>
          <w:tcPr>
            <w:tcW w:w="17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20DF1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有何特长</w:t>
            </w:r>
          </w:p>
          <w:p w14:paraId="0AADC8E5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及业绩</w:t>
            </w:r>
          </w:p>
          <w:p w14:paraId="4800B3DC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left="141" w:hangingChars="50" w:hanging="141"/>
              <w:contextualSpacing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（包括受奖励情况）</w:t>
            </w:r>
          </w:p>
        </w:tc>
        <w:tc>
          <w:tcPr>
            <w:tcW w:w="77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E160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62D313A3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56A54668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1D8AD6BB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725C7A54" w14:textId="77777777" w:rsidR="00851E1E" w:rsidRDefault="00851E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60CDE3C5" w14:textId="77777777" w:rsidR="00851E1E" w:rsidRDefault="00851E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55A7F520" w14:textId="77777777" w:rsidR="00851E1E" w:rsidRDefault="00851E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2773B06E" w14:textId="77777777" w:rsidR="00851E1E" w:rsidRDefault="00851E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1C4443B4" w14:textId="77777777" w:rsidR="00851E1E" w:rsidRDefault="00851E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01E61EC5" w14:textId="77777777" w:rsidR="00851E1E" w:rsidRDefault="00851E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74371EE4" w14:textId="77777777" w:rsidR="00851E1E" w:rsidRPr="00851E1E" w:rsidRDefault="00851E1E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  <w:p w14:paraId="01A8FAEF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2B0F32AC" w14:textId="77777777">
        <w:trPr>
          <w:trHeight w:val="578"/>
          <w:jc w:val="center"/>
        </w:trPr>
        <w:tc>
          <w:tcPr>
            <w:tcW w:w="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2694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lastRenderedPageBreak/>
              <w:t>家庭成员及其主要社会关系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7D6BB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58B0B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E6EF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工作单位</w:t>
            </w:r>
          </w:p>
        </w:tc>
      </w:tr>
      <w:tr w:rsidR="00711C34" w14:paraId="7760680D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ADC8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2751A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316B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B577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32BB46E2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4A20C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92C8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D620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70CD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7C290A5B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20D8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E90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2388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6F38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58B8436E" w14:textId="77777777">
        <w:trPr>
          <w:trHeight w:val="578"/>
          <w:jc w:val="center"/>
        </w:trPr>
        <w:tc>
          <w:tcPr>
            <w:tcW w:w="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F4B7B" w14:textId="77777777" w:rsidR="00711C34" w:rsidRDefault="00711C34">
            <w:pPr>
              <w:widowControl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826E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7A25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  <w:tc>
          <w:tcPr>
            <w:tcW w:w="58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C28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78CEBE94" w14:textId="77777777" w:rsidTr="00851E1E">
        <w:trPr>
          <w:trHeight w:val="5843"/>
          <w:jc w:val="center"/>
        </w:trPr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FA801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contextualSpacing/>
              <w:jc w:val="center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报考人诚信承诺</w:t>
            </w:r>
          </w:p>
        </w:tc>
        <w:tc>
          <w:tcPr>
            <w:tcW w:w="86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D0E6B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2"/>
              <w:contextualSpacing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  <w:p w14:paraId="247F19D5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2"/>
              <w:contextualSpacing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我郑重承诺：本人所提供的个人信息、证明材料、证件真实、准确，并自觉做到诚实守信，严守纪律。对因提供有关信息证件不实或违反有关纪律规定所造成的后果，本人自愿承担责任。</w:t>
            </w:r>
          </w:p>
          <w:p w14:paraId="3B0EB6B4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200" w:firstLine="562"/>
              <w:contextualSpacing/>
              <w:jc w:val="left"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</w:p>
          <w:p w14:paraId="3E83E551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81"/>
              <w:contextualSpacing/>
              <w:rPr>
                <w:rFonts w:ascii="仿宋_GB2312" w:eastAsia="仿宋_GB2312" w:hAnsi="华文仿宋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color w:val="000000"/>
                <w:sz w:val="28"/>
                <w:szCs w:val="28"/>
              </w:rPr>
              <w:t>报考人签字:                            年  月  日</w:t>
            </w:r>
          </w:p>
          <w:p w14:paraId="65012AAB" w14:textId="77777777" w:rsidR="00711C34" w:rsidRDefault="00711C34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81"/>
              <w:contextualSpacing/>
              <w:rPr>
                <w:rFonts w:ascii="仿宋_GB2312" w:eastAsia="仿宋_GB2312" w:hAnsi="华文仿宋"/>
                <w:b/>
                <w:sz w:val="28"/>
                <w:szCs w:val="28"/>
              </w:rPr>
            </w:pPr>
          </w:p>
        </w:tc>
      </w:tr>
      <w:tr w:rsidR="00711C34" w14:paraId="274415AD" w14:textId="77777777">
        <w:trPr>
          <w:trHeight w:val="4527"/>
          <w:jc w:val="center"/>
        </w:trPr>
        <w:tc>
          <w:tcPr>
            <w:tcW w:w="95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23984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firstLineChars="100" w:firstLine="281"/>
              <w:contextualSpacing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>资格审查意见</w:t>
            </w:r>
          </w:p>
          <w:p w14:paraId="6F153945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                      </w:t>
            </w:r>
          </w:p>
          <w:p w14:paraId="1C42EE60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right="960"/>
              <w:contextualSpacing/>
              <w:jc w:val="center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                     审查人签名：</w:t>
            </w:r>
          </w:p>
          <w:p w14:paraId="4EBF9857" w14:textId="77777777" w:rsidR="00711C34" w:rsidRDefault="00995C5C">
            <w:pPr>
              <w:adjustRightInd w:val="0"/>
              <w:snapToGrid w:val="0"/>
              <w:spacing w:before="100" w:beforeAutospacing="1" w:after="100" w:afterAutospacing="1" w:line="400" w:lineRule="exact"/>
              <w:ind w:right="62" w:firstLineChars="2500" w:firstLine="7027"/>
              <w:contextualSpacing/>
              <w:jc w:val="left"/>
              <w:rPr>
                <w:rFonts w:ascii="仿宋_GB2312" w:eastAsia="仿宋_GB2312" w:hAnsi="华文仿宋"/>
                <w:b/>
                <w:sz w:val="28"/>
                <w:szCs w:val="28"/>
              </w:rPr>
            </w:pPr>
            <w:r>
              <w:rPr>
                <w:rFonts w:ascii="仿宋_GB2312" w:eastAsia="仿宋_GB2312" w:hAnsi="华文仿宋" w:hint="eastAsia"/>
                <w:b/>
                <w:sz w:val="28"/>
                <w:szCs w:val="28"/>
              </w:rPr>
              <w:t xml:space="preserve">     年  月  日</w:t>
            </w:r>
          </w:p>
        </w:tc>
      </w:tr>
    </w:tbl>
    <w:p w14:paraId="7A00600A" w14:textId="77777777" w:rsidR="00995C5C" w:rsidRDefault="00995C5C" w:rsidP="00174AD4">
      <w:pPr>
        <w:spacing w:afterLines="50" w:after="156"/>
        <w:rPr>
          <w:rFonts w:ascii="方正仿宋_GBK" w:eastAsia="方正仿宋_GBK" w:hAnsi="仿宋"/>
          <w:sz w:val="30"/>
          <w:szCs w:val="30"/>
        </w:rPr>
      </w:pPr>
    </w:p>
    <w:sectPr w:rsidR="00995C5C" w:rsidSect="00711C3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6AC48" w14:textId="77777777" w:rsidR="00C60731" w:rsidRDefault="00C60731" w:rsidP="00A22F65">
      <w:r>
        <w:separator/>
      </w:r>
    </w:p>
  </w:endnote>
  <w:endnote w:type="continuationSeparator" w:id="0">
    <w:p w14:paraId="65206E6D" w14:textId="77777777" w:rsidR="00C60731" w:rsidRDefault="00C60731" w:rsidP="00A22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5E48F" w14:textId="77777777" w:rsidR="00C60731" w:rsidRDefault="00C60731" w:rsidP="00A22F65">
      <w:r>
        <w:separator/>
      </w:r>
    </w:p>
  </w:footnote>
  <w:footnote w:type="continuationSeparator" w:id="0">
    <w:p w14:paraId="65679409" w14:textId="77777777" w:rsidR="00C60731" w:rsidRDefault="00C60731" w:rsidP="00A22F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WNlODZiM2RmMWQ5YjkwZjc2ZDRkOGMxMmQ0NWU2YzgifQ=="/>
  </w:docVars>
  <w:rsids>
    <w:rsidRoot w:val="006378FA"/>
    <w:rsid w:val="00024FA9"/>
    <w:rsid w:val="00045686"/>
    <w:rsid w:val="00051BD1"/>
    <w:rsid w:val="00057390"/>
    <w:rsid w:val="00066364"/>
    <w:rsid w:val="0009243B"/>
    <w:rsid w:val="000972F9"/>
    <w:rsid w:val="000A27E5"/>
    <w:rsid w:val="000D7C32"/>
    <w:rsid w:val="000F3A2F"/>
    <w:rsid w:val="001132D6"/>
    <w:rsid w:val="001367F0"/>
    <w:rsid w:val="00164C23"/>
    <w:rsid w:val="00174AD4"/>
    <w:rsid w:val="001A237F"/>
    <w:rsid w:val="001D7ABB"/>
    <w:rsid w:val="001D7D4F"/>
    <w:rsid w:val="001E2BC4"/>
    <w:rsid w:val="001E6753"/>
    <w:rsid w:val="001E7BD8"/>
    <w:rsid w:val="00225395"/>
    <w:rsid w:val="00237F99"/>
    <w:rsid w:val="00257AE3"/>
    <w:rsid w:val="00264FA2"/>
    <w:rsid w:val="00272E3D"/>
    <w:rsid w:val="00283993"/>
    <w:rsid w:val="002C164E"/>
    <w:rsid w:val="002C2ABA"/>
    <w:rsid w:val="002E5CB5"/>
    <w:rsid w:val="003324DF"/>
    <w:rsid w:val="0034225E"/>
    <w:rsid w:val="0034389A"/>
    <w:rsid w:val="0035786E"/>
    <w:rsid w:val="0037767C"/>
    <w:rsid w:val="003C23DA"/>
    <w:rsid w:val="003E06A4"/>
    <w:rsid w:val="003F335E"/>
    <w:rsid w:val="00407E9F"/>
    <w:rsid w:val="00411397"/>
    <w:rsid w:val="00412DF8"/>
    <w:rsid w:val="0043653D"/>
    <w:rsid w:val="00453A7D"/>
    <w:rsid w:val="004632CF"/>
    <w:rsid w:val="00473B64"/>
    <w:rsid w:val="0047505E"/>
    <w:rsid w:val="0047510D"/>
    <w:rsid w:val="004925A4"/>
    <w:rsid w:val="00494D1C"/>
    <w:rsid w:val="004B4DCB"/>
    <w:rsid w:val="004D0B7E"/>
    <w:rsid w:val="004E6F06"/>
    <w:rsid w:val="004F01FA"/>
    <w:rsid w:val="004F691C"/>
    <w:rsid w:val="00505F7A"/>
    <w:rsid w:val="005127B5"/>
    <w:rsid w:val="005A5B52"/>
    <w:rsid w:val="005E345B"/>
    <w:rsid w:val="00614C36"/>
    <w:rsid w:val="006151B1"/>
    <w:rsid w:val="0062505B"/>
    <w:rsid w:val="006271FF"/>
    <w:rsid w:val="00631B7E"/>
    <w:rsid w:val="00632C49"/>
    <w:rsid w:val="006378FA"/>
    <w:rsid w:val="0064246B"/>
    <w:rsid w:val="00654549"/>
    <w:rsid w:val="00665BF4"/>
    <w:rsid w:val="00694DD3"/>
    <w:rsid w:val="00695824"/>
    <w:rsid w:val="006B163B"/>
    <w:rsid w:val="006B4670"/>
    <w:rsid w:val="006C48B1"/>
    <w:rsid w:val="006D4F6D"/>
    <w:rsid w:val="006F4857"/>
    <w:rsid w:val="006F7568"/>
    <w:rsid w:val="0070449F"/>
    <w:rsid w:val="00711C34"/>
    <w:rsid w:val="00732FDD"/>
    <w:rsid w:val="00746233"/>
    <w:rsid w:val="00756674"/>
    <w:rsid w:val="00757741"/>
    <w:rsid w:val="00757D84"/>
    <w:rsid w:val="0078257D"/>
    <w:rsid w:val="007973EF"/>
    <w:rsid w:val="007A7753"/>
    <w:rsid w:val="007D59E1"/>
    <w:rsid w:val="007F13C3"/>
    <w:rsid w:val="00851E1E"/>
    <w:rsid w:val="008634FA"/>
    <w:rsid w:val="00890E37"/>
    <w:rsid w:val="0089318A"/>
    <w:rsid w:val="008A29B8"/>
    <w:rsid w:val="008A6F3D"/>
    <w:rsid w:val="008D534B"/>
    <w:rsid w:val="008F3C9E"/>
    <w:rsid w:val="008F4316"/>
    <w:rsid w:val="008F463A"/>
    <w:rsid w:val="008F4814"/>
    <w:rsid w:val="00920F86"/>
    <w:rsid w:val="00995C5C"/>
    <w:rsid w:val="009B504F"/>
    <w:rsid w:val="009B79C4"/>
    <w:rsid w:val="009C4738"/>
    <w:rsid w:val="009F50F7"/>
    <w:rsid w:val="00A012CC"/>
    <w:rsid w:val="00A11503"/>
    <w:rsid w:val="00A12A15"/>
    <w:rsid w:val="00A22F65"/>
    <w:rsid w:val="00A4151D"/>
    <w:rsid w:val="00A44026"/>
    <w:rsid w:val="00A5345C"/>
    <w:rsid w:val="00A6531B"/>
    <w:rsid w:val="00A664E8"/>
    <w:rsid w:val="00A67A70"/>
    <w:rsid w:val="00A83E0A"/>
    <w:rsid w:val="00A92CAE"/>
    <w:rsid w:val="00AA3568"/>
    <w:rsid w:val="00AB236A"/>
    <w:rsid w:val="00AB62B4"/>
    <w:rsid w:val="00AC6F2D"/>
    <w:rsid w:val="00AD682E"/>
    <w:rsid w:val="00AF24E1"/>
    <w:rsid w:val="00B15AE9"/>
    <w:rsid w:val="00B34FE6"/>
    <w:rsid w:val="00B36BAE"/>
    <w:rsid w:val="00B45398"/>
    <w:rsid w:val="00B7257D"/>
    <w:rsid w:val="00B80C44"/>
    <w:rsid w:val="00BF25B8"/>
    <w:rsid w:val="00C0482D"/>
    <w:rsid w:val="00C16523"/>
    <w:rsid w:val="00C60731"/>
    <w:rsid w:val="00C72645"/>
    <w:rsid w:val="00CA0EA6"/>
    <w:rsid w:val="00CC5070"/>
    <w:rsid w:val="00CD12CF"/>
    <w:rsid w:val="00CE1C1F"/>
    <w:rsid w:val="00D03FAE"/>
    <w:rsid w:val="00D04978"/>
    <w:rsid w:val="00D53B9C"/>
    <w:rsid w:val="00D67199"/>
    <w:rsid w:val="00D82495"/>
    <w:rsid w:val="00D8557B"/>
    <w:rsid w:val="00D87F02"/>
    <w:rsid w:val="00DA2474"/>
    <w:rsid w:val="00DA2B89"/>
    <w:rsid w:val="00DA47A9"/>
    <w:rsid w:val="00DB3DCB"/>
    <w:rsid w:val="00DD7323"/>
    <w:rsid w:val="00DE1CBB"/>
    <w:rsid w:val="00E03C10"/>
    <w:rsid w:val="00E05BEB"/>
    <w:rsid w:val="00E20352"/>
    <w:rsid w:val="00E226CD"/>
    <w:rsid w:val="00E23396"/>
    <w:rsid w:val="00E26E36"/>
    <w:rsid w:val="00E301A0"/>
    <w:rsid w:val="00E34828"/>
    <w:rsid w:val="00E915D5"/>
    <w:rsid w:val="00EA51B1"/>
    <w:rsid w:val="00EB2432"/>
    <w:rsid w:val="00ED320C"/>
    <w:rsid w:val="00ED5752"/>
    <w:rsid w:val="00EE3B02"/>
    <w:rsid w:val="00EE423F"/>
    <w:rsid w:val="00F112C8"/>
    <w:rsid w:val="00F26481"/>
    <w:rsid w:val="00F34822"/>
    <w:rsid w:val="00F42CC3"/>
    <w:rsid w:val="00F67760"/>
    <w:rsid w:val="00F91BD4"/>
    <w:rsid w:val="00F972E3"/>
    <w:rsid w:val="00FB74E9"/>
    <w:rsid w:val="00FC1C2C"/>
    <w:rsid w:val="00FC218E"/>
    <w:rsid w:val="00FC6E2B"/>
    <w:rsid w:val="00FD5EA4"/>
    <w:rsid w:val="00FD6C1A"/>
    <w:rsid w:val="00FE4F7E"/>
    <w:rsid w:val="00FF0BC9"/>
    <w:rsid w:val="00FF2663"/>
    <w:rsid w:val="00FF76E5"/>
    <w:rsid w:val="010A4C31"/>
    <w:rsid w:val="03CC6CE5"/>
    <w:rsid w:val="03DD641B"/>
    <w:rsid w:val="06634056"/>
    <w:rsid w:val="19663810"/>
    <w:rsid w:val="20344278"/>
    <w:rsid w:val="2887092C"/>
    <w:rsid w:val="2CCD51C5"/>
    <w:rsid w:val="2CE55464"/>
    <w:rsid w:val="30A537D1"/>
    <w:rsid w:val="387F3831"/>
    <w:rsid w:val="3A607086"/>
    <w:rsid w:val="42DA1507"/>
    <w:rsid w:val="431E67EB"/>
    <w:rsid w:val="49AA17E5"/>
    <w:rsid w:val="4E0325E0"/>
    <w:rsid w:val="58E6541A"/>
    <w:rsid w:val="5A2F3D49"/>
    <w:rsid w:val="5C3B6699"/>
    <w:rsid w:val="6B160A7F"/>
    <w:rsid w:val="6BD437F3"/>
    <w:rsid w:val="6BD70E98"/>
    <w:rsid w:val="6ED216BC"/>
    <w:rsid w:val="70D82809"/>
    <w:rsid w:val="73711AAA"/>
    <w:rsid w:val="737F2DC0"/>
    <w:rsid w:val="74DE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FBDF291"/>
  <w15:docId w15:val="{17F3882F-0CD2-4185-828E-F49C0B23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C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711C34"/>
    <w:rPr>
      <w:sz w:val="18"/>
      <w:szCs w:val="18"/>
    </w:rPr>
  </w:style>
  <w:style w:type="character" w:customStyle="1" w:styleId="a4">
    <w:name w:val="批注框文本 字符"/>
    <w:link w:val="a3"/>
    <w:uiPriority w:val="99"/>
    <w:semiHidden/>
    <w:rsid w:val="00711C34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11C3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6">
    <w:name w:val="页脚 字符"/>
    <w:link w:val="a5"/>
    <w:uiPriority w:val="99"/>
    <w:rsid w:val="00711C34"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11C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a8">
    <w:name w:val="页眉 字符"/>
    <w:link w:val="a7"/>
    <w:uiPriority w:val="99"/>
    <w:rsid w:val="00711C34"/>
    <w:rPr>
      <w:sz w:val="18"/>
      <w:szCs w:val="18"/>
    </w:rPr>
  </w:style>
  <w:style w:type="paragraph" w:styleId="a9">
    <w:name w:val="Normal (Web)"/>
    <w:basedOn w:val="a"/>
    <w:uiPriority w:val="99"/>
    <w:unhideWhenUsed/>
    <w:rsid w:val="00711C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rsid w:val="00711C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uiPriority w:val="22"/>
    <w:qFormat/>
    <w:rsid w:val="00711C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76</Words>
  <Characters>436</Characters>
  <Application>Microsoft Office Word</Application>
  <DocSecurity>0</DocSecurity>
  <Lines>3</Lines>
  <Paragraphs>1</Paragraphs>
  <ScaleCrop>false</ScaleCrop>
  <Company>微软中国</Company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丁 清华</cp:lastModifiedBy>
  <cp:revision>3</cp:revision>
  <cp:lastPrinted>2021-06-08T03:55:00Z</cp:lastPrinted>
  <dcterms:created xsi:type="dcterms:W3CDTF">2022-11-24T11:13:00Z</dcterms:created>
  <dcterms:modified xsi:type="dcterms:W3CDTF">2022-11-28T03:29:00Z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6C4C0DAD64934D92B71A24FC396DAFD9</vt:lpwstr>
  </property>
</Properties>
</file>